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41FF" w14:textId="77777777" w:rsidR="00B65678" w:rsidRDefault="00B65678" w:rsidP="00B65678">
      <w:pPr>
        <w:pStyle w:val="Estilo"/>
      </w:pPr>
      <w:r>
        <w:t>TEXTO ORIGINAL.</w:t>
      </w:r>
    </w:p>
    <w:p w14:paraId="2960BDD0" w14:textId="77777777" w:rsidR="00B65678" w:rsidRDefault="00B65678" w:rsidP="00B65678">
      <w:pPr>
        <w:pStyle w:val="Estilo"/>
      </w:pPr>
    </w:p>
    <w:p w14:paraId="7F5E96DF" w14:textId="4504CAF1" w:rsidR="00B65678" w:rsidRDefault="00B65678" w:rsidP="00B656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Ley publicada en el Periódico Oficial del Estado de Tlaxcala, el 02 de Junio de 2022.</w:t>
      </w:r>
    </w:p>
    <w:p w14:paraId="153D89D1" w14:textId="77777777" w:rsidR="00B65678" w:rsidRDefault="00B65678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</w:p>
    <w:p w14:paraId="123863ED" w14:textId="1F9E4158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Al margen un sello con el Escudo Nacional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dice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Unidos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Mexicanos.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Congreso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Libre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Soberano.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Legislativo.</w:t>
      </w:r>
    </w:p>
    <w:p w14:paraId="185E320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0B1C91F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LORENA CUÉLLAR CISNEROS, Gobernadora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 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habitantes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sabed:</w:t>
      </w:r>
    </w:p>
    <w:p w14:paraId="6F7DAC4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34665E0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Que por conducto de la Secretaría Parlamentaria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Honorable Congreso del Estado, con esta fecha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comunicado lo siguiente:</w:t>
      </w:r>
    </w:p>
    <w:p w14:paraId="7EBF0CA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254568E" w14:textId="77777777" w:rsidR="00A11C44" w:rsidRPr="007E754B" w:rsidRDefault="008B060A" w:rsidP="00532843">
      <w:pPr>
        <w:pStyle w:val="Ttulo2"/>
        <w:ind w:right="38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CONGRESO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LIBRE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SOBERANO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NOMBRE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PUEBLO.</w:t>
      </w:r>
    </w:p>
    <w:p w14:paraId="788945F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454D563E" w14:textId="77777777" w:rsidR="00A11C44" w:rsidRPr="007E754B" w:rsidRDefault="008B060A" w:rsidP="00532843">
      <w:pPr>
        <w:ind w:left="142" w:right="63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DECRETO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No.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107</w:t>
      </w:r>
    </w:p>
    <w:p w14:paraId="42F266B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685B13F4" w14:textId="77777777" w:rsidR="00A11C44" w:rsidRPr="007E754B" w:rsidRDefault="008B060A" w:rsidP="00532843">
      <w:pPr>
        <w:ind w:left="515" w:right="437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LEY DE TURISMO DEL ESTADO</w:t>
      </w:r>
      <w:r w:rsidRPr="007E754B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TLAXCALA</w:t>
      </w:r>
    </w:p>
    <w:p w14:paraId="09196E8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2FB2FB2E" w14:textId="77777777" w:rsidR="00A11C44" w:rsidRPr="007E754B" w:rsidRDefault="008B060A" w:rsidP="00532843">
      <w:pPr>
        <w:ind w:left="515" w:right="43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TÍTULO PRIMERO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DISPOSICIONES</w:t>
      </w:r>
      <w:r w:rsidRPr="007E754B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GENERALES</w:t>
      </w:r>
    </w:p>
    <w:p w14:paraId="005AD30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375E79AD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Articulo1. </w:t>
      </w:r>
      <w:r w:rsidRPr="007E754B">
        <w:rPr>
          <w:rFonts w:ascii="Arial" w:hAnsi="Arial" w:cs="Arial"/>
          <w:sz w:val="24"/>
          <w:szCs w:val="24"/>
        </w:rPr>
        <w:t>Las disposiciones de esta Ley son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observancia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todo 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Tlaxcala.</w:t>
      </w:r>
    </w:p>
    <w:p w14:paraId="3E6EBC4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93A2DF6" w14:textId="77777777" w:rsidR="00A11C44" w:rsidRPr="007E754B" w:rsidRDefault="008B060A" w:rsidP="00532843">
      <w:pPr>
        <w:pStyle w:val="Textoindependiente"/>
        <w:ind w:left="118" w:right="4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comprende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procesos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derivan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 durante sus viajes y estancias temporales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lugares distintos al de su entorno habitual,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ocio y otros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motivos.</w:t>
      </w:r>
    </w:p>
    <w:p w14:paraId="0802105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23A52AB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Objeto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ley.</w:t>
      </w:r>
    </w:p>
    <w:p w14:paraId="22823B4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928950A" w14:textId="77777777" w:rsidR="00A11C44" w:rsidRPr="007E754B" w:rsidRDefault="008B060A" w:rsidP="00532843">
      <w:pPr>
        <w:ind w:left="118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 xml:space="preserve">2.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tiene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objeto:</w:t>
      </w:r>
    </w:p>
    <w:p w14:paraId="24EA8BB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4FE67F5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atribuciones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turismo;</w:t>
      </w:r>
    </w:p>
    <w:p w14:paraId="3EE70D9A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4101A07E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right="40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Coordinar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particulares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de los sectores público, social y privado,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 desarrollo;</w:t>
      </w:r>
    </w:p>
    <w:p w14:paraId="7676C98D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34233492" w14:textId="0241B4EE" w:rsidR="00A11C44" w:rsidRPr="007E754B" w:rsidRDefault="008B060A" w:rsidP="00B65678">
      <w:pPr>
        <w:pStyle w:val="Prrafodelista"/>
        <w:numPr>
          <w:ilvl w:val="0"/>
          <w:numId w:val="36"/>
        </w:numPr>
        <w:ind w:left="993" w:right="38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Impulsar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mecanismos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estimulen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atractivos</w:t>
      </w:r>
      <w:r w:rsidRPr="007E754B">
        <w:rPr>
          <w:rFonts w:ascii="Arial" w:hAnsi="Arial" w:cs="Arial"/>
          <w:spacing w:val="1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procurando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preservación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equilibrio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ecológico;</w:t>
      </w:r>
    </w:p>
    <w:p w14:paraId="45A48CAC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54B56ED6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right="134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Desarrollar programas y políticas públicas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impulsen los diversos tipos de turismo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Estado 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Municipios;</w:t>
      </w:r>
    </w:p>
    <w:p w14:paraId="4F69E51A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2C86FCB9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right="131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Fortalecer el patrimonio histórico, cultural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ecológico de cada Municipio del Estado;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 miras a incrementar el turismo y 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ordenamiento,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regional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local;</w:t>
      </w:r>
    </w:p>
    <w:p w14:paraId="519A1CB9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204CC50B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right="133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Optimizar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bajo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criterios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competitividad;</w:t>
      </w:r>
    </w:p>
    <w:p w14:paraId="3C2FF6B0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1717808D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right="133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mecanismos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 estatales y las municipales que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favorezcan el desarrollo del turismo bajo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criterios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competitividad;</w:t>
      </w:r>
    </w:p>
    <w:p w14:paraId="7BAB670D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799D6903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right="134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Orientar, resguardar y auxiliar al turista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visitante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excursionista;</w:t>
      </w:r>
    </w:p>
    <w:p w14:paraId="26D28BB5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76465CB7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right="132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Salvaguardar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fortalecer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igualdad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género en la instrumentación y aplicación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políticas de apoyo y fomento al turismo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 Municipios;</w:t>
      </w:r>
    </w:p>
    <w:p w14:paraId="045FE101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6D47950A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right="133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Fomentar la cultura turística por medio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estudios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superiores,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certificación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enfocados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turismo;</w:t>
      </w:r>
    </w:p>
    <w:p w14:paraId="6E2D8AE1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6435C974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right="132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federativas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extranjero,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Estados,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Ciudad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México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los Municipios involucrados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con la Secretaría de Turismo Federal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local;</w:t>
      </w:r>
    </w:p>
    <w:p w14:paraId="7E7E60BF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3AB42E38" w14:textId="2B6D94D8" w:rsidR="00A11C44" w:rsidRPr="00B65678" w:rsidRDefault="008B060A" w:rsidP="007E754B">
      <w:pPr>
        <w:pStyle w:val="Prrafodelista"/>
        <w:numPr>
          <w:ilvl w:val="0"/>
          <w:numId w:val="36"/>
        </w:numPr>
        <w:ind w:left="993" w:hanging="851"/>
        <w:jc w:val="both"/>
        <w:rPr>
          <w:rFonts w:ascii="Arial" w:hAnsi="Arial" w:cs="Arial"/>
          <w:sz w:val="24"/>
          <w:szCs w:val="24"/>
        </w:rPr>
      </w:pPr>
      <w:r w:rsidRPr="00B65678">
        <w:rPr>
          <w:rFonts w:ascii="Arial" w:hAnsi="Arial" w:cs="Arial"/>
          <w:sz w:val="24"/>
          <w:szCs w:val="24"/>
        </w:rPr>
        <w:t>Establecer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los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mecanismos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para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la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conservación,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mejoramiento,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protección,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promoción,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y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aprovechamiento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de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los</w:t>
      </w:r>
      <w:r w:rsidRPr="00B65678">
        <w:rPr>
          <w:rFonts w:ascii="Arial" w:hAnsi="Arial" w:cs="Arial"/>
          <w:spacing w:val="-52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recursos y atractivos turísticos del Estado,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preservando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el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patrimonio</w:t>
      </w:r>
      <w:r w:rsidRPr="00B65678">
        <w:rPr>
          <w:rFonts w:ascii="Arial" w:hAnsi="Arial" w:cs="Arial"/>
          <w:spacing w:val="56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natural,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cultural, y el equilibrio ecológico con base</w:t>
      </w:r>
      <w:r w:rsidRPr="00B65678">
        <w:rPr>
          <w:rFonts w:ascii="Arial" w:hAnsi="Arial" w:cs="Arial"/>
          <w:spacing w:val="-52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en</w:t>
      </w:r>
      <w:r w:rsidRPr="00B65678">
        <w:rPr>
          <w:rFonts w:ascii="Arial" w:hAnsi="Arial" w:cs="Arial"/>
          <w:spacing w:val="-2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los</w:t>
      </w:r>
      <w:r w:rsidRPr="00B65678">
        <w:rPr>
          <w:rFonts w:ascii="Arial" w:hAnsi="Arial" w:cs="Arial"/>
          <w:spacing w:val="-2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criterios</w:t>
      </w:r>
      <w:r w:rsidRPr="00B65678">
        <w:rPr>
          <w:rFonts w:ascii="Arial" w:hAnsi="Arial" w:cs="Arial"/>
          <w:spacing w:val="-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determinados</w:t>
      </w:r>
      <w:r w:rsidRPr="00B65678">
        <w:rPr>
          <w:rFonts w:ascii="Arial" w:hAnsi="Arial" w:cs="Arial"/>
          <w:spacing w:val="-2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por</w:t>
      </w:r>
      <w:r w:rsidRPr="00B65678">
        <w:rPr>
          <w:rFonts w:ascii="Arial" w:hAnsi="Arial" w:cs="Arial"/>
          <w:spacing w:val="-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las</w:t>
      </w:r>
      <w:r w:rsidRPr="00B65678">
        <w:rPr>
          <w:rFonts w:ascii="Arial" w:hAnsi="Arial" w:cs="Arial"/>
          <w:spacing w:val="-3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Leyes</w:t>
      </w:r>
      <w:r w:rsidR="00532843" w:rsidRPr="00B65678">
        <w:rPr>
          <w:rFonts w:ascii="Arial" w:hAnsi="Arial" w:cs="Arial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en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la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materia,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así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como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contribuir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a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la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creación o desarrollo de nuevos atractivos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y productos turísticos, en apego al marco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jurídico</w:t>
      </w:r>
      <w:r w:rsidRPr="00B65678">
        <w:rPr>
          <w:rFonts w:ascii="Arial" w:hAnsi="Arial" w:cs="Arial"/>
          <w:spacing w:val="-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vigente;</w:t>
      </w:r>
    </w:p>
    <w:p w14:paraId="2D5DE0DA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0587E21E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right="38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 los lineamientos para facilitar 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mayores las oportunidades necesarias para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disfrute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instalaciones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destinadas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turística;</w:t>
      </w:r>
    </w:p>
    <w:p w14:paraId="48FA40FC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439BE434" w14:textId="0C105173" w:rsidR="00A11C44" w:rsidRPr="007E754B" w:rsidRDefault="008B060A" w:rsidP="007E754B">
      <w:pPr>
        <w:pStyle w:val="Prrafodelista"/>
        <w:numPr>
          <w:ilvl w:val="0"/>
          <w:numId w:val="36"/>
        </w:numPr>
        <w:tabs>
          <w:tab w:val="left" w:pos="2711"/>
          <w:tab w:val="left" w:pos="3643"/>
        </w:tabs>
        <w:ind w:left="993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 la preservación, conservación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rehabilitación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pacing w:val="-1"/>
          <w:sz w:val="24"/>
          <w:szCs w:val="24"/>
        </w:rPr>
        <w:t>patrimonio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arquitectónico, histórico, gastronómico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artesanal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Municipios;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incluyendo el o los patrimonios históricos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humanidad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designados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UNESCO;</w:t>
      </w:r>
    </w:p>
    <w:p w14:paraId="4E8E84DE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4C8C1AA7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Reconocer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artesanos y la artesanía del Estado 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elementos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esenciales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identidad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tlaxcalteca;</w:t>
      </w:r>
    </w:p>
    <w:p w14:paraId="35E768FD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09B3701B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Reconocer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guías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choferes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operadores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turísticos;</w:t>
      </w:r>
    </w:p>
    <w:p w14:paraId="43E06625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12BB64F9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right="41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Propiciar la participación de los sectores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3A1D5B88" w14:textId="77777777" w:rsidR="00A11C44" w:rsidRPr="007E754B" w:rsidRDefault="00A11C44" w:rsidP="007E754B">
      <w:pPr>
        <w:pStyle w:val="Textoindependiente"/>
        <w:ind w:left="993" w:hanging="851"/>
        <w:jc w:val="left"/>
        <w:rPr>
          <w:rFonts w:ascii="Arial" w:hAnsi="Arial" w:cs="Arial"/>
          <w:sz w:val="24"/>
          <w:szCs w:val="24"/>
        </w:rPr>
      </w:pPr>
    </w:p>
    <w:p w14:paraId="134D374B" w14:textId="77777777" w:rsidR="00A11C44" w:rsidRPr="007E754B" w:rsidRDefault="008B060A" w:rsidP="007E754B">
      <w:pPr>
        <w:pStyle w:val="Prrafodelista"/>
        <w:numPr>
          <w:ilvl w:val="0"/>
          <w:numId w:val="36"/>
        </w:numPr>
        <w:ind w:left="993" w:hanging="85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lastRenderedPageBreak/>
        <w:t>Vigilar que la actividad turística cumpla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 los lineamientos que las autoridades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establezcan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materia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sanidad.</w:t>
      </w:r>
    </w:p>
    <w:p w14:paraId="144EE54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1BEB501" w14:textId="77777777" w:rsidR="00A11C44" w:rsidRPr="007E754B" w:rsidRDefault="008B060A" w:rsidP="00532843">
      <w:pPr>
        <w:ind w:left="118"/>
        <w:jc w:val="both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Aplicación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ley.</w:t>
      </w:r>
    </w:p>
    <w:p w14:paraId="7C32A38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3DB86CC7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3</w:t>
      </w:r>
      <w:r w:rsidRPr="007E754B">
        <w:rPr>
          <w:rFonts w:ascii="Arial" w:hAnsi="Arial" w:cs="Arial"/>
          <w:sz w:val="24"/>
          <w:szCs w:val="24"/>
        </w:rPr>
        <w:t>. Corresponde a la persona Titular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 del Estado de Tlaxcala por conducto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ámbito de su competencia y demás autoridades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aplicación de la presente Ley, su Reglamento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ordenamientos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jurídicos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materia.</w:t>
      </w:r>
    </w:p>
    <w:p w14:paraId="6731D62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DF1510F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Glosario</w:t>
      </w:r>
    </w:p>
    <w:p w14:paraId="2DBFA3D0" w14:textId="2DC6D319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4</w:t>
      </w:r>
      <w:r w:rsidRPr="007E754B">
        <w:rPr>
          <w:rFonts w:ascii="Arial" w:hAnsi="Arial" w:cs="Arial"/>
          <w:sz w:val="24"/>
          <w:szCs w:val="24"/>
        </w:rPr>
        <w:t>. Para los efectos de la presente Ley, sin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perjuicio de lo establecido en la Ley General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entenderá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por:</w:t>
      </w:r>
    </w:p>
    <w:p w14:paraId="3F9D283F" w14:textId="77777777" w:rsidR="00532843" w:rsidRPr="007E754B" w:rsidRDefault="00532843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</w:p>
    <w:p w14:paraId="2BFC23AD" w14:textId="1218BC05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81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Turísticas: </w:t>
      </w:r>
      <w:r w:rsidRPr="007E754B">
        <w:rPr>
          <w:rFonts w:ascii="Arial" w:hAnsi="Arial" w:cs="Arial"/>
          <w:sz w:val="24"/>
          <w:szCs w:val="24"/>
        </w:rPr>
        <w:t>Las que realizan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 durante sus viajes y estancias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temporales</w:t>
      </w:r>
      <w:r w:rsidRPr="007E754B">
        <w:rPr>
          <w:rFonts w:ascii="Arial" w:hAnsi="Arial" w:cs="Arial"/>
          <w:spacing w:val="5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5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lugares</w:t>
      </w:r>
      <w:r w:rsidRPr="007E754B">
        <w:rPr>
          <w:rFonts w:ascii="Arial" w:hAnsi="Arial" w:cs="Arial"/>
          <w:spacing w:val="5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distintos</w:t>
      </w:r>
      <w:r w:rsidRPr="007E754B">
        <w:rPr>
          <w:rFonts w:ascii="Arial" w:hAnsi="Arial" w:cs="Arial"/>
          <w:spacing w:val="5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5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 entorno habitual, con fines de ocio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motivos;</w:t>
      </w:r>
    </w:p>
    <w:p w14:paraId="02F177C5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048C84D4" w14:textId="26528E02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Accesibilidad:</w:t>
      </w:r>
      <w:r w:rsidRPr="007E754B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combinación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elementos constructivos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operativos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permiten a cualquier persona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 entrar, desplazarse, salir,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orientarse, ser atendido y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comunicarse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manera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segura, autónoma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cómoda</w:t>
      </w:r>
      <w:r w:rsidRPr="007E754B">
        <w:rPr>
          <w:rFonts w:ascii="Arial" w:hAnsi="Arial" w:cs="Arial"/>
          <w:spacing w:val="6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6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6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espacios</w:t>
      </w:r>
      <w:r w:rsidRPr="007E754B">
        <w:rPr>
          <w:rFonts w:ascii="Arial" w:hAnsi="Arial" w:cs="Arial"/>
          <w:spacing w:val="6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público, con o sin ayuda de cualquier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asistencia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humana,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animal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 cualquier otro medio técnico 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electrónico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ciencia aporte;</w:t>
      </w:r>
    </w:p>
    <w:p w14:paraId="1DD07EB4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62998703" w14:textId="4620C645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Atlas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Estado</w:t>
      </w:r>
      <w:r w:rsidRPr="007E754B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 xml:space="preserve">Tlaxcala: </w:t>
      </w:r>
      <w:r w:rsidRPr="007E754B">
        <w:rPr>
          <w:rFonts w:ascii="Arial" w:hAnsi="Arial" w:cs="Arial"/>
          <w:sz w:val="24"/>
          <w:szCs w:val="24"/>
        </w:rPr>
        <w:t>El registro sistemático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carácter público de todos los bienes,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 naturales y culturales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puedan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constituirse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atractivos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sitios de interés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general todas aquellas zonas y áreas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territoriales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Entidad;</w:t>
      </w:r>
    </w:p>
    <w:p w14:paraId="36DD618F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65F4767A" w14:textId="6489D82D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Atlas</w:t>
      </w:r>
      <w:r w:rsidRPr="007E754B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</w:t>
      </w:r>
      <w:r w:rsidR="00532843" w:rsidRPr="007E754B">
        <w:rPr>
          <w:rFonts w:ascii="Arial" w:hAnsi="Arial" w:cs="Arial"/>
          <w:b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Municipal:</w:t>
      </w:r>
      <w:r w:rsidR="00532843" w:rsidRPr="007E754B">
        <w:rPr>
          <w:rFonts w:ascii="Arial" w:hAnsi="Arial" w:cs="Arial"/>
          <w:b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registro sistemático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carácter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todos los bienes, recursos naturales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puedan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constituirse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atractivos turísticos,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sitios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interés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 todas aquellas zonas y áreas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territoriales 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 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particular;</w:t>
      </w:r>
    </w:p>
    <w:p w14:paraId="6E7203C1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2706F05C" w14:textId="3B7C992C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Consejo</w:t>
      </w:r>
      <w:r w:rsidRPr="007E754B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o</w:t>
      </w:r>
      <w:r w:rsidRPr="007E754B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Consejo</w:t>
      </w:r>
      <w:r w:rsidRPr="007E754B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Estatal:</w:t>
      </w:r>
      <w:r w:rsidRPr="007E754B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 Consultivo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Tlaxcala;</w:t>
      </w:r>
    </w:p>
    <w:p w14:paraId="503FCCF7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3AA70DE0" w14:textId="717F1F34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Consejo</w:t>
      </w:r>
      <w:r w:rsidR="00532843" w:rsidRPr="007E754B">
        <w:rPr>
          <w:rFonts w:ascii="Arial" w:hAnsi="Arial" w:cs="Arial"/>
          <w:b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Municipal:</w:t>
      </w:r>
      <w:r w:rsidR="00532843" w:rsidRPr="007E754B">
        <w:rPr>
          <w:rFonts w:ascii="Arial" w:hAnsi="Arial" w:cs="Arial"/>
          <w:b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consejos consultivos 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municipales;</w:t>
      </w:r>
    </w:p>
    <w:p w14:paraId="35CC24AA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73A762E0" w14:textId="18D33A7D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  <w:tab w:val="left" w:pos="3415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Destino</w:t>
      </w:r>
      <w:r w:rsidR="00532843" w:rsidRPr="007E754B">
        <w:rPr>
          <w:rFonts w:ascii="Arial" w:hAnsi="Arial" w:cs="Arial"/>
          <w:b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turístico:</w:t>
      </w:r>
      <w:r w:rsidR="00532843" w:rsidRPr="007E754B">
        <w:rPr>
          <w:rFonts w:ascii="Arial" w:hAnsi="Arial" w:cs="Arial"/>
          <w:b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Aquella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territorio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pacing w:val="-1"/>
          <w:sz w:val="24"/>
          <w:szCs w:val="24"/>
        </w:rPr>
        <w:t>con</w:t>
      </w:r>
      <w:r w:rsidRPr="007E754B">
        <w:rPr>
          <w:rFonts w:ascii="Arial" w:hAnsi="Arial" w:cs="Arial"/>
          <w:spacing w:val="-1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equipamiento,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instalaciones, infraestructura,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recibe turistas y visitantes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excursionistas;</w:t>
      </w:r>
    </w:p>
    <w:p w14:paraId="7890A441" w14:textId="77777777" w:rsidR="00532843" w:rsidRPr="007E754B" w:rsidRDefault="00532843" w:rsidP="007E754B">
      <w:pPr>
        <w:tabs>
          <w:tab w:val="left" w:pos="827"/>
          <w:tab w:val="left" w:pos="881"/>
          <w:tab w:val="left" w:pos="3415"/>
        </w:tabs>
        <w:ind w:right="133" w:hanging="720"/>
        <w:rPr>
          <w:rFonts w:ascii="Arial" w:hAnsi="Arial" w:cs="Arial"/>
          <w:sz w:val="24"/>
          <w:szCs w:val="24"/>
        </w:rPr>
      </w:pPr>
    </w:p>
    <w:p w14:paraId="6093C9F7" w14:textId="23FC075F" w:rsidR="00A11C44" w:rsidRPr="007E754B" w:rsidRDefault="00532843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4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>Ejecutivo</w:t>
      </w:r>
      <w:r w:rsidR="008B060A" w:rsidRPr="007E754B">
        <w:rPr>
          <w:rFonts w:ascii="Arial" w:hAnsi="Arial" w:cs="Arial"/>
          <w:sz w:val="24"/>
          <w:szCs w:val="24"/>
        </w:rPr>
        <w:t>: A la persona Titular del Poder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Ejecutivo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Estado de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Tlaxcala;</w:t>
      </w:r>
    </w:p>
    <w:p w14:paraId="20B7ECC3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4B02BB1F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Estado: </w:t>
      </w:r>
      <w:r w:rsidRPr="007E754B">
        <w:rPr>
          <w:rFonts w:ascii="Arial" w:hAnsi="Arial" w:cs="Arial"/>
          <w:sz w:val="24"/>
          <w:szCs w:val="24"/>
        </w:rPr>
        <w:t>Al Estado Libre y Soberano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Tlaxcala;</w:t>
      </w:r>
    </w:p>
    <w:p w14:paraId="42D17CA3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79A75406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40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Ley: </w:t>
      </w:r>
      <w:r w:rsidRPr="007E754B">
        <w:rPr>
          <w:rFonts w:ascii="Arial" w:hAnsi="Arial" w:cs="Arial"/>
          <w:sz w:val="24"/>
          <w:szCs w:val="24"/>
        </w:rPr>
        <w:t>La Ley de Turismo del Estado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Tlaxcala;</w:t>
      </w:r>
    </w:p>
    <w:p w14:paraId="234F7014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398B7985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Ley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General: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Turismo;</w:t>
      </w:r>
    </w:p>
    <w:p w14:paraId="36C1BD62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418B18D1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38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Patrimonio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conjunto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bienes y servicios de cualquier naturaleza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generan el interés de los turistas 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características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valores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históricos,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estéticos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simbólicos, y que deben ser conservados 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protegidos para el disfrute de las presentes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futuras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generaciones;</w:t>
      </w:r>
    </w:p>
    <w:p w14:paraId="1043D6F5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159A1DFE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38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Plan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Sectorial: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Turismo;</w:t>
      </w:r>
    </w:p>
    <w:p w14:paraId="547D5A76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68043BC1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Promoción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Turística: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conjunto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estrategias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comunicación persuasiva, que tienen 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objeto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dar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conocer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ámbitos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regional,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Tlaxcala;</w:t>
      </w:r>
    </w:p>
    <w:p w14:paraId="0575419E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7E631074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38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Prestador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servicios: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física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habitual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eventualmente proporciona, intermedia 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contrata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particulares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ramo;</w:t>
      </w:r>
    </w:p>
    <w:p w14:paraId="397B2BFA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1606A301" w14:textId="67763D6F" w:rsidR="00A11C44" w:rsidRPr="00B65678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  <w:tab w:val="left" w:pos="1576"/>
          <w:tab w:val="left" w:pos="1998"/>
          <w:tab w:val="left" w:pos="2407"/>
          <w:tab w:val="left" w:pos="3585"/>
          <w:tab w:val="left" w:pos="4507"/>
        </w:tabs>
        <w:ind w:right="134" w:hanging="720"/>
        <w:rPr>
          <w:rFonts w:ascii="Arial" w:hAnsi="Arial" w:cs="Arial"/>
          <w:sz w:val="24"/>
          <w:szCs w:val="24"/>
        </w:rPr>
      </w:pPr>
      <w:r w:rsidRPr="00B65678">
        <w:rPr>
          <w:rFonts w:ascii="Arial" w:hAnsi="Arial" w:cs="Arial"/>
          <w:b/>
          <w:sz w:val="24"/>
          <w:szCs w:val="24"/>
        </w:rPr>
        <w:t xml:space="preserve">Pueblo Mágico: </w:t>
      </w:r>
      <w:r w:rsidRPr="00B65678">
        <w:rPr>
          <w:rFonts w:ascii="Arial" w:hAnsi="Arial" w:cs="Arial"/>
          <w:sz w:val="24"/>
          <w:szCs w:val="24"/>
        </w:rPr>
        <w:t>Es toda aquella localidad</w:t>
      </w:r>
      <w:r w:rsidRPr="00B65678">
        <w:rPr>
          <w:rFonts w:ascii="Arial" w:hAnsi="Arial" w:cs="Arial"/>
          <w:spacing w:val="-52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que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cuente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con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el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nombramiento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que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otorga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la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Secretaría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de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Turismo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del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Gobierno Federal, que a través del tiempo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y ante la modernidad, ha conservado su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valor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y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herencia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histórica,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cultural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y</w:t>
      </w:r>
      <w:r w:rsidRPr="00B65678">
        <w:rPr>
          <w:rFonts w:ascii="Arial" w:hAnsi="Arial" w:cs="Arial"/>
          <w:spacing w:val="1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la</w:t>
      </w:r>
      <w:r w:rsidRPr="00B65678">
        <w:rPr>
          <w:rFonts w:ascii="Arial" w:hAnsi="Arial" w:cs="Arial"/>
          <w:spacing w:val="-52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manifiesta</w:t>
      </w:r>
      <w:r w:rsidRPr="00B65678">
        <w:rPr>
          <w:rFonts w:ascii="Arial" w:hAnsi="Arial" w:cs="Arial"/>
          <w:spacing w:val="28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en</w:t>
      </w:r>
      <w:r w:rsidRPr="00B65678">
        <w:rPr>
          <w:rFonts w:ascii="Arial" w:hAnsi="Arial" w:cs="Arial"/>
          <w:spacing w:val="29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diversas</w:t>
      </w:r>
      <w:r w:rsidRPr="00B65678">
        <w:rPr>
          <w:rFonts w:ascii="Arial" w:hAnsi="Arial" w:cs="Arial"/>
          <w:spacing w:val="27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expresiones</w:t>
      </w:r>
      <w:r w:rsidRPr="00B65678">
        <w:rPr>
          <w:rFonts w:ascii="Arial" w:hAnsi="Arial" w:cs="Arial"/>
          <w:spacing w:val="28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a</w:t>
      </w:r>
      <w:r w:rsidR="00532843" w:rsidRPr="00B65678">
        <w:rPr>
          <w:rFonts w:ascii="Arial" w:hAnsi="Arial" w:cs="Arial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través</w:t>
      </w:r>
      <w:r w:rsidR="00532843" w:rsidRPr="00B65678">
        <w:rPr>
          <w:rFonts w:ascii="Arial" w:hAnsi="Arial" w:cs="Arial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de</w:t>
      </w:r>
      <w:r w:rsidR="00532843" w:rsidRPr="00B65678">
        <w:rPr>
          <w:rFonts w:ascii="Arial" w:hAnsi="Arial" w:cs="Arial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su</w:t>
      </w:r>
      <w:r w:rsidR="00532843" w:rsidRPr="00B65678">
        <w:rPr>
          <w:rFonts w:ascii="Arial" w:hAnsi="Arial" w:cs="Arial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patrimonio</w:t>
      </w:r>
      <w:r w:rsidR="00532843" w:rsidRPr="00B65678">
        <w:rPr>
          <w:rFonts w:ascii="Arial" w:hAnsi="Arial" w:cs="Arial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tangible</w:t>
      </w:r>
      <w:r w:rsidR="00532843" w:rsidRPr="00B65678">
        <w:rPr>
          <w:rFonts w:ascii="Arial" w:hAnsi="Arial" w:cs="Arial"/>
          <w:sz w:val="24"/>
          <w:szCs w:val="24"/>
        </w:rPr>
        <w:t xml:space="preserve"> </w:t>
      </w:r>
      <w:r w:rsidRPr="00B65678">
        <w:rPr>
          <w:rFonts w:ascii="Arial" w:hAnsi="Arial" w:cs="Arial"/>
          <w:spacing w:val="-4"/>
          <w:sz w:val="24"/>
          <w:szCs w:val="24"/>
        </w:rPr>
        <w:t>e</w:t>
      </w:r>
      <w:r w:rsidRPr="00B65678">
        <w:rPr>
          <w:rFonts w:ascii="Arial" w:hAnsi="Arial" w:cs="Arial"/>
          <w:spacing w:val="-52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intangible</w:t>
      </w:r>
      <w:r w:rsidRPr="00B65678">
        <w:rPr>
          <w:rFonts w:ascii="Arial" w:hAnsi="Arial" w:cs="Arial"/>
          <w:spacing w:val="-2"/>
          <w:sz w:val="24"/>
          <w:szCs w:val="24"/>
        </w:rPr>
        <w:t xml:space="preserve"> </w:t>
      </w:r>
      <w:r w:rsidRPr="00B65678">
        <w:rPr>
          <w:rFonts w:ascii="Arial" w:hAnsi="Arial" w:cs="Arial"/>
          <w:sz w:val="24"/>
          <w:szCs w:val="24"/>
        </w:rPr>
        <w:t>irremplazable;</w:t>
      </w:r>
    </w:p>
    <w:p w14:paraId="17A829DE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295AEE96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Reglamento: </w:t>
      </w:r>
      <w:r w:rsidRPr="007E754B">
        <w:rPr>
          <w:rFonts w:ascii="Arial" w:hAnsi="Arial" w:cs="Arial"/>
          <w:sz w:val="24"/>
          <w:szCs w:val="24"/>
        </w:rPr>
        <w:t>Al Reglamento de la Ley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Estado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Tlaxcala;</w:t>
      </w:r>
    </w:p>
    <w:p w14:paraId="207FA82B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5C632B86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Secretaría: </w:t>
      </w:r>
      <w:r w:rsidRPr="007E754B">
        <w:rPr>
          <w:rFonts w:ascii="Arial" w:hAnsi="Arial" w:cs="Arial"/>
          <w:sz w:val="24"/>
          <w:szCs w:val="24"/>
        </w:rPr>
        <w:t>La Secretaría de Turismo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63898C78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2EDEBACD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Servicios turísticos: </w:t>
      </w:r>
      <w:r w:rsidRPr="007E754B">
        <w:rPr>
          <w:rFonts w:ascii="Arial" w:hAnsi="Arial" w:cs="Arial"/>
          <w:sz w:val="24"/>
          <w:szCs w:val="24"/>
        </w:rPr>
        <w:t>A los prestados 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hospedaje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alimentación,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agencias,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sub-agencias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operadoras de viajes, guías de turistas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similares,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dirigidos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atender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solicitudes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excursionistas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cambio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contraprestación, en apego a lo dispuesto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 y su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Reglamento;</w:t>
      </w:r>
    </w:p>
    <w:p w14:paraId="31B110D5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70DF845B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Turismo: </w:t>
      </w:r>
      <w:r w:rsidRPr="007E754B">
        <w:rPr>
          <w:rFonts w:ascii="Arial" w:hAnsi="Arial" w:cs="Arial"/>
          <w:sz w:val="24"/>
          <w:szCs w:val="24"/>
        </w:rPr>
        <w:t>Es un fenómeno social, cultural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supone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desplazamiento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lugares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fuera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entorno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habitual,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principalmente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 motivos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ocio;</w:t>
      </w:r>
    </w:p>
    <w:p w14:paraId="49E5941D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076FFC86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Turismo Accesible: </w:t>
      </w:r>
      <w:r w:rsidRPr="007E754B">
        <w:rPr>
          <w:rFonts w:ascii="Arial" w:hAnsi="Arial" w:cs="Arial"/>
          <w:sz w:val="24"/>
          <w:szCs w:val="24"/>
        </w:rPr>
        <w:t>Es aquel que brinda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tienen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características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usados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diferentes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grados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habilidad,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tomando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diferentes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tipos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discapacidad;</w:t>
      </w:r>
    </w:p>
    <w:p w14:paraId="6E3747F1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59CFC948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Arqueológico: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Modalidad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vinculada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yacimientos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sitios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arqueológicos;</w:t>
      </w:r>
    </w:p>
    <w:p w14:paraId="1369BC2E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5A64EF33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Cultural: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viaje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motivado tendiente a conocer, comprender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disfrutar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conjunto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rasgos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elementos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distintivos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tangibles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intangibles,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espirituales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materiales,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intelectuales y afectivos que caracterizan 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 sociedad o grupo social de un destino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específico;</w:t>
      </w:r>
    </w:p>
    <w:p w14:paraId="6D396419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4DC1F47D" w14:textId="28662473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27"/>
          <w:tab w:val="left" w:pos="881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Turismo Deportivo: </w:t>
      </w:r>
      <w:r w:rsidRPr="007E754B">
        <w:rPr>
          <w:rFonts w:ascii="Arial" w:hAnsi="Arial" w:cs="Arial"/>
          <w:sz w:val="24"/>
          <w:szCs w:val="24"/>
        </w:rPr>
        <w:t>Actividad física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realizan los visitantes con el fin de realizar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algún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competitiva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recreativamente,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espectador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diferentes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modalidades;</w:t>
      </w:r>
    </w:p>
    <w:p w14:paraId="71912412" w14:textId="77777777" w:rsidR="00532843" w:rsidRPr="007E754B" w:rsidRDefault="00532843" w:rsidP="007E754B">
      <w:pPr>
        <w:tabs>
          <w:tab w:val="left" w:pos="827"/>
          <w:tab w:val="left" w:pos="881"/>
        </w:tabs>
        <w:ind w:right="133" w:hanging="720"/>
        <w:rPr>
          <w:rFonts w:ascii="Arial" w:hAnsi="Arial" w:cs="Arial"/>
          <w:sz w:val="24"/>
          <w:szCs w:val="24"/>
        </w:rPr>
      </w:pPr>
    </w:p>
    <w:p w14:paraId="70DD9520" w14:textId="16B3937E" w:rsidR="00A11C44" w:rsidRPr="007E754B" w:rsidRDefault="00532843" w:rsidP="007E754B">
      <w:pPr>
        <w:pStyle w:val="Prrafodelista"/>
        <w:numPr>
          <w:ilvl w:val="0"/>
          <w:numId w:val="35"/>
        </w:numPr>
        <w:tabs>
          <w:tab w:val="left" w:pos="881"/>
          <w:tab w:val="left" w:pos="1103"/>
        </w:tabs>
        <w:ind w:left="1111" w:right="38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 xml:space="preserve">Turismo Gastronómico: </w:t>
      </w:r>
      <w:r w:rsidR="008B060A" w:rsidRPr="007E754B">
        <w:rPr>
          <w:rFonts w:ascii="Arial" w:hAnsi="Arial" w:cs="Arial"/>
          <w:sz w:val="24"/>
          <w:szCs w:val="24"/>
        </w:rPr>
        <w:t>Es aquel que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encuentra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vinculado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comida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tradicional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zona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derivado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eventos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realizados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 el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Estado;</w:t>
      </w:r>
    </w:p>
    <w:p w14:paraId="7FAEE0AF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72EEA7B6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81"/>
          <w:tab w:val="left" w:pos="1103"/>
        </w:tabs>
        <w:ind w:left="1111" w:right="38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Turismo Industrial: </w:t>
      </w:r>
      <w:r w:rsidRPr="007E754B">
        <w:rPr>
          <w:rFonts w:ascii="Arial" w:hAnsi="Arial" w:cs="Arial"/>
          <w:sz w:val="24"/>
          <w:szCs w:val="24"/>
        </w:rPr>
        <w:t>Desplazamientos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motivados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hacia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tecnología y la actividad industrial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 desarrolla en un lugar, y que tiene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 finalidad elevar el nivel cultural del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individuo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facilitando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nuevos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conocimientos,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experiencias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encuentros;</w:t>
      </w:r>
    </w:p>
    <w:p w14:paraId="48A4E0FC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785804BA" w14:textId="3294FF27" w:rsidR="00A11C44" w:rsidRPr="007E754B" w:rsidRDefault="00532843" w:rsidP="007E754B">
      <w:pPr>
        <w:pStyle w:val="Prrafodelista"/>
        <w:numPr>
          <w:ilvl w:val="0"/>
          <w:numId w:val="35"/>
        </w:numPr>
        <w:tabs>
          <w:tab w:val="left" w:pos="881"/>
          <w:tab w:val="left" w:pos="1158"/>
        </w:tabs>
        <w:ind w:left="1111" w:right="38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 xml:space="preserve">Turismo Médico y Salud: </w:t>
      </w:r>
      <w:r w:rsidR="008B060A" w:rsidRPr="007E754B">
        <w:rPr>
          <w:rFonts w:ascii="Arial" w:hAnsi="Arial" w:cs="Arial"/>
          <w:sz w:val="24"/>
          <w:szCs w:val="24"/>
        </w:rPr>
        <w:t>Actividad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generada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por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personas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trasladan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fuera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lugar</w:t>
      </w:r>
      <w:r w:rsidR="008B060A"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residencia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propósito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rehabilitarse o para mejorar su estado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salud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través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servicios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terapéuticos,</w:t>
      </w:r>
      <w:r w:rsidR="008B060A"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3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recreación,</w:t>
      </w:r>
      <w:r w:rsidR="008B060A" w:rsidRPr="007E754B">
        <w:rPr>
          <w:rFonts w:ascii="Arial" w:hAnsi="Arial" w:cs="Arial"/>
          <w:spacing w:val="3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relajación,</w:t>
      </w:r>
      <w:r w:rsidR="008B060A"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tratamientos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médicos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relacionados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salud;</w:t>
      </w:r>
    </w:p>
    <w:p w14:paraId="63BA43F6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7BCE1FE3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81"/>
          <w:tab w:val="left" w:pos="1112"/>
        </w:tabs>
        <w:ind w:left="111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Turismo de Naturaleza y Aventura: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tiene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realizar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 recreativas en contacto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naturaleza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expresiones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bajo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actitud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compromiso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conocer,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respetar,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disfrutar y participar de la preservación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naturales;</w:t>
      </w:r>
    </w:p>
    <w:p w14:paraId="2DAA3A68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768F73D5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81"/>
          <w:tab w:val="left" w:pos="1103"/>
        </w:tabs>
        <w:ind w:left="1111" w:right="38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Negocios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y</w:t>
      </w:r>
      <w:r w:rsidRPr="007E754B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 xml:space="preserve">Reuniones: </w:t>
      </w:r>
      <w:r w:rsidRPr="007E754B">
        <w:rPr>
          <w:rFonts w:ascii="Arial" w:hAnsi="Arial" w:cs="Arial"/>
          <w:sz w:val="24"/>
          <w:szCs w:val="24"/>
        </w:rPr>
        <w:t>Es el segmento de 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cuyo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viaje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está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vinculado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profesionales, científicas y laborales, 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abarca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congresos,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convenciones,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ferias, exposiciones, viajes de incentivo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características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similares;</w:t>
      </w:r>
    </w:p>
    <w:p w14:paraId="785B9A3A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2F781637" w14:textId="7C452953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81"/>
          <w:tab w:val="left" w:pos="1103"/>
        </w:tabs>
        <w:ind w:left="1110"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Religioso: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comprende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diversos espacios de culto, así como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asistencia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peregrinaciones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celebraciones religiosas. Esta actividad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tiene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finalidad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enseñar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preservación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manifestaciones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 de los pueblos originarios 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través del tiempo, fortaleciendo así 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identidad;</w:t>
      </w:r>
    </w:p>
    <w:p w14:paraId="2CF90257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67DB8C95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81"/>
          <w:tab w:val="left" w:pos="1103"/>
        </w:tabs>
        <w:ind w:left="1110"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Social: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Comprende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instrumentos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través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otorgan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facilidades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limitados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viajen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recreativos,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condiciones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adecuadas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economía,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seguridad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comodidad;</w:t>
      </w:r>
    </w:p>
    <w:p w14:paraId="6CAD2D2F" w14:textId="77777777" w:rsidR="00A11C44" w:rsidRPr="007E754B" w:rsidRDefault="00A11C44" w:rsidP="007E754B">
      <w:pPr>
        <w:pStyle w:val="Textoindependiente"/>
        <w:tabs>
          <w:tab w:val="left" w:pos="881"/>
        </w:tabs>
        <w:ind w:hanging="720"/>
        <w:jc w:val="left"/>
        <w:rPr>
          <w:rFonts w:ascii="Arial" w:hAnsi="Arial" w:cs="Arial"/>
          <w:sz w:val="24"/>
          <w:szCs w:val="24"/>
        </w:rPr>
      </w:pPr>
    </w:p>
    <w:p w14:paraId="4AAB43FB" w14:textId="77777777" w:rsidR="00A11C44" w:rsidRPr="007E754B" w:rsidRDefault="008B060A" w:rsidP="007E754B">
      <w:pPr>
        <w:pStyle w:val="Prrafodelista"/>
        <w:numPr>
          <w:ilvl w:val="0"/>
          <w:numId w:val="35"/>
        </w:numPr>
        <w:tabs>
          <w:tab w:val="left" w:pos="881"/>
          <w:tab w:val="left" w:pos="1103"/>
        </w:tabs>
        <w:ind w:left="1110"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Sustentable</w:t>
      </w:r>
      <w:r w:rsidRPr="007E754B">
        <w:rPr>
          <w:rFonts w:ascii="Arial" w:hAnsi="Arial" w:cs="Arial"/>
          <w:sz w:val="24"/>
          <w:szCs w:val="24"/>
        </w:rPr>
        <w:t>: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directrices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siguientes:</w:t>
      </w:r>
    </w:p>
    <w:p w14:paraId="275BE13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ADB6CBF" w14:textId="77777777" w:rsidR="00A11C44" w:rsidRPr="007E754B" w:rsidRDefault="008B060A" w:rsidP="00532843">
      <w:pPr>
        <w:pStyle w:val="Prrafodelista"/>
        <w:numPr>
          <w:ilvl w:val="1"/>
          <w:numId w:val="35"/>
        </w:numPr>
        <w:tabs>
          <w:tab w:val="left" w:pos="1535"/>
        </w:tabs>
        <w:ind w:right="130" w:hanging="42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Dar un uso óptimo a los recursos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 aptos para el 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turístico, ayudando a conservarlos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apego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materia;</w:t>
      </w:r>
    </w:p>
    <w:p w14:paraId="1EE7A19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72F25A0" w14:textId="3DD67B0E" w:rsidR="00A11C44" w:rsidRPr="007E754B" w:rsidRDefault="008B060A" w:rsidP="00532843">
      <w:pPr>
        <w:pStyle w:val="Prrafodelista"/>
        <w:numPr>
          <w:ilvl w:val="1"/>
          <w:numId w:val="35"/>
        </w:numPr>
        <w:tabs>
          <w:tab w:val="left" w:pos="1535"/>
          <w:tab w:val="left" w:pos="2772"/>
          <w:tab w:val="left" w:pos="4496"/>
        </w:tabs>
        <w:ind w:right="131" w:hanging="42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Respetar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autenticidad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sociocultural de las comunidades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anfitrionas,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conservando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atractivos culturales, naturales, sus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valores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tradicionales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pacing w:val="-2"/>
          <w:sz w:val="24"/>
          <w:szCs w:val="24"/>
        </w:rPr>
        <w:t>y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arquitectónicos,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</w:p>
    <w:p w14:paraId="26C34A1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CFD009C" w14:textId="77777777" w:rsidR="00A11C44" w:rsidRPr="007E754B" w:rsidRDefault="008B060A" w:rsidP="00532843">
      <w:pPr>
        <w:pStyle w:val="Prrafodelista"/>
        <w:numPr>
          <w:ilvl w:val="1"/>
          <w:numId w:val="35"/>
        </w:numPr>
        <w:tabs>
          <w:tab w:val="left" w:pos="1535"/>
        </w:tabs>
        <w:ind w:right="131" w:hanging="42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Asegurar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viables,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reporten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beneficios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socioeconómicos, entre los que 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cuenten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oportunidades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empleo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obtención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ingresos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anfitrionas,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contribuyan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mejorar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condiciones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vida;</w:t>
      </w:r>
    </w:p>
    <w:p w14:paraId="010D2E6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1B8DA36" w14:textId="092F53D9" w:rsidR="00A11C44" w:rsidRPr="007E754B" w:rsidRDefault="008B060A" w:rsidP="00532843">
      <w:pPr>
        <w:pStyle w:val="Prrafodelista"/>
        <w:numPr>
          <w:ilvl w:val="0"/>
          <w:numId w:val="35"/>
        </w:numPr>
        <w:tabs>
          <w:tab w:val="left" w:pos="1111"/>
        </w:tabs>
        <w:ind w:left="1110" w:right="131" w:hanging="993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Turismo Taurino: </w:t>
      </w:r>
      <w:r w:rsidRPr="007E754B">
        <w:rPr>
          <w:rFonts w:ascii="Arial" w:hAnsi="Arial" w:cs="Arial"/>
          <w:sz w:val="24"/>
          <w:szCs w:val="24"/>
        </w:rPr>
        <w:t>Medio que permita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conocer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taurina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proceso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fiesta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brava;</w:t>
      </w:r>
    </w:p>
    <w:p w14:paraId="77B059C3" w14:textId="77777777" w:rsidR="007E754B" w:rsidRPr="007E754B" w:rsidRDefault="007E754B" w:rsidP="007E754B">
      <w:pPr>
        <w:pStyle w:val="Prrafodelista"/>
        <w:tabs>
          <w:tab w:val="left" w:pos="1111"/>
        </w:tabs>
        <w:ind w:left="1110" w:right="131" w:firstLine="0"/>
        <w:jc w:val="left"/>
        <w:rPr>
          <w:rFonts w:ascii="Arial" w:hAnsi="Arial" w:cs="Arial"/>
          <w:sz w:val="24"/>
          <w:szCs w:val="24"/>
        </w:rPr>
      </w:pPr>
    </w:p>
    <w:p w14:paraId="78810AD2" w14:textId="7B180CFA" w:rsidR="00A11C44" w:rsidRPr="007E754B" w:rsidRDefault="008B060A" w:rsidP="00532843">
      <w:pPr>
        <w:pStyle w:val="Prrafodelista"/>
        <w:numPr>
          <w:ilvl w:val="0"/>
          <w:numId w:val="35"/>
        </w:numPr>
        <w:tabs>
          <w:tab w:val="left" w:pos="1111"/>
        </w:tabs>
        <w:ind w:left="1111" w:hanging="993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Turista: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transiten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 el territorio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propósitos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educativas, de gastronomía, recreación,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negocios, trabajo, deporte, salud, arte,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cultura, religión y otros similares cuyo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viaje incluye al menos una noche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pernoctar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Tlaxcala;</w:t>
      </w:r>
    </w:p>
    <w:p w14:paraId="09891A7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BCA2585" w14:textId="77777777" w:rsidR="00A11C44" w:rsidRPr="007E754B" w:rsidRDefault="008B060A" w:rsidP="00532843">
      <w:pPr>
        <w:pStyle w:val="Prrafodelista"/>
        <w:numPr>
          <w:ilvl w:val="0"/>
          <w:numId w:val="35"/>
        </w:numPr>
        <w:tabs>
          <w:tab w:val="left" w:pos="1378"/>
        </w:tabs>
        <w:ind w:left="1394" w:right="38" w:hanging="127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Visitante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excursionista</w:t>
      </w:r>
      <w:r w:rsidRPr="007E754B">
        <w:rPr>
          <w:rFonts w:ascii="Arial" w:hAnsi="Arial" w:cs="Arial"/>
          <w:sz w:val="24"/>
          <w:szCs w:val="24"/>
        </w:rPr>
        <w:t>: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transiten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territorio de Tlaxcala con propósitos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gastronomía,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recreación,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compras, negocios, trabajo, deporte,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salud, arte, cultura, religión y otros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similares sin intención de pernocta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estado;</w:t>
      </w:r>
    </w:p>
    <w:p w14:paraId="450E3FA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EAD9A1A" w14:textId="77777777" w:rsidR="00A11C44" w:rsidRPr="007E754B" w:rsidRDefault="008B060A" w:rsidP="00532843">
      <w:pPr>
        <w:pStyle w:val="Prrafodelista"/>
        <w:numPr>
          <w:ilvl w:val="0"/>
          <w:numId w:val="35"/>
        </w:numPr>
        <w:tabs>
          <w:tab w:val="left" w:pos="1395"/>
        </w:tabs>
        <w:ind w:left="1394" w:hanging="127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Zona de interés turístico</w:t>
      </w:r>
      <w:r w:rsidRPr="007E754B">
        <w:rPr>
          <w:rFonts w:ascii="Arial" w:hAnsi="Arial" w:cs="Arial"/>
          <w:sz w:val="24"/>
          <w:szCs w:val="24"/>
        </w:rPr>
        <w:t>: Aquella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extensión territorial delimitada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 características idóneas para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realizar actividades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74FDB18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38FAECE" w14:textId="12DFEE69" w:rsidR="00A11C44" w:rsidRPr="007E754B" w:rsidRDefault="008B060A" w:rsidP="00532843">
      <w:pPr>
        <w:pStyle w:val="Prrafodelista"/>
        <w:numPr>
          <w:ilvl w:val="0"/>
          <w:numId w:val="35"/>
        </w:numPr>
        <w:tabs>
          <w:tab w:val="left" w:pos="1395"/>
          <w:tab w:val="left" w:pos="2823"/>
          <w:tab w:val="left" w:pos="3593"/>
        </w:tabs>
        <w:ind w:left="1394" w:hanging="127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Zonas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Desarrollo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Sustentable: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Aquellas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fracciones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territorio del Estado, claramente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ubicadas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pacing w:val="-1"/>
          <w:sz w:val="24"/>
          <w:szCs w:val="24"/>
        </w:rPr>
        <w:t>delimitadas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geográficamente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características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culturales, constituyen un atractivo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Estas zonas de acuerdo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establecerán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mediante declaratoria específica que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emitirá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Presidente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República,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propuesta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titular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Estado.</w:t>
      </w:r>
    </w:p>
    <w:p w14:paraId="7A31E1E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6B58A81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</w:p>
    <w:p w14:paraId="5D8F5A4B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5. </w:t>
      </w:r>
      <w:r w:rsidRPr="007E754B">
        <w:rPr>
          <w:rFonts w:ascii="Arial" w:hAnsi="Arial" w:cs="Arial"/>
          <w:sz w:val="24"/>
          <w:szCs w:val="24"/>
        </w:rPr>
        <w:t>Se consideran servicios turísticos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proporcionados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través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siguientes:</w:t>
      </w:r>
    </w:p>
    <w:p w14:paraId="5F87CA8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770C034" w14:textId="66D92FA2" w:rsidR="00A11C44" w:rsidRPr="007E754B" w:rsidRDefault="00532843" w:rsidP="00532843">
      <w:pPr>
        <w:pStyle w:val="Prrafodelista"/>
        <w:numPr>
          <w:ilvl w:val="0"/>
          <w:numId w:val="34"/>
        </w:numPr>
        <w:tabs>
          <w:tab w:val="left" w:pos="590"/>
        </w:tabs>
        <w:ind w:hanging="42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Hoteles,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moteles,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auto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hoteles,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casas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huéspedes,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cuartos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amueblados,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hostales,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albergues</w:t>
      </w:r>
      <w:r w:rsidR="008B060A"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demás</w:t>
      </w:r>
      <w:r w:rsidR="008B060A"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establecimientos</w:t>
      </w:r>
      <w:r w:rsidR="008B060A"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hospedaje, para renta, así como campamentos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paradores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casas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rodantes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presten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servicio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turistas.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lastRenderedPageBreak/>
        <w:t>También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quedan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comprendidos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inmuebles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ofrezca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alojamiento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manera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temporal;</w:t>
      </w:r>
    </w:p>
    <w:p w14:paraId="3B8A891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CB94CE2" w14:textId="5CCEB522" w:rsidR="00A11C44" w:rsidRPr="007E754B" w:rsidRDefault="008B060A" w:rsidP="00532843">
      <w:pPr>
        <w:pStyle w:val="Prrafodelista"/>
        <w:numPr>
          <w:ilvl w:val="0"/>
          <w:numId w:val="34"/>
        </w:numPr>
        <w:tabs>
          <w:tab w:val="left" w:pos="707"/>
          <w:tab w:val="left" w:pos="708"/>
          <w:tab w:val="left" w:pos="2585"/>
          <w:tab w:val="left" w:pos="3825"/>
        </w:tabs>
        <w:ind w:left="686" w:hanging="56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negocios</w:t>
      </w:r>
      <w:r w:rsidRPr="007E7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manera</w:t>
      </w:r>
      <w:r w:rsidRPr="007E754B">
        <w:rPr>
          <w:rFonts w:ascii="Arial" w:hAnsi="Arial" w:cs="Arial"/>
          <w:spacing w:val="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principal</w:t>
      </w:r>
      <w:r w:rsidRPr="007E7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complementaria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ofrezcan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pacing w:val="-1"/>
          <w:sz w:val="24"/>
          <w:szCs w:val="24"/>
        </w:rPr>
        <w:t>servicios</w:t>
      </w:r>
    </w:p>
    <w:p w14:paraId="7BC74FAB" w14:textId="004C7F39" w:rsidR="00A11C44" w:rsidRPr="007E754B" w:rsidRDefault="00532843" w:rsidP="00532843">
      <w:pPr>
        <w:pStyle w:val="Textoindependiente"/>
        <w:ind w:left="686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turísticos receptivos o emisores, tales como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agencias,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sub-agencias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operadoras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viajes y turismo, comisionistas y mayoristas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viajes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dedicados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asesoría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intermediación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para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reservación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contratación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servicios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hospedaje,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excursiones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 demás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servicios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turísticos;</w:t>
      </w:r>
    </w:p>
    <w:p w14:paraId="28483D9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66FCE67" w14:textId="77777777" w:rsidR="00A11C44" w:rsidRPr="007E754B" w:rsidRDefault="008B060A" w:rsidP="00532843">
      <w:pPr>
        <w:pStyle w:val="Prrafodelista"/>
        <w:numPr>
          <w:ilvl w:val="0"/>
          <w:numId w:val="34"/>
        </w:numPr>
        <w:tabs>
          <w:tab w:val="left" w:pos="668"/>
        </w:tabs>
        <w:ind w:left="686" w:right="135" w:hanging="568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Agencias de guías de turistas, operadores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choferes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turísticos;</w:t>
      </w:r>
    </w:p>
    <w:p w14:paraId="3A4E2B9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3EC434F" w14:textId="77777777" w:rsidR="00A11C44" w:rsidRPr="007E754B" w:rsidRDefault="008B060A" w:rsidP="00532843">
      <w:pPr>
        <w:pStyle w:val="Prrafodelista"/>
        <w:numPr>
          <w:ilvl w:val="0"/>
          <w:numId w:val="34"/>
        </w:numPr>
        <w:tabs>
          <w:tab w:val="left" w:pos="658"/>
        </w:tabs>
        <w:ind w:left="686" w:right="131" w:hanging="568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Restaurantes,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cafeterías,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bares,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centros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nocturnos,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similares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encuentren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ubicados en los lugares respectivos como: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terminales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autobuses,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museos,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arqueológicas,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centros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históricos,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haciendas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considerados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turísticos;</w:t>
      </w:r>
    </w:p>
    <w:p w14:paraId="79DF11A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DB51958" w14:textId="07132908" w:rsidR="00A11C44" w:rsidRPr="007E754B" w:rsidRDefault="008B060A" w:rsidP="00532843">
      <w:pPr>
        <w:pStyle w:val="Textoindependiente"/>
        <w:ind w:left="686" w:right="134" w:hanging="56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V</w:t>
      </w:r>
      <w:r w:rsidR="00532843" w:rsidRPr="007E754B">
        <w:rPr>
          <w:rFonts w:ascii="Arial" w:hAnsi="Arial" w:cs="Arial"/>
          <w:b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relativos a la Fiesta de Toros declarada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ésta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Inmaterial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Estado, y otras actividades afines 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charrería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distintas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variantes;</w:t>
      </w:r>
    </w:p>
    <w:p w14:paraId="279A318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16B5C9D" w14:textId="77777777" w:rsidR="00A11C44" w:rsidRPr="007E754B" w:rsidRDefault="008B060A" w:rsidP="00532843">
      <w:pPr>
        <w:pStyle w:val="Prrafodelista"/>
        <w:numPr>
          <w:ilvl w:val="0"/>
          <w:numId w:val="33"/>
        </w:numPr>
        <w:tabs>
          <w:tab w:val="left" w:pos="646"/>
        </w:tabs>
        <w:ind w:right="134" w:hanging="568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Empresas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plataformas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digitales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intercambio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 y</w:t>
      </w:r>
    </w:p>
    <w:p w14:paraId="6ECCD8E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3AB4A3A" w14:textId="77777777" w:rsidR="00A11C44" w:rsidRPr="007E754B" w:rsidRDefault="008B060A" w:rsidP="00532843">
      <w:pPr>
        <w:pStyle w:val="Prrafodelista"/>
        <w:numPr>
          <w:ilvl w:val="0"/>
          <w:numId w:val="33"/>
        </w:numPr>
        <w:tabs>
          <w:tab w:val="left" w:pos="661"/>
        </w:tabs>
        <w:ind w:right="134" w:hanging="568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Empresas dedicadas a la renta de vehículos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automotores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transporte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1D4B613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FDD8C7D" w14:textId="77777777" w:rsidR="00A11C44" w:rsidRPr="007E754B" w:rsidRDefault="008B060A" w:rsidP="00532843">
      <w:pPr>
        <w:pStyle w:val="Textoindependiente"/>
        <w:ind w:left="118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oferentes,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agentes,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operadores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solicitar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inscripciones en el Registro Nacional y Estatal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siempre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requisitos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establecen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legales.</w:t>
      </w:r>
    </w:p>
    <w:p w14:paraId="21638DE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3468499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Políticas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Públicas</w:t>
      </w:r>
    </w:p>
    <w:p w14:paraId="43599A3A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6. </w:t>
      </w:r>
      <w:r w:rsidRPr="007E754B">
        <w:rPr>
          <w:rFonts w:ascii="Arial" w:hAnsi="Arial" w:cs="Arial"/>
          <w:sz w:val="24"/>
          <w:szCs w:val="24"/>
        </w:rPr>
        <w:t>El Ejecutivo del Estado a través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 debe reconocer, conservar y 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tipos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puedan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desarrollarse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aprovecharse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políticas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dirigidas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establecer y contemplar siempre la potencialidad 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proyección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su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conjunto.</w:t>
      </w:r>
    </w:p>
    <w:p w14:paraId="5F7E893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4624A1D" w14:textId="77777777" w:rsidR="00A11C44" w:rsidRPr="007E754B" w:rsidRDefault="008B060A" w:rsidP="00532843">
      <w:pPr>
        <w:ind w:left="135" w:right="15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SEGUNDO</w:t>
      </w:r>
    </w:p>
    <w:p w14:paraId="19C1F32F" w14:textId="77777777" w:rsidR="00A11C44" w:rsidRPr="007E754B" w:rsidRDefault="008B060A" w:rsidP="00532843">
      <w:pPr>
        <w:ind w:left="376" w:right="392" w:firstLine="1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 LAS AUTORIDADES SU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COMPETENCIA</w:t>
      </w:r>
      <w:r w:rsidRPr="007E754B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Y</w:t>
      </w:r>
      <w:r w:rsidRPr="007E754B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ATRIBUCIONES</w:t>
      </w:r>
    </w:p>
    <w:p w14:paraId="18082EB0" w14:textId="3A4128C4" w:rsidR="00A11C44" w:rsidRPr="007E754B" w:rsidRDefault="00532843" w:rsidP="00532843">
      <w:pPr>
        <w:ind w:left="417" w:right="338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>CAPÍTULO</w:t>
      </w:r>
      <w:r w:rsidR="008B060A"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>I</w:t>
      </w:r>
    </w:p>
    <w:p w14:paraId="0CF3D7A7" w14:textId="77777777" w:rsidR="00A11C44" w:rsidRPr="007E754B" w:rsidRDefault="008B060A" w:rsidP="00532843">
      <w:pPr>
        <w:ind w:left="417" w:right="338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LAS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AUTORIDADES</w:t>
      </w:r>
    </w:p>
    <w:p w14:paraId="01A4E09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2D498A54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Autoridades</w:t>
      </w:r>
    </w:p>
    <w:p w14:paraId="794C813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070547DA" w14:textId="77777777" w:rsidR="00A11C44" w:rsidRPr="007E754B" w:rsidRDefault="008B060A" w:rsidP="00532843">
      <w:pPr>
        <w:pStyle w:val="Textoindependiente"/>
        <w:ind w:left="118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7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Son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Turismo:</w:t>
      </w:r>
    </w:p>
    <w:p w14:paraId="70A2289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7FD3EF8" w14:textId="77777777" w:rsidR="00A11C44" w:rsidRPr="007E754B" w:rsidRDefault="008B060A" w:rsidP="00532843">
      <w:pPr>
        <w:pStyle w:val="Prrafodelista"/>
        <w:numPr>
          <w:ilvl w:val="0"/>
          <w:numId w:val="32"/>
        </w:numPr>
        <w:tabs>
          <w:tab w:val="left" w:pos="569"/>
        </w:tabs>
        <w:ind w:right="40" w:hanging="42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 Persona Titular del Poder Ejecutivo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 conducto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Secretaría;</w:t>
      </w:r>
    </w:p>
    <w:p w14:paraId="6965767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47E091E" w14:textId="77777777" w:rsidR="00A11C44" w:rsidRPr="007E754B" w:rsidRDefault="008B060A" w:rsidP="00532843">
      <w:pPr>
        <w:pStyle w:val="Prrafodelista"/>
        <w:numPr>
          <w:ilvl w:val="0"/>
          <w:numId w:val="32"/>
        </w:numPr>
        <w:tabs>
          <w:tab w:val="left" w:pos="564"/>
          <w:tab w:val="left" w:pos="565"/>
        </w:tabs>
        <w:ind w:left="564" w:right="0" w:hanging="447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2230C0F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36730A0" w14:textId="77777777" w:rsidR="00A11C44" w:rsidRPr="007E754B" w:rsidRDefault="008B060A" w:rsidP="00532843">
      <w:pPr>
        <w:pStyle w:val="Prrafodelista"/>
        <w:numPr>
          <w:ilvl w:val="0"/>
          <w:numId w:val="32"/>
        </w:numPr>
        <w:tabs>
          <w:tab w:val="left" w:pos="547"/>
        </w:tabs>
        <w:ind w:right="41" w:hanging="42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 Municipios, por conducto de los consejos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municipales.</w:t>
      </w:r>
    </w:p>
    <w:p w14:paraId="68C137C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784A17B" w14:textId="77777777" w:rsidR="00A11C44" w:rsidRPr="007E754B" w:rsidRDefault="008B060A" w:rsidP="00532843">
      <w:pPr>
        <w:ind w:left="415" w:right="341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II</w:t>
      </w:r>
    </w:p>
    <w:p w14:paraId="1633D8A2" w14:textId="77777777" w:rsidR="00A11C44" w:rsidRPr="007E754B" w:rsidRDefault="008B060A" w:rsidP="00532843">
      <w:pPr>
        <w:ind w:left="414" w:right="341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EJECUTIVO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ESTATAL</w:t>
      </w:r>
    </w:p>
    <w:p w14:paraId="5E0A765F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Atribuciones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Ejecutivo.</w:t>
      </w:r>
    </w:p>
    <w:p w14:paraId="526C0B34" w14:textId="77777777" w:rsidR="00A11C44" w:rsidRPr="007E754B" w:rsidRDefault="008B060A" w:rsidP="00532843">
      <w:pPr>
        <w:pStyle w:val="Textoindependiente"/>
        <w:ind w:left="128" w:right="38" w:hanging="1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8. </w:t>
      </w:r>
      <w:r w:rsidRPr="007E754B">
        <w:rPr>
          <w:rFonts w:ascii="Arial" w:hAnsi="Arial" w:cs="Arial"/>
          <w:sz w:val="24"/>
          <w:szCs w:val="24"/>
        </w:rPr>
        <w:t>Corresponde a la persona Titular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conducto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atribuciones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siguientes:</w:t>
      </w:r>
    </w:p>
    <w:p w14:paraId="15F6AAE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3080231" w14:textId="77777777" w:rsidR="00A11C44" w:rsidRPr="007E754B" w:rsidRDefault="008B060A" w:rsidP="00532843">
      <w:pPr>
        <w:pStyle w:val="Prrafodelista"/>
        <w:numPr>
          <w:ilvl w:val="0"/>
          <w:numId w:val="31"/>
        </w:numPr>
        <w:tabs>
          <w:tab w:val="left" w:pos="550"/>
        </w:tabs>
        <w:ind w:right="40" w:hanging="42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Fomentar,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conducir,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evaluar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política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5548DF3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7A799B7" w14:textId="77777777" w:rsidR="00A11C44" w:rsidRPr="007E754B" w:rsidRDefault="008B060A" w:rsidP="00532843">
      <w:pPr>
        <w:pStyle w:val="Prrafodelista"/>
        <w:numPr>
          <w:ilvl w:val="0"/>
          <w:numId w:val="31"/>
        </w:numPr>
        <w:tabs>
          <w:tab w:val="left" w:pos="527"/>
        </w:tabs>
        <w:ind w:right="38" w:hanging="42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Aplicar los instrumentos de política 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previstos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formular la planeación, instrumentar acciones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evaluarlas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consolidar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 sustentable de la actividad turística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realice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territorio 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23C0FAC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D61F425" w14:textId="77777777" w:rsidR="00A11C44" w:rsidRPr="007E754B" w:rsidRDefault="008B060A" w:rsidP="00532843">
      <w:pPr>
        <w:pStyle w:val="Prrafodelista"/>
        <w:numPr>
          <w:ilvl w:val="0"/>
          <w:numId w:val="31"/>
        </w:numPr>
        <w:tabs>
          <w:tab w:val="left" w:pos="580"/>
        </w:tabs>
        <w:ind w:right="41" w:hanging="42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Decretar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turísticos.</w:t>
      </w:r>
    </w:p>
    <w:p w14:paraId="71E0045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A13295D" w14:textId="77777777" w:rsidR="00A11C44" w:rsidRPr="007E754B" w:rsidRDefault="008B060A" w:rsidP="00532843">
      <w:pPr>
        <w:ind w:left="417" w:right="338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III</w:t>
      </w:r>
    </w:p>
    <w:p w14:paraId="0C26B1A0" w14:textId="77777777" w:rsidR="00A11C44" w:rsidRPr="007E754B" w:rsidRDefault="008B060A" w:rsidP="00532843">
      <w:pPr>
        <w:ind w:left="417" w:right="33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 LAS ATRIBUCIONES DE LA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SECRETARÍA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 TURISMO</w:t>
      </w:r>
    </w:p>
    <w:p w14:paraId="4378FCA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13805421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Atribuciones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Secretaría.</w:t>
      </w:r>
    </w:p>
    <w:p w14:paraId="3D282CD6" w14:textId="0D2318A9" w:rsidR="00A11C44" w:rsidRPr="007E754B" w:rsidRDefault="00532843" w:rsidP="00532843">
      <w:pPr>
        <w:pStyle w:val="Textoindependiente"/>
        <w:ind w:left="118" w:right="135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>Artículo</w:t>
      </w:r>
      <w:r w:rsidR="008B060A" w:rsidRPr="007E754B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>9.</w:t>
      </w:r>
      <w:r w:rsidR="008B060A" w:rsidRPr="007E754B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Corresponde</w:t>
      </w:r>
      <w:r w:rsidR="008B060A"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</w:t>
      </w:r>
      <w:r w:rsidR="008B060A"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Secretaría,</w:t>
      </w:r>
      <w:r w:rsidR="008B060A"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además</w:t>
      </w:r>
      <w:r w:rsidR="008B060A"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señala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Orgánica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Administración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Pública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Estado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Ley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General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Turismo,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atribuciones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siguientes:</w:t>
      </w:r>
    </w:p>
    <w:p w14:paraId="494CE61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6239364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Formular,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avaluar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Sectorial de Turismo, de acuerdo con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directrices previstas en los planes nacional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estatal de desarrollo y en el Programa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 de Turismo en lo conducente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 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municipios;</w:t>
      </w:r>
    </w:p>
    <w:p w14:paraId="3DDA1C0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372E574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0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Fomentar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inversión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territorio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estatal;</w:t>
      </w:r>
    </w:p>
    <w:p w14:paraId="19D97EF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7E88BE4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3F4B929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1430F0E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Conducir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política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difusión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locales,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internacionales;</w:t>
      </w:r>
    </w:p>
    <w:p w14:paraId="14A57D6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BC7BE4B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Proponer zonas del territorio estatal 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consideradas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turísticas;</w:t>
      </w:r>
    </w:p>
    <w:p w14:paraId="28DC04B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BAE70B3" w14:textId="59B28570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  <w:tab w:val="left" w:pos="2435"/>
          <w:tab w:val="left" w:pos="4398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Determinar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procedimientos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pacing w:val="-2"/>
          <w:sz w:val="24"/>
          <w:szCs w:val="24"/>
        </w:rPr>
        <w:t>de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colaboración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 con los particulares para la atención,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información, cuidado sanitario y auxilio al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visitante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excursionista;</w:t>
      </w:r>
    </w:p>
    <w:p w14:paraId="0E2632A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A732B21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Elaborar,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difundir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Estado 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Tlaxcala;</w:t>
      </w:r>
    </w:p>
    <w:p w14:paraId="5F4A7CB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7A019C7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Integrar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mantener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actualizado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Registro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términos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establezca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Reglamento;</w:t>
      </w:r>
    </w:p>
    <w:p w14:paraId="6409CD3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711D233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Desarrollar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divulgación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interés,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responsabilidad, el respeto y conservación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espíritu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hospitalidad,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protocolos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sanitarios,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seguridad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visitante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excursionista;</w:t>
      </w:r>
    </w:p>
    <w:p w14:paraId="31B9E2F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34501E9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 y apoyar el establecimiento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oficinas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promotoras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turismo;</w:t>
      </w:r>
    </w:p>
    <w:p w14:paraId="13A4CD6C" w14:textId="70C5BCD9" w:rsidR="00A11C44" w:rsidRPr="007E754B" w:rsidRDefault="00532843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Atender y coadyuvar a resolver las quejas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 le presenten los turistas y visitantes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sobre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prestación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irregular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servicios</w:t>
      </w:r>
      <w:r w:rsidR="008B060A" w:rsidRPr="007E754B">
        <w:rPr>
          <w:rFonts w:ascii="Arial" w:hAnsi="Arial" w:cs="Arial"/>
          <w:spacing w:val="39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turísticos,</w:t>
      </w:r>
      <w:r w:rsidR="008B060A"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para</w:t>
      </w:r>
      <w:r w:rsidR="008B060A"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</w:t>
      </w:r>
      <w:r w:rsidR="008B060A" w:rsidRPr="007E754B">
        <w:rPr>
          <w:rFonts w:ascii="Arial" w:hAnsi="Arial" w:cs="Arial"/>
          <w:spacing w:val="40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turnadas,</w:t>
      </w:r>
      <w:r w:rsidR="008B060A"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 caso, a las autoridades competentes, así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como recibir y atender los comentarios 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sugerencias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sobre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asunto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trate;</w:t>
      </w:r>
    </w:p>
    <w:p w14:paraId="34695D6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93243D0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Realizar las funciones descentralizadas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vigilancia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inspección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sanitaria,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asistencia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turista;</w:t>
      </w:r>
    </w:p>
    <w:p w14:paraId="2860704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6BF6AD2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Opinar respecto a las medidas conducentes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 lograr la conservación y protección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aspecto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típico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pintoresco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poblaciones, edificaciones o conjuntos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éstas,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 las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atractivo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natural;</w:t>
      </w:r>
    </w:p>
    <w:p w14:paraId="4871C1C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F23875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10C2093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Concertar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Federal, los gobiernos de los estados, 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certificación turística, en términos de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legales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aplicables;</w:t>
      </w:r>
    </w:p>
    <w:p w14:paraId="694A669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64DA73C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 y participar en los acuerdos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celebre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 y los prestadores de 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turísticos;</w:t>
      </w:r>
    </w:p>
    <w:p w14:paraId="4C158B7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194A9A0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Colaborar con la Secretaría de Cultura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estatales y municipales en la preservación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monumentos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arqueológicos,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históricos y artísticos que se encuentren en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patrimonio del Estado, de conformidad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aplicables;</w:t>
      </w:r>
    </w:p>
    <w:p w14:paraId="6F3C44F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62E18C8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Impulsar la realización en la Entidad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eventos de la industria del turismo 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congresos,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convenciones,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reuniones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corporativas</w:t>
      </w:r>
      <w:r w:rsidRPr="007E754B">
        <w:rPr>
          <w:rFonts w:ascii="Arial" w:hAnsi="Arial" w:cs="Arial"/>
          <w:b/>
          <w:sz w:val="24"/>
          <w:szCs w:val="24"/>
        </w:rPr>
        <w:t>,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ferias, viajes de incentivos y exposiciones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internacionales,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tipo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industria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local;</w:t>
      </w:r>
    </w:p>
    <w:p w14:paraId="6179B042" w14:textId="3E5E2842" w:rsidR="00A11C44" w:rsidRPr="007E754B" w:rsidRDefault="00532843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w w:val="99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Promover la participación de la entidad 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candidaturas a nivel regional, nacional 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internacional, con el fin de que sea elegida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como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eventos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turismo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reuniones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negocios;</w:t>
      </w:r>
    </w:p>
    <w:p w14:paraId="146BBAB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3E6665C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Organizar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través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Secretaría de Turismo u otra dependencia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haya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promovido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logrado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estado sea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sede;</w:t>
      </w:r>
    </w:p>
    <w:p w14:paraId="38F1782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29BCB8F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Impulsar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rescate,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preservación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tradiciones,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costumbres y lenguas indígenas del Estado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constituyan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apoyara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iniciativas tendientes a su conservación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comunidades;</w:t>
      </w:r>
    </w:p>
    <w:p w14:paraId="4DDD00C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2744F67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Estado;</w:t>
      </w:r>
    </w:p>
    <w:p w14:paraId="3316EC3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1711D54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Impulsar la promoción, desarrollo turístico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consolidación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pueblos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mágicos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3B7ED21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B4EAD80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jurisdicción;</w:t>
      </w:r>
    </w:p>
    <w:p w14:paraId="6462C59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C440821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Instrumentar las estrategias de promoción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pueblos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mágicos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18F8A9A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690AF47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Impulsar a las micro, pequeñas y medianas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empresas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47A1013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6B7C32B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Coadyuvar con las Cámaras Empresariales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Asociaciones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distintos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ramos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clasificación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generando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instrumentos</w:t>
      </w:r>
      <w:r w:rsidRPr="007E7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clasificación</w:t>
      </w:r>
    </w:p>
    <w:p w14:paraId="376E94FF" w14:textId="6CEAB2E9" w:rsidR="00A11C44" w:rsidRPr="007E754B" w:rsidRDefault="00532843" w:rsidP="00532843">
      <w:pPr>
        <w:pStyle w:val="Textoindependiente"/>
        <w:ind w:left="838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cuando</w:t>
      </w:r>
      <w:r w:rsidR="008B060A"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no</w:t>
      </w:r>
      <w:r w:rsidR="008B060A"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exista</w:t>
      </w:r>
      <w:r w:rsidR="008B060A"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regulación</w:t>
      </w:r>
      <w:r w:rsidR="008B060A"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federal</w:t>
      </w:r>
      <w:r w:rsidR="008B060A"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2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materia;</w:t>
      </w:r>
    </w:p>
    <w:p w14:paraId="2856C2F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3817C42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1269"/>
        </w:tabs>
        <w:ind w:left="1252" w:right="38" w:hanging="113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Participar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regulación,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vigilancia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Sustentable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 conforme a los convenios que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efecto 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suscriban;</w:t>
      </w:r>
    </w:p>
    <w:p w14:paraId="3988A84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AAB6289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1253"/>
        </w:tabs>
        <w:ind w:left="1252" w:hanging="113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Fomentar e implementar la inclusión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las tecnologías de la información 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comunicación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turística;</w:t>
      </w:r>
    </w:p>
    <w:p w14:paraId="2BEFFFF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13B19D8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1269"/>
        </w:tabs>
        <w:ind w:left="1252" w:right="38" w:hanging="113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Crear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mecanismos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permitan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participación del sector privado, en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elaboración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evaluación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 de Promoción Turística, 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desarrollar con cargo en los recursos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transfiere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Finanzas del Estado, a la Secretaría,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concepto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recaudación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Impuesto por servicios de hospedaje,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términos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Código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Financiero para el Estado de Tlaxcala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Municipios;</w:t>
      </w:r>
    </w:p>
    <w:p w14:paraId="435B440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F4D3169" w14:textId="648B0BE8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1214"/>
          <w:tab w:val="left" w:pos="2850"/>
          <w:tab w:val="left" w:pos="3655"/>
        </w:tabs>
        <w:ind w:left="1252" w:right="38" w:hanging="113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estímulos,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incentivos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pacing w:val="-1"/>
          <w:sz w:val="24"/>
          <w:szCs w:val="24"/>
        </w:rPr>
        <w:t>facilidades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administrativas,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económicas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fiscales para la inversión y para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 de servicios turísticos que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cumplan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 normas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calidad;</w:t>
      </w:r>
    </w:p>
    <w:p w14:paraId="6F6D487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E819D00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1269"/>
        </w:tabs>
        <w:ind w:left="1252" w:hanging="113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lastRenderedPageBreak/>
        <w:t>Coadyuvar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competentes en la aplicación de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instrumentos de política ambiental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cambio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climático,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5D70E37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ED222BE" w14:textId="77777777" w:rsidR="00A11C44" w:rsidRPr="007E754B" w:rsidRDefault="008B060A" w:rsidP="00532843">
      <w:pPr>
        <w:pStyle w:val="Prrafodelista"/>
        <w:numPr>
          <w:ilvl w:val="0"/>
          <w:numId w:val="30"/>
        </w:numPr>
        <w:tabs>
          <w:tab w:val="left" w:pos="1269"/>
        </w:tabs>
        <w:ind w:left="1252" w:hanging="113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ordenamientos en la materia le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señalen.</w:t>
      </w:r>
    </w:p>
    <w:p w14:paraId="6E8BB1C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031236D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colaboración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estatales.</w:t>
      </w:r>
    </w:p>
    <w:p w14:paraId="7828BC2D" w14:textId="273C0DC7" w:rsidR="00A11C44" w:rsidRPr="007E754B" w:rsidRDefault="00532843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>Artículo</w:t>
      </w:r>
      <w:r w:rsidR="008B060A"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>10.</w:t>
      </w:r>
      <w:r w:rsidR="008B060A"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aquellos casos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que, para 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debida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atención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un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asunto,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por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razón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materia 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 conformidad con las disposiciones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legales aplicables,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 requiera de</w:t>
      </w:r>
      <w:r w:rsidR="008B060A"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 intervención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otras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Dependencias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Entidades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Administración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Pública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Estatal,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Secretaría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ejercerá sus atribuciones en coordinación con las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mismas,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 los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siguientes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asuntos:</w:t>
      </w:r>
    </w:p>
    <w:p w14:paraId="4DC7F14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A80EEDE" w14:textId="77777777" w:rsidR="00A11C44" w:rsidRPr="007E754B" w:rsidRDefault="008B060A" w:rsidP="00532843">
      <w:pPr>
        <w:pStyle w:val="Prrafodelista"/>
        <w:numPr>
          <w:ilvl w:val="0"/>
          <w:numId w:val="29"/>
        </w:numPr>
        <w:tabs>
          <w:tab w:val="left" w:pos="827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Colaborar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Secretaría de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Movilidad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Transporte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identificación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señalización en las vías estatales de acceso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desarrollo turístico;</w:t>
      </w:r>
    </w:p>
    <w:p w14:paraId="0F58709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EE46F07" w14:textId="77777777" w:rsidR="00A11C44" w:rsidRPr="007E754B" w:rsidRDefault="008B060A" w:rsidP="00532843">
      <w:pPr>
        <w:pStyle w:val="Prrafodelista"/>
        <w:numPr>
          <w:ilvl w:val="0"/>
          <w:numId w:val="29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Coadyuvar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Ambiente del Estado, en el ámbito de 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respectivas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atribuciones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instrumentación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preservación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prevención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contaminación,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naturaleza y el de bajo impacto; así 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mejoramiento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ambiental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 instalaciones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turísticas;</w:t>
      </w:r>
    </w:p>
    <w:p w14:paraId="2C844A6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A26B8EA" w14:textId="77777777" w:rsidR="00A11C44" w:rsidRPr="007E754B" w:rsidRDefault="008B060A" w:rsidP="00532843">
      <w:pPr>
        <w:pStyle w:val="Prrafodelista"/>
        <w:numPr>
          <w:ilvl w:val="0"/>
          <w:numId w:val="29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 y fomentar con la Secretaría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 Económico del Estado y demás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 y Entidades competentes 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inversión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capitales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extranjeros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proyectos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turísticos;</w:t>
      </w:r>
    </w:p>
    <w:p w14:paraId="6A90D9F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208088B" w14:textId="77777777" w:rsidR="00A11C44" w:rsidRPr="007E754B" w:rsidRDefault="008B060A" w:rsidP="00532843">
      <w:pPr>
        <w:pStyle w:val="Prrafodelista"/>
        <w:numPr>
          <w:ilvl w:val="0"/>
          <w:numId w:val="29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Analizar y coadyuvar con la Secretaría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Seguridad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Ciudadana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determine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necesaria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física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turistas;</w:t>
      </w:r>
    </w:p>
    <w:p w14:paraId="193C8E7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332607E" w14:textId="77777777" w:rsidR="00A11C44" w:rsidRPr="007E754B" w:rsidRDefault="008B060A" w:rsidP="00532843">
      <w:pPr>
        <w:pStyle w:val="Prrafodelista"/>
        <w:numPr>
          <w:ilvl w:val="0"/>
          <w:numId w:val="29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 y fomentar con la Secretaría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Educación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investigación,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educación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turística;</w:t>
      </w:r>
    </w:p>
    <w:p w14:paraId="7EACA5E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06475FD" w14:textId="6B4B5E6C" w:rsidR="00A11C44" w:rsidRPr="007E754B" w:rsidRDefault="008B060A" w:rsidP="00532843">
      <w:pPr>
        <w:pStyle w:val="Prrafodelista"/>
        <w:numPr>
          <w:ilvl w:val="0"/>
          <w:numId w:val="29"/>
        </w:numPr>
        <w:tabs>
          <w:tab w:val="left" w:pos="827"/>
          <w:tab w:val="left" w:pos="2410"/>
          <w:tab w:val="left" w:pos="3842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 con la Secretaría de Cultura y 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Educación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histórico,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pacing w:val="-1"/>
          <w:sz w:val="24"/>
          <w:szCs w:val="24"/>
        </w:rPr>
        <w:t>artístico,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arqueológico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acuerdo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 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marco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jurídico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vigente;</w:t>
      </w:r>
    </w:p>
    <w:p w14:paraId="0B5FB952" w14:textId="02DE8C02" w:rsidR="00A11C44" w:rsidRPr="007E754B" w:rsidRDefault="00532843" w:rsidP="00532843">
      <w:pPr>
        <w:pStyle w:val="Prrafodelista"/>
        <w:numPr>
          <w:ilvl w:val="0"/>
          <w:numId w:val="29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Coadyuvar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otras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Dependencias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Entidades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Administración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Pública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Estatal,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para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impulsar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proyectos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productivos y de inversión turística, que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cumplan</w:t>
      </w:r>
      <w:r w:rsidR="008B060A"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</w:t>
      </w:r>
      <w:r w:rsidR="008B060A"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las</w:t>
      </w:r>
      <w:r w:rsidR="008B060A" w:rsidRPr="007E754B">
        <w:rPr>
          <w:rFonts w:ascii="Arial" w:hAnsi="Arial" w:cs="Arial"/>
          <w:spacing w:val="5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disposiciones</w:t>
      </w:r>
      <w:r w:rsidR="008B060A"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legales</w:t>
      </w:r>
      <w:r w:rsidR="008B060A"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normativas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aplicables,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</w:p>
    <w:p w14:paraId="7255305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92B6FBD" w14:textId="77777777" w:rsidR="00A11C44" w:rsidRPr="007E754B" w:rsidRDefault="008B060A" w:rsidP="00532843">
      <w:pPr>
        <w:pStyle w:val="Prrafodelista"/>
        <w:numPr>
          <w:ilvl w:val="0"/>
          <w:numId w:val="29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previstas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ordenamientos.</w:t>
      </w:r>
    </w:p>
    <w:p w14:paraId="226A771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96831A7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municipios.</w:t>
      </w:r>
    </w:p>
    <w:p w14:paraId="5D45D49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5AFAA264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11. </w:t>
      </w:r>
      <w:r w:rsidRPr="007E754B">
        <w:rPr>
          <w:rFonts w:ascii="Arial" w:hAnsi="Arial" w:cs="Arial"/>
          <w:sz w:val="24"/>
          <w:szCs w:val="24"/>
        </w:rPr>
        <w:t>La Secretaría podrá suscribir con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municipios, convenios o acuerdos de coordinación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colaboración administrativa, con el propósito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instrumentar acciones de índole turística y ejercer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 atribuciones a través de las instancias que 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efecto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determinen, 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de:</w:t>
      </w:r>
    </w:p>
    <w:p w14:paraId="5C34ACD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BD8B8FB" w14:textId="77777777" w:rsidR="00A11C44" w:rsidRPr="007E754B" w:rsidRDefault="008B060A" w:rsidP="00532843">
      <w:pPr>
        <w:pStyle w:val="Prrafodelista"/>
        <w:numPr>
          <w:ilvl w:val="0"/>
          <w:numId w:val="28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Formular la política turística, misma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 ser congruente con las que, en 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caso,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hubiese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formulado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Secretaría;</w:t>
      </w:r>
    </w:p>
    <w:p w14:paraId="743D6A7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3297B97" w14:textId="77777777" w:rsidR="00A11C44" w:rsidRPr="007E754B" w:rsidRDefault="008B060A" w:rsidP="00532843">
      <w:pPr>
        <w:pStyle w:val="Prrafodelista"/>
        <w:numPr>
          <w:ilvl w:val="0"/>
          <w:numId w:val="28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Preservar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restaurar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turístico;</w:t>
      </w:r>
    </w:p>
    <w:p w14:paraId="19774A8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0726AC5" w14:textId="77777777" w:rsidR="00A11C44" w:rsidRPr="007E754B" w:rsidRDefault="008B060A" w:rsidP="00532843">
      <w:pPr>
        <w:pStyle w:val="Prrafodelista"/>
        <w:numPr>
          <w:ilvl w:val="0"/>
          <w:numId w:val="28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Fomentar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anfitriona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población;</w:t>
      </w:r>
    </w:p>
    <w:p w14:paraId="1076BF9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6A1BEC8" w14:textId="77777777" w:rsidR="00A11C44" w:rsidRPr="007E754B" w:rsidRDefault="008B060A" w:rsidP="00532843">
      <w:pPr>
        <w:pStyle w:val="Prrafodelista"/>
        <w:numPr>
          <w:ilvl w:val="0"/>
          <w:numId w:val="28"/>
        </w:numPr>
        <w:tabs>
          <w:tab w:val="left" w:pos="827"/>
        </w:tabs>
        <w:ind w:right="41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módulos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atención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turista;</w:t>
      </w:r>
    </w:p>
    <w:p w14:paraId="7620C2D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1DF972F" w14:textId="77777777" w:rsidR="00A11C44" w:rsidRPr="007E754B" w:rsidRDefault="008B060A" w:rsidP="00532843">
      <w:pPr>
        <w:pStyle w:val="Prrafodelista"/>
        <w:numPr>
          <w:ilvl w:val="0"/>
          <w:numId w:val="28"/>
        </w:numPr>
        <w:tabs>
          <w:tab w:val="left" w:pos="827"/>
        </w:tabs>
        <w:ind w:right="41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Diseñar, instrumentar, ejecutar y evaluar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 turística;</w:t>
      </w:r>
    </w:p>
    <w:p w14:paraId="59B7C14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97E0359" w14:textId="77777777" w:rsidR="00A11C44" w:rsidRPr="007E754B" w:rsidRDefault="008B060A" w:rsidP="00532843">
      <w:pPr>
        <w:pStyle w:val="Prrafodelista"/>
        <w:numPr>
          <w:ilvl w:val="0"/>
          <w:numId w:val="28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Coadyuvar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 en el rescate y conservación de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arqueológicas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monumentos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históricos,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ubicadas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 territorio;</w:t>
      </w:r>
    </w:p>
    <w:p w14:paraId="72536FA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5EE6EE6" w14:textId="77777777" w:rsidR="00A11C44" w:rsidRPr="007E754B" w:rsidRDefault="008B060A" w:rsidP="00532843">
      <w:pPr>
        <w:pStyle w:val="Prrafodelista"/>
        <w:numPr>
          <w:ilvl w:val="0"/>
          <w:numId w:val="28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 y certificación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turística;</w:t>
      </w:r>
    </w:p>
    <w:p w14:paraId="2721275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DEE76B7" w14:textId="77777777" w:rsidR="00A11C44" w:rsidRPr="007E754B" w:rsidRDefault="008B060A" w:rsidP="00532843">
      <w:pPr>
        <w:pStyle w:val="Prrafodelista"/>
        <w:numPr>
          <w:ilvl w:val="0"/>
          <w:numId w:val="28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Desarrollar productos y servicios turísticos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4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través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fomento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emprendimiento,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función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potencialidad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detectada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Municipio;</w:t>
      </w:r>
    </w:p>
    <w:p w14:paraId="004D22F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A4371CA" w14:textId="77777777" w:rsidR="00A11C44" w:rsidRPr="007E754B" w:rsidRDefault="008B060A" w:rsidP="00532843">
      <w:pPr>
        <w:pStyle w:val="Prrafodelista"/>
        <w:numPr>
          <w:ilvl w:val="0"/>
          <w:numId w:val="28"/>
        </w:numPr>
        <w:tabs>
          <w:tab w:val="left" w:pos="827"/>
        </w:tabs>
        <w:ind w:right="41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Detonar y homogenizar servicios turísticos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rutas</w:t>
      </w:r>
      <w:r w:rsidRPr="007E7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turísticas,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</w:p>
    <w:p w14:paraId="78712939" w14:textId="242A6E6D" w:rsidR="00A11C44" w:rsidRPr="007E754B" w:rsidRDefault="00532843" w:rsidP="00532843">
      <w:pPr>
        <w:pStyle w:val="Textoindependiente"/>
        <w:ind w:left="838" w:right="134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áreas</w:t>
      </w:r>
      <w:r w:rsidR="008B060A" w:rsidRPr="007E754B">
        <w:rPr>
          <w:rFonts w:ascii="Arial" w:hAnsi="Arial" w:cs="Arial"/>
          <w:spacing w:val="8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estratégicas</w:t>
      </w:r>
      <w:r w:rsidR="008B060A" w:rsidRPr="007E754B">
        <w:rPr>
          <w:rFonts w:ascii="Arial" w:hAnsi="Arial" w:cs="Arial"/>
          <w:spacing w:val="8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para</w:t>
      </w:r>
      <w:r w:rsidR="008B060A" w:rsidRPr="007E754B">
        <w:rPr>
          <w:rFonts w:ascii="Arial" w:hAnsi="Arial" w:cs="Arial"/>
          <w:spacing w:val="8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8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sector</w:t>
      </w:r>
      <w:r w:rsidR="008B060A" w:rsidRPr="007E754B">
        <w:rPr>
          <w:rFonts w:ascii="Arial" w:hAnsi="Arial" w:cs="Arial"/>
          <w:spacing w:val="9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dentro</w:t>
      </w:r>
      <w:r w:rsidR="008B060A" w:rsidRPr="007E754B">
        <w:rPr>
          <w:rFonts w:ascii="Arial" w:hAnsi="Arial" w:cs="Arial"/>
          <w:spacing w:val="7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Estado;</w:t>
      </w:r>
    </w:p>
    <w:p w14:paraId="28476BF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704B652" w14:textId="77777777" w:rsidR="00A11C44" w:rsidRPr="007E754B" w:rsidRDefault="008B060A" w:rsidP="00532843">
      <w:pPr>
        <w:pStyle w:val="Prrafodelista"/>
        <w:numPr>
          <w:ilvl w:val="0"/>
          <w:numId w:val="28"/>
        </w:numPr>
        <w:tabs>
          <w:tab w:val="left" w:pos="827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Vigilar el cumplimiento de los protocolos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sanitarias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estatal,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6AD3435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5CBAC30" w14:textId="77777777" w:rsidR="00A11C44" w:rsidRPr="007E754B" w:rsidRDefault="008B060A" w:rsidP="00532843">
      <w:pPr>
        <w:pStyle w:val="Prrafodelista"/>
        <w:numPr>
          <w:ilvl w:val="0"/>
          <w:numId w:val="28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Seguridad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figura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Policía Turística como una estrategia que,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dé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mayor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certidumbre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seguridad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internacional,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principalmente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proyección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319974D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7246047" w14:textId="77777777" w:rsidR="00A11C44" w:rsidRPr="007E754B" w:rsidRDefault="008B060A" w:rsidP="00532843">
      <w:pPr>
        <w:ind w:left="136" w:right="14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IV</w:t>
      </w:r>
    </w:p>
    <w:p w14:paraId="798E6D83" w14:textId="77777777" w:rsidR="00A11C44" w:rsidRPr="007E754B" w:rsidRDefault="008B060A" w:rsidP="00532843">
      <w:pPr>
        <w:ind w:left="221" w:right="236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LAS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ATRIBUCIONES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LOS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MUNICIPIOS</w:t>
      </w:r>
    </w:p>
    <w:p w14:paraId="680C461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39EA5C0A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Atribuciones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municipios.</w:t>
      </w:r>
    </w:p>
    <w:p w14:paraId="6ED9CA7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343A1BF7" w14:textId="77777777" w:rsidR="00A11C44" w:rsidRPr="007E754B" w:rsidRDefault="008B060A" w:rsidP="00532843">
      <w:pPr>
        <w:pStyle w:val="Textoindependiente"/>
        <w:ind w:left="118" w:right="136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12</w:t>
      </w:r>
      <w:r w:rsidRPr="007E754B">
        <w:rPr>
          <w:rFonts w:ascii="Arial" w:hAnsi="Arial" w:cs="Arial"/>
          <w:sz w:val="24"/>
          <w:szCs w:val="24"/>
        </w:rPr>
        <w:t>. Son atribuciones de los municipios,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señala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siguientes:</w:t>
      </w:r>
    </w:p>
    <w:p w14:paraId="344FA4A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E6B7C6B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lastRenderedPageBreak/>
        <w:t>Elaborar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difundir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condiciones</w:t>
      </w:r>
      <w:r w:rsidRPr="007E7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características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ameriten;</w:t>
      </w:r>
    </w:p>
    <w:p w14:paraId="2C90FD1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14A7508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6"/>
          <w:tab w:val="left" w:pos="827"/>
        </w:tabs>
        <w:ind w:left="826" w:right="0" w:hanging="70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Elaborar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Municipal;</w:t>
      </w:r>
    </w:p>
    <w:p w14:paraId="3078A2A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F04A5FB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Propiciar el aprovechamiento del territorio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favor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turismo;</w:t>
      </w:r>
    </w:p>
    <w:p w14:paraId="1060425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7DDA0E7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Fomentar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preservar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áreas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susceptibles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constituirse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turístico;</w:t>
      </w:r>
    </w:p>
    <w:p w14:paraId="6C72989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3545DBB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Coadyuvar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 en el rescate y conservación de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arqueológicas,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ubicadas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territorio;</w:t>
      </w:r>
    </w:p>
    <w:p w14:paraId="569C7B1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C2A147E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Vigilar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publicidad,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instalaciones,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equipos fijos o móviles o cualquier otro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obstruya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vistosidad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aspecto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típico,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pintoresco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estilo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arquitectónico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poblaciones;</w:t>
      </w:r>
    </w:p>
    <w:p w14:paraId="0561040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5E49413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Participar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4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</w:p>
    <w:p w14:paraId="05C25DA2" w14:textId="2EADE9D7" w:rsidR="00A11C44" w:rsidRPr="007E754B" w:rsidRDefault="00532843" w:rsidP="00532843">
      <w:pPr>
        <w:pStyle w:val="Textoindependiente"/>
        <w:ind w:left="838" w:right="34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servicios</w:t>
      </w:r>
      <w:r w:rsidR="008B060A" w:rsidRPr="007E754B">
        <w:rPr>
          <w:rFonts w:ascii="Arial" w:hAnsi="Arial" w:cs="Arial"/>
          <w:spacing w:val="5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turísticos</w:t>
      </w:r>
      <w:r w:rsidR="008B060A" w:rsidRPr="007E754B">
        <w:rPr>
          <w:rFonts w:ascii="Arial" w:hAnsi="Arial" w:cs="Arial"/>
          <w:spacing w:val="5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creación</w:t>
      </w:r>
      <w:r w:rsidR="008B060A" w:rsidRPr="007E754B">
        <w:rPr>
          <w:rFonts w:ascii="Arial" w:hAnsi="Arial" w:cs="Arial"/>
          <w:spacing w:val="5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fondos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fomento turístico;</w:t>
      </w:r>
    </w:p>
    <w:p w14:paraId="0C8ECBA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D2750D5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Municipal;</w:t>
      </w:r>
    </w:p>
    <w:p w14:paraId="4854D7B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9E372BF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seguridad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sanitarias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auxilio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turista;</w:t>
      </w:r>
    </w:p>
    <w:p w14:paraId="25B5F43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0677C89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Municipal;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tendrá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proponer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formular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estrategias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Administración Pública Municipal, con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 de lograr un desarrollo integral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turística;</w:t>
      </w:r>
    </w:p>
    <w:p w14:paraId="2D216C5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645ED8A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Operar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módulos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orientación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turista;</w:t>
      </w:r>
    </w:p>
    <w:p w14:paraId="73B6C03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4F8EC33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Colaborar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coordinadamente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través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 y con la Secretaría, para un mejor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aprovechamiento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municipales;</w:t>
      </w:r>
    </w:p>
    <w:p w14:paraId="1C8A41D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F0D6CE2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continuas,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cursos,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conferencias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congresos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adscritos al área de Turismo, invitando 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ejerzan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demarcación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mejor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desempeño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beneficio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turístico;</w:t>
      </w:r>
    </w:p>
    <w:p w14:paraId="411723B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FC323CA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Acordar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público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favor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atender las necesidades de los 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 turístico, y</w:t>
      </w:r>
    </w:p>
    <w:p w14:paraId="6C40C83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C4D9291" w14:textId="77777777" w:rsidR="00A11C44" w:rsidRPr="007E754B" w:rsidRDefault="008B060A" w:rsidP="00532843">
      <w:pPr>
        <w:pStyle w:val="Prrafodelista"/>
        <w:numPr>
          <w:ilvl w:val="0"/>
          <w:numId w:val="27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ordenamientos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legales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señalen.</w:t>
      </w:r>
    </w:p>
    <w:p w14:paraId="16FC7B2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F0D3CAA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Convenio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Municipios.</w:t>
      </w:r>
    </w:p>
    <w:p w14:paraId="69DD3A1F" w14:textId="0F0DC6DA" w:rsidR="00A11C44" w:rsidRPr="007E754B" w:rsidRDefault="00532843" w:rsidP="00532843">
      <w:pPr>
        <w:pStyle w:val="Textoindependiente"/>
        <w:ind w:left="118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>Artículo</w:t>
      </w:r>
      <w:r w:rsidR="008B060A"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>13</w:t>
      </w:r>
      <w:r w:rsidR="008B060A" w:rsidRPr="007E754B">
        <w:rPr>
          <w:rFonts w:ascii="Arial" w:hAnsi="Arial" w:cs="Arial"/>
          <w:sz w:val="24"/>
          <w:szCs w:val="24"/>
        </w:rPr>
        <w:t>.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municipios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podrán,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suscribir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entre sí convenios o acuerdos de coordinación 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colaboración administrativa, con el propósito 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atender y resolver problemas comunes de índole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turística y ejercer sus atribuciones a través de las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instancias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al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efecto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determinen.</w:t>
      </w:r>
    </w:p>
    <w:p w14:paraId="670B948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24E9E2B" w14:textId="77777777" w:rsidR="00A11C44" w:rsidRPr="007E754B" w:rsidRDefault="008B060A" w:rsidP="00532843">
      <w:pPr>
        <w:ind w:left="136" w:right="148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</w:t>
      </w:r>
    </w:p>
    <w:p w14:paraId="5D16B342" w14:textId="77777777" w:rsidR="00A11C44" w:rsidRPr="007E754B" w:rsidRDefault="008B060A" w:rsidP="00532843">
      <w:pPr>
        <w:ind w:left="136" w:right="14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 CONSEJO CONSULTIVO</w:t>
      </w:r>
      <w:r w:rsidRPr="007E754B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ESTADO</w:t>
      </w:r>
    </w:p>
    <w:p w14:paraId="4AE7CA6F" w14:textId="77777777" w:rsidR="00A11C44" w:rsidRPr="007E754B" w:rsidRDefault="008B060A" w:rsidP="00532843">
      <w:pPr>
        <w:ind w:left="136" w:right="14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SU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INTEGRACIÓN Y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ATRIBUCIONES</w:t>
      </w:r>
    </w:p>
    <w:p w14:paraId="394DEDE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7DAC67C5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Estado.</w:t>
      </w:r>
    </w:p>
    <w:p w14:paraId="5A15DAE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137B2D14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14. </w:t>
      </w:r>
      <w:r w:rsidRPr="007E754B">
        <w:rPr>
          <w:rFonts w:ascii="Arial" w:hAnsi="Arial" w:cs="Arial"/>
          <w:sz w:val="24"/>
          <w:szCs w:val="24"/>
        </w:rPr>
        <w:t>El Consejo Consultivo Turístico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órgano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colegiado,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interinstitucional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plural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necesaria,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asesoría y de opinión técnica de la Secretaría, cuyo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 es la de integrar estrategias y mecanismos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Entidad; a través de este ente, los sectores público,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 y privado, cuya actuación incida de manera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directa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indirecta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tendrán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concurrencia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activa,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comprometida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responsable.</w:t>
      </w:r>
    </w:p>
    <w:p w14:paraId="777D205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64EC622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Integración.</w:t>
      </w:r>
    </w:p>
    <w:p w14:paraId="6713CB0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D61EDF0" w14:textId="77777777" w:rsidR="00A11C44" w:rsidRPr="007E754B" w:rsidRDefault="008B060A" w:rsidP="00532843">
      <w:pPr>
        <w:pStyle w:val="Textoindependiente"/>
        <w:ind w:left="118" w:right="125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15.</w:t>
      </w:r>
      <w:r w:rsidRPr="007E754B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estará integrado por:</w:t>
      </w:r>
    </w:p>
    <w:p w14:paraId="30F21B2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3098B73" w14:textId="77777777" w:rsidR="00A11C44" w:rsidRPr="007E754B" w:rsidRDefault="008B060A" w:rsidP="00532843">
      <w:pPr>
        <w:pStyle w:val="Prrafodelista"/>
        <w:numPr>
          <w:ilvl w:val="0"/>
          <w:numId w:val="26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Un presidente, que será la persona titular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quien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designe;</w:t>
      </w:r>
    </w:p>
    <w:p w14:paraId="3037AF8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35534A4" w14:textId="77777777" w:rsidR="00A11C44" w:rsidRPr="007E754B" w:rsidRDefault="008B060A" w:rsidP="00532843">
      <w:pPr>
        <w:pStyle w:val="Prrafodelista"/>
        <w:numPr>
          <w:ilvl w:val="0"/>
          <w:numId w:val="26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Un secretario técnico, que será el titular 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 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Turismo;</w:t>
      </w:r>
    </w:p>
    <w:p w14:paraId="56D161A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99D0B7B" w14:textId="77777777" w:rsidR="00A11C44" w:rsidRPr="007E754B" w:rsidRDefault="008B060A" w:rsidP="00532843">
      <w:pPr>
        <w:pStyle w:val="Prrafodelista"/>
        <w:numPr>
          <w:ilvl w:val="0"/>
          <w:numId w:val="26"/>
        </w:numPr>
        <w:tabs>
          <w:tab w:val="left" w:pos="826"/>
          <w:tab w:val="left" w:pos="827"/>
        </w:tabs>
        <w:ind w:left="826" w:right="0" w:hanging="70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Seis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representantes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municipios;</w:t>
      </w:r>
    </w:p>
    <w:p w14:paraId="58CE3B2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AC066B0" w14:textId="77777777" w:rsidR="00A11C44" w:rsidRPr="007E754B" w:rsidRDefault="008B060A" w:rsidP="00532843">
      <w:pPr>
        <w:pStyle w:val="Prrafodelista"/>
        <w:numPr>
          <w:ilvl w:val="0"/>
          <w:numId w:val="26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Un representante de los prestadores de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 turísticos por ramo, reconocidos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registrados 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Estado;</w:t>
      </w:r>
    </w:p>
    <w:p w14:paraId="4230632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5579FC3" w14:textId="77777777" w:rsidR="00A11C44" w:rsidRPr="007E754B" w:rsidRDefault="008B060A" w:rsidP="00532843">
      <w:pPr>
        <w:pStyle w:val="Prrafodelista"/>
        <w:numPr>
          <w:ilvl w:val="0"/>
          <w:numId w:val="26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 Diputado Presidente de la Comisión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Congreso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1D98CD3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A057480" w14:textId="77777777" w:rsidR="00A11C44" w:rsidRPr="007E754B" w:rsidRDefault="008B060A" w:rsidP="00532843">
      <w:pPr>
        <w:pStyle w:val="Prrafodelista"/>
        <w:numPr>
          <w:ilvl w:val="0"/>
          <w:numId w:val="26"/>
        </w:numPr>
        <w:tabs>
          <w:tab w:val="left" w:pos="827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representante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alguna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educativa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cuente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licenciatura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turismo reconocida por la Secretaría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Educación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Pública;</w:t>
      </w:r>
    </w:p>
    <w:p w14:paraId="22D3F117" w14:textId="60F0B107" w:rsidR="00A11C44" w:rsidRPr="007E754B" w:rsidRDefault="00532843" w:rsidP="00532843">
      <w:pPr>
        <w:pStyle w:val="Prrafodelista"/>
        <w:numPr>
          <w:ilvl w:val="0"/>
          <w:numId w:val="26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Un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representante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Secretaría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Cultura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Estado;</w:t>
      </w:r>
    </w:p>
    <w:p w14:paraId="37D4B30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5E606A9" w14:textId="77777777" w:rsidR="00A11C44" w:rsidRPr="007E754B" w:rsidRDefault="008B060A" w:rsidP="00532843">
      <w:pPr>
        <w:pStyle w:val="Prrafodelista"/>
        <w:numPr>
          <w:ilvl w:val="0"/>
          <w:numId w:val="26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representante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Ambiente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Estado;</w:t>
      </w:r>
    </w:p>
    <w:p w14:paraId="149A74C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47F125F" w14:textId="77777777" w:rsidR="00A11C44" w:rsidRPr="007E754B" w:rsidRDefault="008B060A" w:rsidP="00532843">
      <w:pPr>
        <w:pStyle w:val="Prrafodelista"/>
        <w:numPr>
          <w:ilvl w:val="0"/>
          <w:numId w:val="26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representante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Económico, y</w:t>
      </w:r>
    </w:p>
    <w:p w14:paraId="19F087B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B92B8EA" w14:textId="77777777" w:rsidR="00A11C44" w:rsidRPr="007E754B" w:rsidRDefault="008B060A" w:rsidP="00532843">
      <w:pPr>
        <w:pStyle w:val="Prrafodelista"/>
        <w:numPr>
          <w:ilvl w:val="0"/>
          <w:numId w:val="26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representante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Finanzas.</w:t>
      </w:r>
    </w:p>
    <w:p w14:paraId="06CCCF8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A419AA5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lastRenderedPageBreak/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tendrán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derecho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voz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voto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Estado.</w:t>
      </w:r>
    </w:p>
    <w:p w14:paraId="41D6A5C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2A28441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Podrán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asistir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invitados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únicamente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derecho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voz,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siguientes:</w:t>
      </w:r>
    </w:p>
    <w:p w14:paraId="0FB89DF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890B2DF" w14:textId="77777777" w:rsidR="00A11C44" w:rsidRPr="007E754B" w:rsidRDefault="008B060A" w:rsidP="00532843">
      <w:pPr>
        <w:pStyle w:val="Prrafodelista"/>
        <w:numPr>
          <w:ilvl w:val="1"/>
          <w:numId w:val="26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Delegado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Antropología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Historia,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222AD9F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0F7F6F3" w14:textId="77777777" w:rsidR="00A11C44" w:rsidRPr="007E754B" w:rsidRDefault="008B060A" w:rsidP="00532843">
      <w:pPr>
        <w:pStyle w:val="Prrafodelista"/>
        <w:numPr>
          <w:ilvl w:val="1"/>
          <w:numId w:val="26"/>
        </w:numPr>
        <w:tabs>
          <w:tab w:val="left" w:pos="826"/>
          <w:tab w:val="left" w:pos="827"/>
        </w:tabs>
        <w:ind w:left="826" w:right="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Director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Museo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Regional,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23C9A08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920CD4A" w14:textId="77777777" w:rsidR="00A11C44" w:rsidRPr="007E754B" w:rsidRDefault="008B060A" w:rsidP="00532843">
      <w:pPr>
        <w:pStyle w:val="Prrafodelista"/>
        <w:numPr>
          <w:ilvl w:val="1"/>
          <w:numId w:val="26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titular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Tlaxcalteca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Taurino.</w:t>
      </w:r>
    </w:p>
    <w:p w14:paraId="4A704CB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13C41ED" w14:textId="77777777" w:rsidR="00A11C44" w:rsidRPr="007E754B" w:rsidRDefault="008B060A" w:rsidP="00532843">
      <w:pPr>
        <w:pStyle w:val="Textoindependiente"/>
        <w:ind w:left="118" w:right="4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cargos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miembros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serán honoríficos.</w:t>
      </w:r>
    </w:p>
    <w:p w14:paraId="0FBA107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01595BD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Atribuciones.</w:t>
      </w:r>
    </w:p>
    <w:p w14:paraId="071E79E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37388C7C" w14:textId="77777777" w:rsidR="00A11C44" w:rsidRPr="007E754B" w:rsidRDefault="008B060A" w:rsidP="00532843">
      <w:pPr>
        <w:pStyle w:val="Textoindependiente"/>
        <w:ind w:left="118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16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5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5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5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tendrá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atribuciones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siguientes:</w:t>
      </w:r>
    </w:p>
    <w:p w14:paraId="0F722F8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A968758" w14:textId="77777777" w:rsidR="00A11C44" w:rsidRPr="007E754B" w:rsidRDefault="008B060A" w:rsidP="00532843">
      <w:pPr>
        <w:pStyle w:val="Prrafodelista"/>
        <w:numPr>
          <w:ilvl w:val="0"/>
          <w:numId w:val="25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Asesorar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apoyar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elaboración de programas y acciones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turística;</w:t>
      </w:r>
    </w:p>
    <w:p w14:paraId="6BD2F60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734B007" w14:textId="77777777" w:rsidR="00A11C44" w:rsidRPr="007E754B" w:rsidRDefault="008B060A" w:rsidP="00532843">
      <w:pPr>
        <w:pStyle w:val="Prrafodelista"/>
        <w:numPr>
          <w:ilvl w:val="0"/>
          <w:numId w:val="25"/>
        </w:numPr>
        <w:tabs>
          <w:tab w:val="left" w:pos="827"/>
        </w:tabs>
        <w:ind w:right="41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Emitir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opinión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sobre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Turismo;</w:t>
      </w:r>
    </w:p>
    <w:p w14:paraId="5B51B56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8A9782D" w14:textId="77777777" w:rsidR="00A11C44" w:rsidRPr="007E754B" w:rsidRDefault="008B060A" w:rsidP="00532843">
      <w:pPr>
        <w:pStyle w:val="Prrafodelista"/>
        <w:numPr>
          <w:ilvl w:val="0"/>
          <w:numId w:val="25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Participar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acopio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estadística, de consulta estatal y municipal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materia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turística;</w:t>
      </w:r>
    </w:p>
    <w:p w14:paraId="487439E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DDF224C" w14:textId="77777777" w:rsidR="00A11C44" w:rsidRPr="007E754B" w:rsidRDefault="008B060A" w:rsidP="00532843">
      <w:pPr>
        <w:pStyle w:val="Prrafodelista"/>
        <w:numPr>
          <w:ilvl w:val="0"/>
          <w:numId w:val="25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regular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ampliación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nuevos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Entidad;</w:t>
      </w:r>
    </w:p>
    <w:p w14:paraId="64339858" w14:textId="6FE45983" w:rsidR="00A11C44" w:rsidRPr="007E754B" w:rsidRDefault="00532843" w:rsidP="00532843">
      <w:pPr>
        <w:pStyle w:val="Prrafodelista"/>
        <w:numPr>
          <w:ilvl w:val="0"/>
          <w:numId w:val="25"/>
        </w:numPr>
        <w:tabs>
          <w:tab w:val="left" w:pos="827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w w:val="99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Promover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creación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consejos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consultivos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municipales,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conforme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establezca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Reglamento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Ley;</w:t>
      </w:r>
    </w:p>
    <w:p w14:paraId="2A6866E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24053DC" w14:textId="77777777" w:rsidR="00A11C44" w:rsidRPr="007E754B" w:rsidRDefault="008B060A" w:rsidP="00532843">
      <w:pPr>
        <w:pStyle w:val="Prrafodelista"/>
        <w:numPr>
          <w:ilvl w:val="0"/>
          <w:numId w:val="25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Solicitar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colaboración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organismos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descentralizados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carácter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incluyendo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diversos sectores de la población, para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desarrollo 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turismo;</w:t>
      </w:r>
    </w:p>
    <w:p w14:paraId="78DDCB4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FCC5103" w14:textId="77777777" w:rsidR="00A11C44" w:rsidRPr="007E754B" w:rsidRDefault="008B060A" w:rsidP="00532843">
      <w:pPr>
        <w:pStyle w:val="Prrafodelista"/>
        <w:numPr>
          <w:ilvl w:val="0"/>
          <w:numId w:val="25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Otorgar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anualmente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premio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mérito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turístico;</w:t>
      </w:r>
    </w:p>
    <w:p w14:paraId="0C4CD85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B14BCB3" w14:textId="77777777" w:rsidR="00A11C44" w:rsidRPr="007E754B" w:rsidRDefault="008B060A" w:rsidP="00532843">
      <w:pPr>
        <w:pStyle w:val="Prrafodelista"/>
        <w:numPr>
          <w:ilvl w:val="0"/>
          <w:numId w:val="25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Proponer la actualización de la legislación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 turístico;</w:t>
      </w:r>
    </w:p>
    <w:p w14:paraId="65980E3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5666977" w14:textId="77777777" w:rsidR="00A11C44" w:rsidRPr="007E754B" w:rsidRDefault="008B060A" w:rsidP="00532843">
      <w:pPr>
        <w:pStyle w:val="Prrafodelista"/>
        <w:numPr>
          <w:ilvl w:val="0"/>
          <w:numId w:val="25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Fungir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enlace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directo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enmarcan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14E8BC0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F81D1BA" w14:textId="77777777" w:rsidR="00A11C44" w:rsidRPr="007E754B" w:rsidRDefault="008B060A" w:rsidP="00532843">
      <w:pPr>
        <w:pStyle w:val="Prrafodelista"/>
        <w:numPr>
          <w:ilvl w:val="0"/>
          <w:numId w:val="25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relacionadas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atribuciones.</w:t>
      </w:r>
    </w:p>
    <w:p w14:paraId="7257921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48CDEDE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Sesiones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Consejo.</w:t>
      </w:r>
    </w:p>
    <w:p w14:paraId="4B4EA20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22AA7C93" w14:textId="77777777" w:rsidR="00A11C44" w:rsidRPr="007E754B" w:rsidRDefault="008B060A" w:rsidP="00532843">
      <w:pPr>
        <w:pStyle w:val="Textoindependiente"/>
        <w:ind w:left="118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17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 xml:space="preserve">sesionará de manera ordinaria cuando </w:t>
      </w:r>
      <w:r w:rsidRPr="007E754B">
        <w:rPr>
          <w:rFonts w:ascii="Arial" w:hAnsi="Arial" w:cs="Arial"/>
          <w:sz w:val="24"/>
          <w:szCs w:val="24"/>
        </w:rPr>
        <w:lastRenderedPageBreak/>
        <w:t>menos 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vez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meses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extraordinaria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asunto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tratar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tenga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carácter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urgente.</w:t>
      </w:r>
    </w:p>
    <w:p w14:paraId="0179D65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A1F9CC5" w14:textId="77777777" w:rsidR="00A11C44" w:rsidRPr="007E754B" w:rsidRDefault="008B060A" w:rsidP="00532843">
      <w:pPr>
        <w:ind w:left="136" w:right="14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VI</w:t>
      </w:r>
    </w:p>
    <w:p w14:paraId="69CE0602" w14:textId="77777777" w:rsidR="00A11C44" w:rsidRPr="007E754B" w:rsidRDefault="008B060A" w:rsidP="00532843">
      <w:pPr>
        <w:ind w:left="221" w:right="236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LOS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CONSEJOS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CONSULTIVOS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TURÍSTICOS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MUNICIPALES,</w:t>
      </w:r>
    </w:p>
    <w:p w14:paraId="1FC97B3B" w14:textId="77777777" w:rsidR="00A11C44" w:rsidRPr="007E754B" w:rsidRDefault="008B060A" w:rsidP="00532843">
      <w:pPr>
        <w:ind w:left="136" w:right="14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SU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INTEGRACIÓN Y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ATRIBUCIONES</w:t>
      </w:r>
    </w:p>
    <w:p w14:paraId="0F894D9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21736F4E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Municipal.</w:t>
      </w:r>
    </w:p>
    <w:p w14:paraId="6481D30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638ACA7A" w14:textId="77777777" w:rsidR="00A11C44" w:rsidRPr="007E754B" w:rsidRDefault="008B060A" w:rsidP="00532843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 xml:space="preserve">18. </w:t>
      </w:r>
      <w:r w:rsidRPr="007E754B">
        <w:rPr>
          <w:rFonts w:ascii="Arial" w:hAnsi="Arial" w:cs="Arial"/>
          <w:sz w:val="24"/>
          <w:szCs w:val="24"/>
        </w:rPr>
        <w:t>Los consejos consultivos 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órganos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necesaria,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asesoría y apoyo técnico en el que participan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sectores público, social y privado, con la finalidad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integrar estrategias y mecanismo que impulsen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 turístico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municipios.</w:t>
      </w:r>
    </w:p>
    <w:p w14:paraId="5E8696F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C5A6A1A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Integración.</w:t>
      </w:r>
    </w:p>
    <w:p w14:paraId="63A5689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5BAB7B4B" w14:textId="77777777" w:rsidR="00A11C44" w:rsidRPr="007E754B" w:rsidRDefault="008B060A" w:rsidP="00532843">
      <w:pPr>
        <w:pStyle w:val="Textoindependiente"/>
        <w:ind w:left="118" w:right="134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19.</w:t>
      </w:r>
      <w:r w:rsidRPr="007E754B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estará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integrado por:</w:t>
      </w:r>
    </w:p>
    <w:p w14:paraId="6214047A" w14:textId="0CC434CF" w:rsidR="00A11C44" w:rsidRPr="007E754B" w:rsidRDefault="00532843" w:rsidP="00532843">
      <w:pPr>
        <w:pStyle w:val="Prrafodelista"/>
        <w:numPr>
          <w:ilvl w:val="0"/>
          <w:numId w:val="24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Un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Presidente,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será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Presidente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Municipal;</w:t>
      </w:r>
    </w:p>
    <w:p w14:paraId="34FCA70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BA03777" w14:textId="77777777" w:rsidR="00A11C44" w:rsidRPr="007E754B" w:rsidRDefault="008B060A" w:rsidP="00532843">
      <w:pPr>
        <w:pStyle w:val="Prrafodelista"/>
        <w:numPr>
          <w:ilvl w:val="0"/>
          <w:numId w:val="24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representante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 turísticos por ramo, reconocidos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registrados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pertenezcan al Municipio con proyección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turística;</w:t>
      </w:r>
    </w:p>
    <w:p w14:paraId="2C7CC97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A49B006" w14:textId="77777777" w:rsidR="00A11C44" w:rsidRPr="007E754B" w:rsidRDefault="008B060A" w:rsidP="00532843">
      <w:pPr>
        <w:pStyle w:val="Prrafodelista"/>
        <w:numPr>
          <w:ilvl w:val="0"/>
          <w:numId w:val="24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 Regidor encargado de la Comisión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07F2AF3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437E2EA" w14:textId="77777777" w:rsidR="00A11C44" w:rsidRPr="007E754B" w:rsidRDefault="008B060A" w:rsidP="00532843">
      <w:pPr>
        <w:pStyle w:val="Prrafodelista"/>
        <w:numPr>
          <w:ilvl w:val="0"/>
          <w:numId w:val="24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 servidores públicos que el consejo o el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presidente municipal determine, conforme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establezcan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reglamentarias.</w:t>
      </w:r>
    </w:p>
    <w:p w14:paraId="6F08E50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3462178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tendrán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derecho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voz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voto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Municipal.</w:t>
      </w:r>
    </w:p>
    <w:p w14:paraId="747EC4C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E509589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Podrán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invitadas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reuniones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3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 instituciones y entidades públicas, privadas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determinen,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relacionadas con el turismo en el Municipio,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cuales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participarán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únicamente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derecho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voz.</w:t>
      </w:r>
    </w:p>
    <w:p w14:paraId="348570E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E4A0ADC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Sesiones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Consejo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Municipal.</w:t>
      </w:r>
    </w:p>
    <w:p w14:paraId="798FA72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170CB8DF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20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Municipal, sesionará de manera ordinaria cuando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menos una vez cada tres meses, y extraordinaria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asunto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tenga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carácter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urgente.</w:t>
      </w:r>
    </w:p>
    <w:p w14:paraId="5E1D08E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AEC0B45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Atribuciones.</w:t>
      </w:r>
    </w:p>
    <w:p w14:paraId="6C791F1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DABC5EB" w14:textId="77777777" w:rsidR="00A11C44" w:rsidRPr="007E754B" w:rsidRDefault="008B060A" w:rsidP="00532843">
      <w:pPr>
        <w:pStyle w:val="Textoindependiente"/>
        <w:ind w:left="118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21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Son</w:t>
      </w:r>
      <w:r w:rsidRPr="007E7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atribuciones</w:t>
      </w:r>
      <w:r w:rsidRPr="007E7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Municipales:</w:t>
      </w:r>
    </w:p>
    <w:p w14:paraId="41D4CAA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B6FFD88" w14:textId="77777777" w:rsidR="00A11C44" w:rsidRPr="007E754B" w:rsidRDefault="008B060A" w:rsidP="00532843">
      <w:pPr>
        <w:pStyle w:val="Prrafodelista"/>
        <w:numPr>
          <w:ilvl w:val="0"/>
          <w:numId w:val="23"/>
        </w:numPr>
        <w:tabs>
          <w:tab w:val="left" w:pos="881"/>
          <w:tab w:val="left" w:pos="882"/>
        </w:tabs>
        <w:ind w:right="40" w:hanging="78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Concertar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miembros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representativos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 xml:space="preserve">políticas, </w:t>
      </w:r>
      <w:r w:rsidRPr="007E754B">
        <w:rPr>
          <w:rFonts w:ascii="Arial" w:hAnsi="Arial" w:cs="Arial"/>
          <w:sz w:val="24"/>
          <w:szCs w:val="24"/>
        </w:rPr>
        <w:lastRenderedPageBreak/>
        <w:t>planes, programas y proyectos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Municipio;</w:t>
      </w:r>
    </w:p>
    <w:p w14:paraId="325E041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BD02E0A" w14:textId="77777777" w:rsidR="00A11C44" w:rsidRPr="007E754B" w:rsidRDefault="008B060A" w:rsidP="00532843">
      <w:pPr>
        <w:pStyle w:val="Prrafodelista"/>
        <w:numPr>
          <w:ilvl w:val="0"/>
          <w:numId w:val="23"/>
        </w:numPr>
        <w:tabs>
          <w:tab w:val="left" w:pos="882"/>
        </w:tabs>
        <w:ind w:right="38" w:hanging="78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Ser órgano de consulta, asesoría y apoyo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técnico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Consejo;</w:t>
      </w:r>
    </w:p>
    <w:p w14:paraId="5C83123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B5FC1D8" w14:textId="77777777" w:rsidR="00A11C44" w:rsidRPr="007E754B" w:rsidRDefault="008B060A" w:rsidP="00532843">
      <w:pPr>
        <w:pStyle w:val="Prrafodelista"/>
        <w:numPr>
          <w:ilvl w:val="0"/>
          <w:numId w:val="23"/>
        </w:numPr>
        <w:tabs>
          <w:tab w:val="left" w:pos="882"/>
        </w:tabs>
        <w:ind w:hanging="786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Colaborar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inventario,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sugerencia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bienes,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naturales,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</w:t>
      </w:r>
      <w:r w:rsidRPr="007E7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139C55D6" w14:textId="241BA4CE" w:rsidR="00A11C44" w:rsidRPr="007E754B" w:rsidRDefault="00532843" w:rsidP="00532843">
      <w:pPr>
        <w:pStyle w:val="Textoindependiente"/>
        <w:ind w:left="903" w:right="134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sitios</w:t>
      </w:r>
      <w:r w:rsidR="008B060A" w:rsidRPr="007E754B">
        <w:rPr>
          <w:rFonts w:ascii="Arial" w:hAnsi="Arial" w:cs="Arial"/>
          <w:spacing w:val="5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interés</w:t>
      </w:r>
      <w:r w:rsidR="008B060A" w:rsidRPr="007E754B">
        <w:rPr>
          <w:rFonts w:ascii="Arial" w:hAnsi="Arial" w:cs="Arial"/>
          <w:spacing w:val="5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sus</w:t>
      </w:r>
      <w:r w:rsidR="008B060A"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municipios</w:t>
      </w:r>
      <w:r w:rsidR="008B060A"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deban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incluidos;</w:t>
      </w:r>
    </w:p>
    <w:p w14:paraId="6F95A87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B6CC022" w14:textId="77777777" w:rsidR="00A11C44" w:rsidRPr="007E754B" w:rsidRDefault="008B060A" w:rsidP="00532843">
      <w:pPr>
        <w:pStyle w:val="Prrafodelista"/>
        <w:numPr>
          <w:ilvl w:val="0"/>
          <w:numId w:val="23"/>
        </w:numPr>
        <w:tabs>
          <w:tab w:val="left" w:pos="882"/>
        </w:tabs>
        <w:ind w:right="134" w:hanging="78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conocer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anteproyecto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5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5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5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finalidad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coadyuvar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estrategias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impulsar de manera integral el 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 en 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7613CF8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10EA0C6" w14:textId="77777777" w:rsidR="00A11C44" w:rsidRPr="007E754B" w:rsidRDefault="008B060A" w:rsidP="00532843">
      <w:pPr>
        <w:pStyle w:val="Prrafodelista"/>
        <w:numPr>
          <w:ilvl w:val="0"/>
          <w:numId w:val="23"/>
        </w:numPr>
        <w:tabs>
          <w:tab w:val="left" w:pos="882"/>
        </w:tabs>
        <w:ind w:right="133" w:hanging="78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inscripción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 de servicios turísticos de cada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Registro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Turismo;</w:t>
      </w:r>
    </w:p>
    <w:p w14:paraId="593AC7A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F098DDC" w14:textId="77777777" w:rsidR="00A11C44" w:rsidRPr="007E754B" w:rsidRDefault="008B060A" w:rsidP="00532843">
      <w:pPr>
        <w:pStyle w:val="Prrafodelista"/>
        <w:numPr>
          <w:ilvl w:val="0"/>
          <w:numId w:val="23"/>
        </w:numPr>
        <w:tabs>
          <w:tab w:val="left" w:pos="882"/>
        </w:tabs>
        <w:ind w:right="134" w:hanging="78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Apoyar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operatividad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respectivos municipios;</w:t>
      </w:r>
    </w:p>
    <w:p w14:paraId="6C93FBF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43765FE" w14:textId="77777777" w:rsidR="00A11C44" w:rsidRPr="007E754B" w:rsidRDefault="008B060A" w:rsidP="00532843">
      <w:pPr>
        <w:pStyle w:val="Prrafodelista"/>
        <w:numPr>
          <w:ilvl w:val="0"/>
          <w:numId w:val="23"/>
        </w:numPr>
        <w:tabs>
          <w:tab w:val="left" w:pos="882"/>
        </w:tabs>
        <w:ind w:right="132" w:hanging="78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Velar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amplia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 en su región, en especial para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alguna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mayores,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vigilando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más estricto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apego 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ley;</w:t>
      </w:r>
    </w:p>
    <w:p w14:paraId="5C507A9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67BF156" w14:textId="77777777" w:rsidR="00A11C44" w:rsidRPr="007E754B" w:rsidRDefault="008B060A" w:rsidP="00532843">
      <w:pPr>
        <w:pStyle w:val="Prrafodelista"/>
        <w:numPr>
          <w:ilvl w:val="0"/>
          <w:numId w:val="23"/>
        </w:numPr>
        <w:tabs>
          <w:tab w:val="left" w:pos="882"/>
        </w:tabs>
        <w:ind w:right="134" w:hanging="78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Propiciar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sustentable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municipios;</w:t>
      </w:r>
    </w:p>
    <w:p w14:paraId="2BE63B1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A75F32B" w14:textId="77777777" w:rsidR="00A11C44" w:rsidRPr="007E754B" w:rsidRDefault="008B060A" w:rsidP="00532843">
      <w:pPr>
        <w:pStyle w:val="Prrafodelista"/>
        <w:numPr>
          <w:ilvl w:val="0"/>
          <w:numId w:val="23"/>
        </w:numPr>
        <w:tabs>
          <w:tab w:val="left" w:pos="882"/>
        </w:tabs>
        <w:ind w:right="133" w:hanging="78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Evaluar el informe que rinda el titular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área responsable de conducir el desarrollo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59FE7E3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33D6D76" w14:textId="77777777" w:rsidR="00A11C44" w:rsidRPr="007E754B" w:rsidRDefault="008B060A" w:rsidP="00532843">
      <w:pPr>
        <w:pStyle w:val="Prrafodelista"/>
        <w:numPr>
          <w:ilvl w:val="0"/>
          <w:numId w:val="23"/>
        </w:numPr>
        <w:tabs>
          <w:tab w:val="left" w:pos="882"/>
        </w:tabs>
        <w:ind w:right="134" w:hanging="785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Las demás que establezcan esta Ley, 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ordenamientos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jurídicos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aplicables.</w:t>
      </w:r>
    </w:p>
    <w:p w14:paraId="369CFB0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F57B129" w14:textId="77777777" w:rsidR="00A11C44" w:rsidRPr="007E754B" w:rsidRDefault="008B060A" w:rsidP="00532843">
      <w:pPr>
        <w:pStyle w:val="Ttulo3"/>
        <w:ind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Municipios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Consultivo.</w:t>
      </w:r>
    </w:p>
    <w:p w14:paraId="2234356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47F1A382" w14:textId="77777777" w:rsidR="00A11C44" w:rsidRPr="007E754B" w:rsidRDefault="008B060A" w:rsidP="00532843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22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participen económica o socialmente dentro de 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ruta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constituir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2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Turístico,</w:t>
      </w:r>
      <w:r w:rsidRPr="007E7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instalará</w:t>
      </w:r>
      <w:r w:rsidRPr="007E7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inicio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 administración.</w:t>
      </w:r>
    </w:p>
    <w:p w14:paraId="1C1A8C1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17C39D9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Representante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Consejo.</w:t>
      </w:r>
    </w:p>
    <w:p w14:paraId="55C4133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655A1CBE" w14:textId="7682CEE2" w:rsidR="00A11C44" w:rsidRPr="007E754B" w:rsidRDefault="008B060A" w:rsidP="007E754B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23</w:t>
      </w:r>
      <w:r w:rsidRPr="007E754B">
        <w:rPr>
          <w:rFonts w:ascii="Arial" w:hAnsi="Arial" w:cs="Arial"/>
          <w:sz w:val="24"/>
          <w:szCs w:val="24"/>
        </w:rPr>
        <w:t>. Los consejos consultivos 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sitios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nombrar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representante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finalidad de formar parte del Consejo Consultivo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Estado.</w:t>
      </w:r>
    </w:p>
    <w:p w14:paraId="4D0D85E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AD6E9C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1D4331E" w14:textId="77777777" w:rsidR="00A11C44" w:rsidRPr="007E754B" w:rsidRDefault="008B060A" w:rsidP="00532843">
      <w:pPr>
        <w:ind w:left="135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TÍTULO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TERCERO</w:t>
      </w:r>
    </w:p>
    <w:p w14:paraId="04B9D0FB" w14:textId="77777777" w:rsidR="00A11C44" w:rsidRPr="007E754B" w:rsidRDefault="008B060A" w:rsidP="00532843">
      <w:pPr>
        <w:ind w:left="140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 LA POLÍTICA, PLANEACIÓN Y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PROGRAMACIÓN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ACTIVIDAD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TURÍSTICA</w:t>
      </w:r>
    </w:p>
    <w:p w14:paraId="6792E0C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08C744D0" w14:textId="77777777" w:rsidR="00A11C44" w:rsidRPr="007E754B" w:rsidRDefault="008B060A" w:rsidP="00532843">
      <w:pPr>
        <w:ind w:left="195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</w:t>
      </w:r>
    </w:p>
    <w:p w14:paraId="5FA78A58" w14:textId="77777777" w:rsidR="00A11C44" w:rsidRPr="007E754B" w:rsidRDefault="008B060A" w:rsidP="00532843">
      <w:pPr>
        <w:ind w:left="139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POLÍTICA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PÚBLICA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EN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MATERIA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TURÍSTICA</w:t>
      </w:r>
    </w:p>
    <w:p w14:paraId="3973474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16836669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Política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Pública.</w:t>
      </w:r>
    </w:p>
    <w:p w14:paraId="49FC9346" w14:textId="77777777" w:rsidR="00A11C44" w:rsidRPr="007E754B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24. </w:t>
      </w:r>
      <w:r w:rsidRPr="007E754B">
        <w:rPr>
          <w:rFonts w:ascii="Arial" w:hAnsi="Arial" w:cs="Arial"/>
          <w:sz w:val="24"/>
          <w:szCs w:val="24"/>
        </w:rPr>
        <w:t>La ejecución de las políticas públicas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aprobadas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responsabilidad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 en el ámbito de sus competencias, esta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comprende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derivan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turísticas.</w:t>
      </w:r>
    </w:p>
    <w:p w14:paraId="79AAC90E" w14:textId="2C4D3B67" w:rsidR="00A11C44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política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 comprenderá la planeación y programación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conformidad con las disposiciones aplicables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esas materias y 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Ley.</w:t>
      </w:r>
    </w:p>
    <w:p w14:paraId="29ECA501" w14:textId="77777777" w:rsidR="007E754B" w:rsidRPr="007E754B" w:rsidRDefault="007E754B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</w:p>
    <w:p w14:paraId="27F01C1E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Instrumentos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Política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Pública.</w:t>
      </w:r>
    </w:p>
    <w:p w14:paraId="41737275" w14:textId="77777777" w:rsidR="00A11C44" w:rsidRPr="007E754B" w:rsidRDefault="008B060A" w:rsidP="00532843">
      <w:pPr>
        <w:pStyle w:val="Textoindependiente"/>
        <w:ind w:left="113" w:right="4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25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instrumentos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política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 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siguientes:</w:t>
      </w:r>
    </w:p>
    <w:p w14:paraId="04FAB7E4" w14:textId="77777777" w:rsidR="00A11C44" w:rsidRPr="007E754B" w:rsidRDefault="008B060A" w:rsidP="00532843">
      <w:pPr>
        <w:pStyle w:val="Prrafodelista"/>
        <w:numPr>
          <w:ilvl w:val="0"/>
          <w:numId w:val="22"/>
        </w:numPr>
        <w:tabs>
          <w:tab w:val="left" w:pos="826"/>
          <w:tab w:val="left" w:pos="827"/>
        </w:tabs>
        <w:ind w:right="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Plan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Sectorial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 y</w:t>
      </w:r>
    </w:p>
    <w:p w14:paraId="216D60F3" w14:textId="77777777" w:rsidR="00A11C44" w:rsidRPr="007E754B" w:rsidRDefault="008B060A" w:rsidP="00532843">
      <w:pPr>
        <w:pStyle w:val="Prrafodelista"/>
        <w:numPr>
          <w:ilvl w:val="0"/>
          <w:numId w:val="22"/>
        </w:numPr>
        <w:tabs>
          <w:tab w:val="left" w:pos="826"/>
          <w:tab w:val="left" w:pos="827"/>
        </w:tabs>
        <w:ind w:right="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Sistema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Estatal.</w:t>
      </w:r>
    </w:p>
    <w:p w14:paraId="7C2D09D0" w14:textId="77777777" w:rsidR="00A11C44" w:rsidRPr="007E754B" w:rsidRDefault="008B060A" w:rsidP="00532843">
      <w:pPr>
        <w:ind w:left="137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II</w:t>
      </w:r>
    </w:p>
    <w:p w14:paraId="66DE71F6" w14:textId="77777777" w:rsidR="00A11C44" w:rsidRPr="007E754B" w:rsidRDefault="008B060A" w:rsidP="00532843">
      <w:pPr>
        <w:ind w:left="141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PLANEACIÓN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EN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ACTIVIDAD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TURÍSTICA</w:t>
      </w:r>
    </w:p>
    <w:p w14:paraId="7EC6DEE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2E6148E3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Planeación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6535FCB6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26.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 son todas aquellas acciones a desarrollar,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reconociendo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fortalezas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debilidades,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permitan la formulación de estrategias, así como 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implementación, seguimiento y evolución de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mismas, alineándolas con los planes, programas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documentos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rectores</w:t>
      </w:r>
      <w:r w:rsidRPr="007E7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</w:p>
    <w:p w14:paraId="632CC08F" w14:textId="149380DC" w:rsidR="00A11C44" w:rsidRPr="007E754B" w:rsidRDefault="00532843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turística a nivel nacional y estatal, con la finalidad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lograr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 objetivos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metas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planteadas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para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incrementar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posibilidades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desarrollo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propio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sector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Estado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Tlaxcala.</w:t>
      </w:r>
    </w:p>
    <w:p w14:paraId="46E4241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94A312C" w14:textId="77777777" w:rsidR="00A11C44" w:rsidRPr="007E754B" w:rsidRDefault="008B060A" w:rsidP="00532843">
      <w:pPr>
        <w:pStyle w:val="Ttulo3"/>
        <w:ind w:left="113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Planeación a cargo del Poder Ejecutivo, a través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Secretaría.</w:t>
      </w:r>
    </w:p>
    <w:p w14:paraId="6E4D272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20E39F32" w14:textId="77777777" w:rsidR="00A11C44" w:rsidRPr="007E754B" w:rsidRDefault="008B060A" w:rsidP="00532843">
      <w:pPr>
        <w:pStyle w:val="Textoindependiente"/>
        <w:ind w:left="113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27.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cargo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Ejecutivo,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través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</w:t>
      </w:r>
      <w:r w:rsidRPr="007E7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misma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tomar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aprovechamiento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sustentable,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eficiente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racional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 y culturales, salvaguardando el equilibrio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ecológico y el patrimonio histórico y previendo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óptimo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aprovechamiento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 del Estado y su adecuada difusión en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ámbito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local,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internacional.</w:t>
      </w:r>
    </w:p>
    <w:p w14:paraId="575EF23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0800D63" w14:textId="77777777" w:rsidR="00A11C44" w:rsidRPr="007E754B" w:rsidRDefault="008B060A" w:rsidP="00532843">
      <w:pPr>
        <w:pStyle w:val="Textoindependiente"/>
        <w:ind w:left="113" w:right="136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 Secretaría deberá utilizar como herramienta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Sectorial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Turismo.</w:t>
      </w:r>
    </w:p>
    <w:p w14:paraId="7B8E792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3CA1C64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Planeación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Ayuntamientos.</w:t>
      </w:r>
    </w:p>
    <w:p w14:paraId="1BAFF8B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48E5CD96" w14:textId="77777777" w:rsidR="00A11C44" w:rsidRPr="007E754B" w:rsidRDefault="008B060A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28.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coadyuvará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trabajos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realicen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relacionados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planeación turística de cada Ayuntamiento, 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ello,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Titular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Poder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acuerdos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colaboración con los gobiernos municipales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 los organismos del sector a fin de facilitar,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intensificar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ampliar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Entidad.</w:t>
      </w:r>
    </w:p>
    <w:p w14:paraId="330CE16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03064E5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Proceso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Integral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Planeación.</w:t>
      </w:r>
    </w:p>
    <w:p w14:paraId="2B9B605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02CA9C9B" w14:textId="77777777" w:rsidR="00A11C44" w:rsidRPr="007E754B" w:rsidRDefault="008B060A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29. </w:t>
      </w:r>
      <w:r w:rsidRPr="007E754B">
        <w:rPr>
          <w:rFonts w:ascii="Arial" w:hAnsi="Arial" w:cs="Arial"/>
          <w:sz w:val="24"/>
          <w:szCs w:val="24"/>
        </w:rPr>
        <w:t>Los gobiernos municipales deberán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llevar a cabo un proceso integral de planeación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crearán,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implementarán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proyectos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encaminados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facilitar,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intensificar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ampliar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calidad turística.</w:t>
      </w:r>
    </w:p>
    <w:p w14:paraId="31E69AF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6D4839F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Validación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proyectos.</w:t>
      </w:r>
    </w:p>
    <w:p w14:paraId="51CA65F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34E4CD6" w14:textId="322764A7" w:rsidR="00A11C44" w:rsidRPr="007E754B" w:rsidRDefault="008B060A" w:rsidP="007E754B">
      <w:pPr>
        <w:pStyle w:val="Textoindependiente"/>
        <w:ind w:left="113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30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encargados de la validación de los proyectos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presenten</w:t>
      </w:r>
      <w:r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2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municipios,</w:t>
      </w:r>
      <w:r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2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finalidad</w:t>
      </w:r>
      <w:r w:rsidRPr="007E754B">
        <w:rPr>
          <w:rFonts w:ascii="Arial" w:hAnsi="Arial" w:cs="Arial"/>
          <w:spacing w:val="2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función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oportunidades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3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mercado</w:t>
      </w:r>
      <w:r w:rsidRPr="007E754B">
        <w:rPr>
          <w:rFonts w:ascii="Arial" w:hAnsi="Arial" w:cs="Arial"/>
          <w:spacing w:val="3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existente,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lograr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adecuado desarrollo integral y equilibrado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sector.</w:t>
      </w:r>
    </w:p>
    <w:p w14:paraId="1DE6A5A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46CDCF1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Ejes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rectores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planeación.</w:t>
      </w:r>
    </w:p>
    <w:p w14:paraId="4F64E004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31.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tomarán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rectores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siguientes:</w:t>
      </w:r>
    </w:p>
    <w:p w14:paraId="6BF2EAD1" w14:textId="77777777" w:rsidR="00A11C44" w:rsidRPr="007E754B" w:rsidRDefault="008B060A" w:rsidP="00532843">
      <w:pPr>
        <w:pStyle w:val="Prrafodelista"/>
        <w:numPr>
          <w:ilvl w:val="0"/>
          <w:numId w:val="21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cuidado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conservación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 arqueológicas, de los monumentos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históricos,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monumentos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 y naturales, así como zonas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interés para el turismo, en términos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legislación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 federal;</w:t>
      </w:r>
    </w:p>
    <w:p w14:paraId="61274D4F" w14:textId="77777777" w:rsidR="00A11C44" w:rsidRPr="007E754B" w:rsidRDefault="008B060A" w:rsidP="00532843">
      <w:pPr>
        <w:pStyle w:val="Prrafodelista"/>
        <w:numPr>
          <w:ilvl w:val="0"/>
          <w:numId w:val="21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infraestructura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 complementarios en los centros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ampliación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mejoramiento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nuevos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centros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lugares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características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físicas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representen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potencial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3BCDB36E" w14:textId="77777777" w:rsidR="00A11C44" w:rsidRPr="007E754B" w:rsidRDefault="008B060A" w:rsidP="00532843">
      <w:pPr>
        <w:pStyle w:val="Prrafodelista"/>
        <w:numPr>
          <w:ilvl w:val="0"/>
          <w:numId w:val="21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 aprovechamiento eficiente y racional 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recursos naturales, salvaguardando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equilibrio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ecológico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ambiente;</w:t>
      </w:r>
    </w:p>
    <w:p w14:paraId="5D6953BB" w14:textId="77777777" w:rsidR="00A11C44" w:rsidRPr="007E754B" w:rsidRDefault="008B060A" w:rsidP="00532843">
      <w:pPr>
        <w:pStyle w:val="Prrafodelista"/>
        <w:numPr>
          <w:ilvl w:val="0"/>
          <w:numId w:val="21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 programas turísticos, las estrategias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deriven,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habrán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aprovechar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óptimamente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principales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pueblos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mágicos,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monumentos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históricos declarados como patrimonio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humanidad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encuentren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 y difundirlos ampliamente a nivel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local,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internacional;</w:t>
      </w:r>
    </w:p>
    <w:p w14:paraId="2CBE25CB" w14:textId="77777777" w:rsidR="00A11C44" w:rsidRPr="007E754B" w:rsidRDefault="008B060A" w:rsidP="00532843">
      <w:pPr>
        <w:pStyle w:val="Prrafodelista"/>
        <w:numPr>
          <w:ilvl w:val="0"/>
          <w:numId w:val="21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fundará esencialmente en la 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acciones con el Gobierno Federal,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Federativas,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15BCB610" w14:textId="2556EE24" w:rsidR="00A11C44" w:rsidRDefault="00532843" w:rsidP="00532843">
      <w:pPr>
        <w:pStyle w:val="Prrafodelista"/>
        <w:numPr>
          <w:ilvl w:val="0"/>
          <w:numId w:val="21"/>
        </w:numPr>
        <w:tabs>
          <w:tab w:val="left" w:pos="832"/>
        </w:tabs>
        <w:ind w:left="843"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w w:val="99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fomento</w:t>
      </w:r>
      <w:r w:rsidR="008B060A" w:rsidRPr="007E754B">
        <w:rPr>
          <w:rFonts w:ascii="Arial" w:hAnsi="Arial" w:cs="Arial"/>
          <w:spacing w:val="50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desarrollo</w:t>
      </w:r>
      <w:r w:rsidR="008B060A"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empresas</w:t>
      </w:r>
      <w:r w:rsidR="008B060A" w:rsidRPr="007E754B">
        <w:rPr>
          <w:rFonts w:ascii="Arial" w:hAnsi="Arial" w:cs="Arial"/>
          <w:spacing w:val="50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distintos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subsectores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cumplan con altos estándares de calidad,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 sostenibilidad ambiental, así como 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rescate y puesta en valor del patrimonio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tangible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Estado de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Tlaxcala.</w:t>
      </w:r>
    </w:p>
    <w:p w14:paraId="12FA94B3" w14:textId="77777777" w:rsidR="007E754B" w:rsidRPr="007E754B" w:rsidRDefault="007E754B" w:rsidP="007E754B">
      <w:pPr>
        <w:pStyle w:val="Prrafodelista"/>
        <w:tabs>
          <w:tab w:val="left" w:pos="832"/>
        </w:tabs>
        <w:ind w:left="843" w:right="132" w:firstLine="0"/>
        <w:jc w:val="left"/>
        <w:rPr>
          <w:rFonts w:ascii="Arial" w:hAnsi="Arial" w:cs="Arial"/>
          <w:sz w:val="24"/>
          <w:szCs w:val="24"/>
        </w:rPr>
      </w:pPr>
    </w:p>
    <w:p w14:paraId="03A14B13" w14:textId="77777777" w:rsidR="00A11C44" w:rsidRPr="007E754B" w:rsidRDefault="008B060A" w:rsidP="00532843">
      <w:pPr>
        <w:pStyle w:val="Ttulo3"/>
        <w:ind w:left="123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Integración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potencial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5DC9C169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32.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involucrará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todo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momento a los municipios con potencial 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sustentable.</w:t>
      </w:r>
    </w:p>
    <w:p w14:paraId="200DCB1D" w14:textId="5041B321" w:rsidR="00A11C44" w:rsidRDefault="008B060A" w:rsidP="00532843">
      <w:pPr>
        <w:pStyle w:val="Textoindependiente"/>
        <w:ind w:left="123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 igual forma, participará y coadyuvará en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esfuerzos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realizan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promoviendo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también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sectores social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privado.</w:t>
      </w:r>
    </w:p>
    <w:p w14:paraId="0381CB0A" w14:textId="77777777" w:rsidR="007E754B" w:rsidRPr="007E754B" w:rsidRDefault="007E754B" w:rsidP="00532843">
      <w:pPr>
        <w:pStyle w:val="Textoindependiente"/>
        <w:ind w:left="123" w:right="133"/>
        <w:rPr>
          <w:rFonts w:ascii="Arial" w:hAnsi="Arial" w:cs="Arial"/>
          <w:sz w:val="24"/>
          <w:szCs w:val="24"/>
        </w:rPr>
      </w:pPr>
    </w:p>
    <w:p w14:paraId="4C35D593" w14:textId="77777777" w:rsidR="00A11C44" w:rsidRPr="007E754B" w:rsidRDefault="008B060A" w:rsidP="00532843">
      <w:pPr>
        <w:ind w:left="443" w:right="452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III</w:t>
      </w:r>
    </w:p>
    <w:p w14:paraId="484F5187" w14:textId="77777777" w:rsidR="00A11C44" w:rsidRPr="007E754B" w:rsidRDefault="008B060A" w:rsidP="00532843">
      <w:pPr>
        <w:ind w:left="209" w:right="21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PLAN SECTORIAL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</w:p>
    <w:p w14:paraId="25F77BD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2255B740" w14:textId="77777777" w:rsidR="00A11C44" w:rsidRPr="007E754B" w:rsidRDefault="008B060A" w:rsidP="00532843">
      <w:pPr>
        <w:pStyle w:val="Ttulo3"/>
        <w:ind w:left="12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Plan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Sectorial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Turismo.</w:t>
      </w:r>
    </w:p>
    <w:p w14:paraId="4D63E02D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33. </w:t>
      </w:r>
      <w:r w:rsidRPr="007E754B">
        <w:rPr>
          <w:rFonts w:ascii="Arial" w:hAnsi="Arial" w:cs="Arial"/>
          <w:sz w:val="24"/>
          <w:szCs w:val="24"/>
        </w:rPr>
        <w:t>El Plan Sectorial de Turismo es aquel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contiene entre otros elementos metodológicos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planeación, 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diagnóstico y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 pronóstico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situación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territorio,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políticas,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corto,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largo plazo de esta actividad, con observancia a 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establezcan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instrumentos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jurídicos,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administrativos y de política económica que sean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aplicables.</w:t>
      </w:r>
    </w:p>
    <w:p w14:paraId="0B9BF498" w14:textId="77777777" w:rsidR="00A11C44" w:rsidRPr="007E754B" w:rsidRDefault="008B060A" w:rsidP="00532843">
      <w:pPr>
        <w:pStyle w:val="Textoindependiente"/>
        <w:ind w:left="123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especificar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políticas, objetivos y prioridades que regirán a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investigará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características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la demanda y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atractivos turísticos naturales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cada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ruta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región.</w:t>
      </w:r>
    </w:p>
    <w:p w14:paraId="7903215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821FFD0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Políticas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objetivos.</w:t>
      </w:r>
    </w:p>
    <w:p w14:paraId="1B5F8AE2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34.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determinará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políticas,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prioridades,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metas,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lineamientos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conforme</w:t>
      </w:r>
      <w:r w:rsidRPr="007E754B">
        <w:rPr>
          <w:rFonts w:ascii="Arial" w:hAnsi="Arial" w:cs="Arial"/>
          <w:spacing w:val="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</w:t>
      </w:r>
      <w:r w:rsidRPr="007E754B">
        <w:rPr>
          <w:rFonts w:ascii="Arial" w:hAnsi="Arial" w:cs="Arial"/>
          <w:spacing w:val="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tendrá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</w:p>
    <w:p w14:paraId="62BDD7D2" w14:textId="0E96C05F" w:rsidR="00A11C44" w:rsidRPr="007E754B" w:rsidRDefault="00532843" w:rsidP="00532843">
      <w:pPr>
        <w:pStyle w:val="Textoindependiente"/>
        <w:ind w:left="113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referirse, de manera enunciativa y no limitativa, 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aspectos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siguientes:</w:t>
      </w:r>
    </w:p>
    <w:p w14:paraId="280D8DB9" w14:textId="77777777" w:rsidR="00A11C44" w:rsidRPr="007E754B" w:rsidRDefault="008B060A" w:rsidP="00532843">
      <w:pPr>
        <w:pStyle w:val="Prrafodelista"/>
        <w:numPr>
          <w:ilvl w:val="0"/>
          <w:numId w:val="20"/>
        </w:numPr>
        <w:tabs>
          <w:tab w:val="left" w:pos="826"/>
          <w:tab w:val="left" w:pos="827"/>
        </w:tabs>
        <w:ind w:right="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Fomento</w:t>
      </w:r>
      <w:r w:rsidRPr="007E7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turística;</w:t>
      </w:r>
    </w:p>
    <w:p w14:paraId="2B02C468" w14:textId="77777777" w:rsidR="00A11C44" w:rsidRPr="007E754B" w:rsidRDefault="008B060A" w:rsidP="00532843">
      <w:pPr>
        <w:pStyle w:val="Prrafodelista"/>
        <w:numPr>
          <w:ilvl w:val="0"/>
          <w:numId w:val="20"/>
        </w:numPr>
        <w:tabs>
          <w:tab w:val="left" w:pos="827"/>
        </w:tabs>
        <w:ind w:left="838"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Infraestructura y atractivos turísticos en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Entidad;</w:t>
      </w:r>
    </w:p>
    <w:p w14:paraId="24358739" w14:textId="77777777" w:rsidR="00A11C44" w:rsidRPr="007E754B" w:rsidRDefault="008B060A" w:rsidP="00532843">
      <w:pPr>
        <w:pStyle w:val="Prrafodelista"/>
        <w:numPr>
          <w:ilvl w:val="0"/>
          <w:numId w:val="20"/>
        </w:numPr>
        <w:tabs>
          <w:tab w:val="left" w:pos="827"/>
        </w:tabs>
        <w:ind w:left="8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Proyectos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estratégicos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turístico;</w:t>
      </w:r>
    </w:p>
    <w:p w14:paraId="34916D73" w14:textId="77777777" w:rsidR="00A11C44" w:rsidRPr="007E754B" w:rsidRDefault="008B060A" w:rsidP="00532843">
      <w:pPr>
        <w:pStyle w:val="Prrafodelista"/>
        <w:numPr>
          <w:ilvl w:val="0"/>
          <w:numId w:val="20"/>
        </w:numPr>
        <w:tabs>
          <w:tab w:val="left" w:pos="827"/>
        </w:tabs>
        <w:ind w:left="8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Aprovechamiento turístico del patrimonio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arqueológico,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histórico,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arquitectónico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entidad;</w:t>
      </w:r>
    </w:p>
    <w:p w14:paraId="4A20A327" w14:textId="77777777" w:rsidR="00A11C44" w:rsidRPr="007E754B" w:rsidRDefault="008B060A" w:rsidP="00532843">
      <w:pPr>
        <w:pStyle w:val="Prrafodelista"/>
        <w:numPr>
          <w:ilvl w:val="0"/>
          <w:numId w:val="20"/>
        </w:numPr>
        <w:tabs>
          <w:tab w:val="left" w:pos="827"/>
        </w:tabs>
        <w:ind w:left="838" w:right="41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Naturaleza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Aventura;</w:t>
      </w:r>
    </w:p>
    <w:p w14:paraId="611FE8DB" w14:textId="77777777" w:rsidR="00A11C44" w:rsidRPr="007E754B" w:rsidRDefault="008B060A" w:rsidP="00532843">
      <w:pPr>
        <w:pStyle w:val="Prrafodelista"/>
        <w:numPr>
          <w:ilvl w:val="0"/>
          <w:numId w:val="20"/>
        </w:numPr>
        <w:tabs>
          <w:tab w:val="left" w:pos="826"/>
          <w:tab w:val="left" w:pos="827"/>
        </w:tabs>
        <w:ind w:right="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Accesible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mayores;</w:t>
      </w:r>
    </w:p>
    <w:p w14:paraId="203503A9" w14:textId="77777777" w:rsidR="00A11C44" w:rsidRPr="007E754B" w:rsidRDefault="008B060A" w:rsidP="00532843">
      <w:pPr>
        <w:pStyle w:val="Prrafodelista"/>
        <w:numPr>
          <w:ilvl w:val="0"/>
          <w:numId w:val="20"/>
        </w:numPr>
        <w:tabs>
          <w:tab w:val="left" w:pos="827"/>
        </w:tabs>
        <w:ind w:left="838" w:right="41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Atención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facilitación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turística;</w:t>
      </w:r>
    </w:p>
    <w:p w14:paraId="2CDA25AA" w14:textId="77777777" w:rsidR="00A11C44" w:rsidRPr="007E754B" w:rsidRDefault="008B060A" w:rsidP="00532843">
      <w:pPr>
        <w:pStyle w:val="Prrafodelista"/>
        <w:numPr>
          <w:ilvl w:val="0"/>
          <w:numId w:val="20"/>
        </w:numPr>
        <w:tabs>
          <w:tab w:val="left" w:pos="827"/>
        </w:tabs>
        <w:ind w:left="838" w:right="42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Capacitación a los prestadores de servicios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turísticos;</w:t>
      </w:r>
    </w:p>
    <w:p w14:paraId="47E3B83C" w14:textId="77777777" w:rsidR="00A11C44" w:rsidRPr="007E754B" w:rsidRDefault="008B060A" w:rsidP="00532843">
      <w:pPr>
        <w:pStyle w:val="Prrafodelista"/>
        <w:numPr>
          <w:ilvl w:val="0"/>
          <w:numId w:val="20"/>
        </w:numPr>
        <w:tabs>
          <w:tab w:val="left" w:pos="827"/>
        </w:tabs>
        <w:ind w:left="838" w:right="42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Mecanismos de estímulo y financiamiento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596A0496" w14:textId="424A2F47" w:rsidR="007E754B" w:rsidRDefault="008B060A" w:rsidP="007E754B">
      <w:pPr>
        <w:pStyle w:val="Prrafodelista"/>
        <w:numPr>
          <w:ilvl w:val="0"/>
          <w:numId w:val="20"/>
        </w:numPr>
        <w:tabs>
          <w:tab w:val="left" w:pos="827"/>
        </w:tabs>
        <w:ind w:left="8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Mecanismos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 y privado para el impulso y fomento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33048A7D" w14:textId="77777777" w:rsidR="007E754B" w:rsidRPr="007E754B" w:rsidRDefault="007E754B" w:rsidP="007E754B">
      <w:pPr>
        <w:pStyle w:val="Prrafodelista"/>
        <w:tabs>
          <w:tab w:val="left" w:pos="827"/>
        </w:tabs>
        <w:ind w:firstLine="0"/>
        <w:rPr>
          <w:rFonts w:ascii="Arial" w:hAnsi="Arial" w:cs="Arial"/>
          <w:sz w:val="24"/>
          <w:szCs w:val="24"/>
        </w:rPr>
      </w:pPr>
    </w:p>
    <w:p w14:paraId="07939E0C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proyectos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turísticos.</w:t>
      </w:r>
    </w:p>
    <w:p w14:paraId="4522E922" w14:textId="19EF64D5" w:rsidR="00A11C44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35. </w:t>
      </w:r>
      <w:r w:rsidRPr="007E754B">
        <w:rPr>
          <w:rFonts w:ascii="Arial" w:hAnsi="Arial" w:cs="Arial"/>
          <w:sz w:val="24"/>
          <w:szCs w:val="24"/>
        </w:rPr>
        <w:t>Las Dependencias y Entidades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informarán a la Secretaría de la existencia de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proyectos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inversión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extranjera con evidencia de promotores que tengan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desarrollarlos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propósito de que ésta formule la opinión técnica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efecto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considere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competencia,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conocimiento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 del Estado.</w:t>
      </w:r>
    </w:p>
    <w:p w14:paraId="0FFBF255" w14:textId="77777777" w:rsidR="007E754B" w:rsidRPr="007E754B" w:rsidRDefault="007E754B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</w:p>
    <w:p w14:paraId="67568EB9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Revisión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Programa.</w:t>
      </w:r>
    </w:p>
    <w:p w14:paraId="7EAE3315" w14:textId="77777777" w:rsidR="00A11C44" w:rsidRPr="007E754B" w:rsidRDefault="008B060A" w:rsidP="00532843">
      <w:pPr>
        <w:pStyle w:val="Textoindependiente"/>
        <w:ind w:left="118" w:right="4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lastRenderedPageBreak/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36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revisado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actualizado cada año para mantener vigentes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desarrollar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alcanzar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metas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7BEAB1B3" w14:textId="676E0E9E" w:rsidR="00A11C44" w:rsidRPr="007E754B" w:rsidRDefault="00532843" w:rsidP="00532843">
      <w:pPr>
        <w:pStyle w:val="Textoindependiente"/>
        <w:ind w:left="113" w:right="135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objetivos planteados, y</w:t>
      </w:r>
      <w:r w:rsidR="008B060A"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será puesto a disposición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página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web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Secretaría.</w:t>
      </w:r>
    </w:p>
    <w:p w14:paraId="75B010A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E7B6414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revisaran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Programa.</w:t>
      </w:r>
    </w:p>
    <w:p w14:paraId="5EBB40E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50B5146A" w14:textId="77777777" w:rsidR="00A11C44" w:rsidRPr="007E754B" w:rsidRDefault="008B060A" w:rsidP="00532843">
      <w:pPr>
        <w:pStyle w:val="Textoindependiente"/>
        <w:ind w:left="113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37. </w:t>
      </w:r>
      <w:r w:rsidRPr="007E754B">
        <w:rPr>
          <w:rFonts w:ascii="Arial" w:hAnsi="Arial" w:cs="Arial"/>
          <w:sz w:val="24"/>
          <w:szCs w:val="24"/>
        </w:rPr>
        <w:t>Los consejos municipales tendrán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obligación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revisar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lineamientos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estén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diseñados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acuerdo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oportunidades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rutas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manera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estar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involucrados para el cumplimiento de las metas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planteados.</w:t>
      </w:r>
    </w:p>
    <w:p w14:paraId="4DDCF91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14C548D" w14:textId="77777777" w:rsidR="00A11C44" w:rsidRPr="007E754B" w:rsidRDefault="008B060A" w:rsidP="00532843">
      <w:pPr>
        <w:ind w:left="97" w:right="114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IV</w:t>
      </w:r>
    </w:p>
    <w:p w14:paraId="5854685B" w14:textId="77777777" w:rsidR="00A11C44" w:rsidRPr="007E754B" w:rsidRDefault="008B060A" w:rsidP="00532843">
      <w:pPr>
        <w:ind w:left="161" w:right="181" w:firstLine="1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 LAS ZONAS DE INTERÉS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Y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DESTINOS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TURÍSTICOS</w:t>
      </w:r>
    </w:p>
    <w:p w14:paraId="393461A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2993CB91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Decreto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interés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25F5497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4E1091F4" w14:textId="77777777" w:rsidR="00A11C44" w:rsidRPr="007E754B" w:rsidRDefault="008B060A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38</w:t>
      </w:r>
      <w:r w:rsidRPr="007E754B">
        <w:rPr>
          <w:rFonts w:ascii="Arial" w:hAnsi="Arial" w:cs="Arial"/>
          <w:sz w:val="24"/>
          <w:szCs w:val="24"/>
        </w:rPr>
        <w:t>. Corresponde al Ejecutivo del 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decretar las zonas de interés turístico y destinos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turísticos.</w:t>
      </w:r>
    </w:p>
    <w:p w14:paraId="6CBC262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9110203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Contenido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Decreto.</w:t>
      </w:r>
    </w:p>
    <w:p w14:paraId="6C86DE2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0D05F07D" w14:textId="77777777" w:rsidR="00A11C44" w:rsidRPr="007E754B" w:rsidRDefault="008B060A" w:rsidP="00532843">
      <w:pPr>
        <w:pStyle w:val="Textoindependiente"/>
        <w:ind w:left="113" w:right="135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39.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Decreto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alude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artículo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anterior,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contener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 siguiente:</w:t>
      </w:r>
    </w:p>
    <w:p w14:paraId="37E7AF5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E3F9FAF" w14:textId="77777777" w:rsidR="00A11C44" w:rsidRPr="007E754B" w:rsidRDefault="008B060A" w:rsidP="00532843">
      <w:pPr>
        <w:pStyle w:val="Prrafodelista"/>
        <w:numPr>
          <w:ilvl w:val="0"/>
          <w:numId w:val="19"/>
        </w:numPr>
        <w:tabs>
          <w:tab w:val="left" w:pos="821"/>
          <w:tab w:val="left" w:pos="822"/>
        </w:tabs>
        <w:ind w:right="0" w:hanging="70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delimitación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extensión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territorial;</w:t>
      </w:r>
    </w:p>
    <w:p w14:paraId="79DDE40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0829AA4" w14:textId="77777777" w:rsidR="00A11C44" w:rsidRPr="007E754B" w:rsidRDefault="008B060A" w:rsidP="00532843">
      <w:pPr>
        <w:pStyle w:val="Prrafodelista"/>
        <w:numPr>
          <w:ilvl w:val="0"/>
          <w:numId w:val="19"/>
        </w:numPr>
        <w:tabs>
          <w:tab w:val="left" w:pos="822"/>
        </w:tabs>
        <w:ind w:left="833"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restricción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suelo,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destinarlo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fin;</w:t>
      </w:r>
    </w:p>
    <w:p w14:paraId="3D73703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0A44094" w14:textId="77777777" w:rsidR="00A11C44" w:rsidRPr="007E754B" w:rsidRDefault="008B060A" w:rsidP="00532843">
      <w:pPr>
        <w:pStyle w:val="Prrafodelista"/>
        <w:numPr>
          <w:ilvl w:val="0"/>
          <w:numId w:val="19"/>
        </w:numPr>
        <w:tabs>
          <w:tab w:val="left" w:pos="822"/>
        </w:tabs>
        <w:ind w:left="833"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Las características y condiciones para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práctica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084E1E6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7F0DE1C" w14:textId="77777777" w:rsidR="00A11C44" w:rsidRPr="007E754B" w:rsidRDefault="008B060A" w:rsidP="00532843">
      <w:pPr>
        <w:pStyle w:val="Prrafodelista"/>
        <w:numPr>
          <w:ilvl w:val="0"/>
          <w:numId w:val="19"/>
        </w:numPr>
        <w:tabs>
          <w:tab w:val="left" w:pos="822"/>
        </w:tabs>
        <w:ind w:left="833"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descripción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equipamiento,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instalaciones,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infraestructura,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turísticos.</w:t>
      </w:r>
    </w:p>
    <w:p w14:paraId="2E85B4B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A726A1B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Requisitos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decretar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725D6C4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051054F6" w14:textId="77777777" w:rsidR="00A11C44" w:rsidRPr="007E754B" w:rsidRDefault="008B060A" w:rsidP="00532843">
      <w:pPr>
        <w:pStyle w:val="Textoindependiente"/>
        <w:ind w:left="113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40</w:t>
      </w:r>
      <w:r w:rsidRPr="007E754B">
        <w:rPr>
          <w:rFonts w:ascii="Arial" w:hAnsi="Arial" w:cs="Arial"/>
          <w:sz w:val="24"/>
          <w:szCs w:val="24"/>
        </w:rPr>
        <w:t>. El Decreto del Ejecutivo del 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 establecer un destino turístico, además de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requisitos precisados en el artículo anterior, deberá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contener:</w:t>
      </w:r>
    </w:p>
    <w:p w14:paraId="5E98216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D475E6B" w14:textId="77777777" w:rsidR="00A11C44" w:rsidRPr="007E754B" w:rsidRDefault="008B060A" w:rsidP="00532843">
      <w:pPr>
        <w:pStyle w:val="Prrafodelista"/>
        <w:numPr>
          <w:ilvl w:val="0"/>
          <w:numId w:val="18"/>
        </w:numPr>
        <w:tabs>
          <w:tab w:val="left" w:pos="822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Aprobación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 respectiva;</w:t>
      </w:r>
    </w:p>
    <w:p w14:paraId="778B05E1" w14:textId="485EABB7" w:rsidR="00A11C44" w:rsidRPr="007E754B" w:rsidRDefault="00532843" w:rsidP="00532843">
      <w:pPr>
        <w:pStyle w:val="Prrafodelista"/>
        <w:numPr>
          <w:ilvl w:val="0"/>
          <w:numId w:val="18"/>
        </w:numPr>
        <w:tabs>
          <w:tab w:val="left" w:pos="826"/>
          <w:tab w:val="left" w:pos="827"/>
        </w:tabs>
        <w:ind w:left="838" w:right="40" w:hanging="72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obligación</w:t>
      </w:r>
      <w:r w:rsidR="008B060A"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constituir</w:t>
      </w:r>
      <w:r w:rsidR="008B060A"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consejo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consultivo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municipal;</w:t>
      </w:r>
    </w:p>
    <w:p w14:paraId="2B6D910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561C955" w14:textId="77777777" w:rsidR="00A11C44" w:rsidRPr="007E754B" w:rsidRDefault="008B060A" w:rsidP="00532843">
      <w:pPr>
        <w:pStyle w:val="Prrafodelista"/>
        <w:numPr>
          <w:ilvl w:val="0"/>
          <w:numId w:val="18"/>
        </w:numPr>
        <w:tabs>
          <w:tab w:val="left" w:pos="826"/>
          <w:tab w:val="left" w:pos="827"/>
        </w:tabs>
        <w:ind w:left="838" w:right="40" w:hanging="72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apoyo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fomento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33758B2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F687019" w14:textId="77777777" w:rsidR="00A11C44" w:rsidRPr="007E754B" w:rsidRDefault="008B060A" w:rsidP="00532843">
      <w:pPr>
        <w:pStyle w:val="Prrafodelista"/>
        <w:numPr>
          <w:ilvl w:val="0"/>
          <w:numId w:val="18"/>
        </w:numPr>
        <w:tabs>
          <w:tab w:val="left" w:pos="826"/>
          <w:tab w:val="left" w:pos="827"/>
        </w:tabs>
        <w:ind w:left="838" w:right="40" w:hanging="72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estadística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vinculada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turismo.</w:t>
      </w:r>
    </w:p>
    <w:p w14:paraId="24A13E8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8E7C962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requisitos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señalados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clasificarán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 xml:space="preserve">conformidad a lo que establezca el </w:t>
      </w:r>
      <w:r w:rsidRPr="007E754B">
        <w:rPr>
          <w:rFonts w:ascii="Arial" w:hAnsi="Arial" w:cs="Arial"/>
          <w:sz w:val="24"/>
          <w:szCs w:val="24"/>
        </w:rPr>
        <w:lastRenderedPageBreak/>
        <w:t>Reglamento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Ley.</w:t>
      </w:r>
    </w:p>
    <w:p w14:paraId="4F258B5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E607C06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Dotación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infraestructura.</w:t>
      </w:r>
    </w:p>
    <w:p w14:paraId="0682DB1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651B737E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41.</w:t>
      </w:r>
      <w:r w:rsidRPr="007E754B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</w:t>
      </w:r>
      <w:r w:rsidRPr="007E754B">
        <w:rPr>
          <w:rFonts w:ascii="Arial" w:hAnsi="Arial" w:cs="Arial"/>
          <w:spacing w:val="4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 dependencias y entidades de la Administración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correspondiente,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licitación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pública, procurará la dotación de la infraestructura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requieren las zonas de desarrollo turístico y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mejoramiento de las ya existentes promoviendo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apoyo de los sectores social y privado, para dichas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actividades.</w:t>
      </w:r>
    </w:p>
    <w:p w14:paraId="692A91D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1291875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Obras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409BFAF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3AF709D4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42.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obras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construcción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realicen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prioritario,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sujetarse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observando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manera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enunciativa las normas del Instituto Nacional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Antropología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Historia,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Medio Ambiente del Estado, de la Secretaría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Infraestructura</w:t>
      </w:r>
      <w:r w:rsidRPr="007E754B">
        <w:rPr>
          <w:rFonts w:ascii="Arial" w:hAnsi="Arial" w:cs="Arial"/>
          <w:spacing w:val="2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2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cualquier</w:t>
      </w:r>
      <w:r w:rsidRPr="007E754B">
        <w:rPr>
          <w:rFonts w:ascii="Arial" w:hAnsi="Arial" w:cs="Arial"/>
          <w:spacing w:val="2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otra</w:t>
      </w:r>
      <w:r w:rsidRPr="007E754B">
        <w:rPr>
          <w:rFonts w:ascii="Arial" w:hAnsi="Arial" w:cs="Arial"/>
          <w:spacing w:val="2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autoridad,</w:t>
      </w:r>
      <w:r w:rsidRPr="007E754B">
        <w:rPr>
          <w:rFonts w:ascii="Arial" w:hAnsi="Arial" w:cs="Arial"/>
          <w:spacing w:val="2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5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propósito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proteger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conservar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entorno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antropológico,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histórico,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ecológico.</w:t>
      </w:r>
    </w:p>
    <w:p w14:paraId="3240E3C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E6F3A5B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anuncios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0C1EB8F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11A976AE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43.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nuevas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construcciones, así como los rótulos o anuncios en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 población o zona que se declare de interés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ajustarse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carácter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estilo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arquitectónico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misma.</w:t>
      </w:r>
    </w:p>
    <w:p w14:paraId="2D3A9A2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C3777D8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Publicación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36FD787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6CE0F35B" w14:textId="32DE6C59" w:rsidR="00A11C44" w:rsidRPr="007E754B" w:rsidRDefault="008B060A" w:rsidP="007E754B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44. </w:t>
      </w:r>
      <w:r w:rsidRPr="007E754B">
        <w:rPr>
          <w:rFonts w:ascii="Arial" w:hAnsi="Arial" w:cs="Arial"/>
          <w:sz w:val="24"/>
          <w:szCs w:val="24"/>
        </w:rPr>
        <w:t>La Secretaría registrará las zonas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prioritario,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inscribirán las declaratorias correspondientes, 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proyectos</w:t>
      </w:r>
      <w:r w:rsidRPr="007E7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realización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determinen, publicándolos en el Periódico Oficial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notificándolo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Congreso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Estado.</w:t>
      </w:r>
    </w:p>
    <w:p w14:paraId="0CE4D22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15E47BB" w14:textId="77777777" w:rsidR="00A11C44" w:rsidRPr="007E754B" w:rsidRDefault="008B060A" w:rsidP="00532843">
      <w:pPr>
        <w:pStyle w:val="Ttulo3"/>
        <w:ind w:left="12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Inventario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potencialidad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58F2A18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6F2CAF82" w14:textId="77777777" w:rsidR="00A11C44" w:rsidRPr="007E754B" w:rsidRDefault="008B060A" w:rsidP="00532843">
      <w:pPr>
        <w:pStyle w:val="Textoindependiente"/>
        <w:ind w:left="123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45. </w:t>
      </w:r>
      <w:r w:rsidRPr="007E754B">
        <w:rPr>
          <w:rFonts w:ascii="Arial" w:hAnsi="Arial" w:cs="Arial"/>
          <w:sz w:val="24"/>
          <w:szCs w:val="24"/>
        </w:rPr>
        <w:t>La Secretaría hará el inventario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potencialidad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disponibilidad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aprovechamiento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recursos.</w:t>
      </w:r>
    </w:p>
    <w:p w14:paraId="2055EFC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BDCB8AE" w14:textId="77777777" w:rsidR="00A11C44" w:rsidRPr="007E754B" w:rsidRDefault="008B060A" w:rsidP="00532843">
      <w:pPr>
        <w:pStyle w:val="Ttulo3"/>
        <w:ind w:left="123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Convenios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conservación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7DA5A9B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576C2499" w14:textId="77777777" w:rsidR="00A11C44" w:rsidRPr="007E754B" w:rsidRDefault="008B060A" w:rsidP="00532843">
      <w:pPr>
        <w:pStyle w:val="Textoindependiente"/>
        <w:ind w:left="123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46.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celebración de convenios de colaboración con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educación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superior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investigación,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igualmente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organismos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nivel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conservación,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mejoramiento y rehabilitación de las áreas y zonas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 turístico.</w:t>
      </w:r>
    </w:p>
    <w:p w14:paraId="6AC4E31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E47C2B8" w14:textId="77777777" w:rsidR="00A11C44" w:rsidRPr="007E754B" w:rsidRDefault="008B060A" w:rsidP="00532843">
      <w:pPr>
        <w:pStyle w:val="Ttulo3"/>
        <w:ind w:left="123" w:right="136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Participación en la conservación de las zonas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4205C18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1DDD964" w14:textId="77777777" w:rsidR="00A11C44" w:rsidRPr="007E754B" w:rsidRDefault="008B060A" w:rsidP="00532843">
      <w:pPr>
        <w:pStyle w:val="Textoindependiente"/>
        <w:ind w:left="123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lastRenderedPageBreak/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47.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organismos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auxiliares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fideicomisos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ámbito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respectivas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competencias,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coadyuvarán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conservación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destinos turísticos.</w:t>
      </w:r>
    </w:p>
    <w:p w14:paraId="66E9B58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EE51086" w14:textId="77777777" w:rsidR="00A11C44" w:rsidRPr="007E754B" w:rsidRDefault="008B060A" w:rsidP="00532843">
      <w:pPr>
        <w:ind w:left="209" w:right="217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</w:t>
      </w:r>
    </w:p>
    <w:p w14:paraId="24B7A56B" w14:textId="77777777" w:rsidR="00A11C44" w:rsidRPr="007E754B" w:rsidRDefault="008B060A" w:rsidP="00532843">
      <w:pPr>
        <w:ind w:left="209" w:right="217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 LA INCORPORACIÓN DE LA</w:t>
      </w:r>
      <w:r w:rsidRPr="007E754B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ACTIVIDAD TURÍSTICA A LAS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CADENAS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PRODUCTIVAS</w:t>
      </w:r>
    </w:p>
    <w:p w14:paraId="3451D15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41D7C2ED" w14:textId="77777777" w:rsidR="00A11C44" w:rsidRPr="007E754B" w:rsidRDefault="008B060A" w:rsidP="00532843">
      <w:pPr>
        <w:pStyle w:val="Ttulo3"/>
        <w:ind w:left="12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Cadenas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productivas.</w:t>
      </w:r>
    </w:p>
    <w:p w14:paraId="0D5DE846" w14:textId="77777777" w:rsidR="00A11C44" w:rsidRPr="007E754B" w:rsidRDefault="008B060A" w:rsidP="00532843">
      <w:pPr>
        <w:pStyle w:val="Textoindependiente"/>
        <w:ind w:left="118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48. </w:t>
      </w:r>
      <w:r w:rsidRPr="007E754B">
        <w:rPr>
          <w:rFonts w:ascii="Arial" w:hAnsi="Arial" w:cs="Arial"/>
          <w:sz w:val="24"/>
          <w:szCs w:val="24"/>
        </w:rPr>
        <w:t>La Secretaría y los ayuntamientos, en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ámbito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respectivas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competencias,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estimularán y promoverán entre el sector privado 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cadenas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productivas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valor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torno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desarrollos</w:t>
      </w:r>
      <w:r w:rsidRPr="007E754B">
        <w:rPr>
          <w:rFonts w:ascii="Arial" w:hAnsi="Arial" w:cs="Arial"/>
          <w:spacing w:val="4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nuevos</w:t>
      </w:r>
      <w:r w:rsidRPr="007E754B">
        <w:rPr>
          <w:rFonts w:ascii="Arial" w:hAnsi="Arial" w:cs="Arial"/>
          <w:spacing w:val="4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existentes,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economía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local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buscar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regional.</w:t>
      </w:r>
    </w:p>
    <w:p w14:paraId="73823F7D" w14:textId="241ACAAF" w:rsidR="00A11C44" w:rsidRPr="007E754B" w:rsidRDefault="008B060A" w:rsidP="007E754B">
      <w:pPr>
        <w:pStyle w:val="Textoindependiente"/>
        <w:ind w:left="123" w:right="13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 anterior, se llevará a cabo, a través de estudios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sociales</w:t>
      </w:r>
      <w:r w:rsidRPr="007E754B">
        <w:rPr>
          <w:rFonts w:ascii="Arial" w:hAnsi="Arial" w:cs="Arial"/>
          <w:spacing w:val="2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mercado,</w:t>
      </w:r>
      <w:r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tomando</w:t>
      </w:r>
      <w:r w:rsidRPr="007E754B">
        <w:rPr>
          <w:rFonts w:ascii="Arial" w:hAnsi="Arial" w:cs="Arial"/>
          <w:spacing w:val="2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cuenta</w:t>
      </w:r>
      <w:r w:rsidRPr="007E754B">
        <w:rPr>
          <w:rFonts w:ascii="Arial" w:hAnsi="Arial" w:cs="Arial"/>
          <w:spacing w:val="2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disponible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Estado.</w:t>
      </w:r>
    </w:p>
    <w:p w14:paraId="4322AB84" w14:textId="77777777" w:rsidR="007E754B" w:rsidRDefault="007E754B" w:rsidP="00532843">
      <w:pPr>
        <w:ind w:left="118"/>
        <w:jc w:val="both"/>
        <w:rPr>
          <w:rFonts w:ascii="Arial" w:hAnsi="Arial" w:cs="Arial"/>
          <w:b/>
          <w:sz w:val="24"/>
          <w:szCs w:val="24"/>
        </w:rPr>
      </w:pPr>
    </w:p>
    <w:p w14:paraId="66CA9013" w14:textId="2D6CD48B" w:rsidR="00A11C44" w:rsidRPr="007E754B" w:rsidRDefault="008B060A" w:rsidP="00532843">
      <w:pPr>
        <w:ind w:left="118"/>
        <w:jc w:val="both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Cadenas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valor.</w:t>
      </w:r>
    </w:p>
    <w:p w14:paraId="040617E0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49. </w:t>
      </w:r>
      <w:r w:rsidRPr="007E754B">
        <w:rPr>
          <w:rFonts w:ascii="Arial" w:hAnsi="Arial" w:cs="Arial"/>
          <w:sz w:val="24"/>
          <w:szCs w:val="24"/>
        </w:rPr>
        <w:t>La Secretaría en coordinación con 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educativas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organizaciones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sociedad, fomentará el desarrollo de estudios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marquen las pautas para establecer la integración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regional de los sectores productivos a través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 como eje rector, con el objetivo de generar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cadenas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valor.</w:t>
      </w:r>
    </w:p>
    <w:p w14:paraId="78CEA03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9E59F39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Productos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turísticos.</w:t>
      </w:r>
    </w:p>
    <w:p w14:paraId="691A129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28471BBF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50.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diseñará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productos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tomando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potencial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características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mercados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locales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finalidad de facilitar su inclusión en las cadenas 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valor.</w:t>
      </w:r>
    </w:p>
    <w:p w14:paraId="4B00246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F81A88F" w14:textId="77777777" w:rsidR="00A11C44" w:rsidRPr="007E754B" w:rsidRDefault="008B060A" w:rsidP="00532843">
      <w:pPr>
        <w:ind w:left="137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TÍTULO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CUARTO</w:t>
      </w:r>
    </w:p>
    <w:p w14:paraId="0C2C5CAE" w14:textId="77777777" w:rsidR="00A11C44" w:rsidRPr="007E754B" w:rsidRDefault="008B060A" w:rsidP="00532843">
      <w:pPr>
        <w:ind w:left="139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LOS</w:t>
      </w:r>
      <w:r w:rsidRPr="007E7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TIPOS</w:t>
      </w:r>
      <w:r w:rsidRPr="007E7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EN</w:t>
      </w:r>
      <w:r w:rsidRPr="007E7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EL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ESTADO</w:t>
      </w:r>
    </w:p>
    <w:p w14:paraId="1CEC33D0" w14:textId="77777777" w:rsidR="00A11C44" w:rsidRPr="007E754B" w:rsidRDefault="008B060A" w:rsidP="00532843">
      <w:pPr>
        <w:ind w:left="137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</w:t>
      </w:r>
    </w:p>
    <w:p w14:paraId="2C8C79AC" w14:textId="77777777" w:rsidR="00A11C44" w:rsidRPr="007E754B" w:rsidRDefault="008B060A" w:rsidP="00532843">
      <w:pPr>
        <w:ind w:left="135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ACCESIBLE</w:t>
      </w:r>
    </w:p>
    <w:p w14:paraId="24247D6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26EC6C15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accesible.</w:t>
      </w:r>
    </w:p>
    <w:p w14:paraId="56FB1EE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ADE0D89" w14:textId="7322F072" w:rsidR="00A11C44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51.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apoyo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estatales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 la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accesibilidad,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tengan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beneficiar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 con alguna discapacidad y las 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adultas mayores.</w:t>
      </w:r>
    </w:p>
    <w:p w14:paraId="1E6F4312" w14:textId="77777777" w:rsidR="007E754B" w:rsidRPr="007E754B" w:rsidRDefault="007E754B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</w:p>
    <w:p w14:paraId="33BA3DC0" w14:textId="77777777" w:rsidR="00A11C44" w:rsidRPr="007E754B" w:rsidRDefault="008B060A" w:rsidP="00532843">
      <w:pPr>
        <w:pStyle w:val="Textoindependiente"/>
        <w:ind w:left="118" w:right="4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ayuntamientos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ámbito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competencia,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señalados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párrafo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anterior.</w:t>
      </w:r>
    </w:p>
    <w:p w14:paraId="0ADFC7B2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Función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servicios.</w:t>
      </w:r>
    </w:p>
    <w:p w14:paraId="45FC9C14" w14:textId="77777777" w:rsidR="00A11C44" w:rsidRPr="007E754B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52.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proveer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necesario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que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adultas mayores, cuenten con accesibilidad a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condiciones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adecuadas.</w:t>
      </w:r>
    </w:p>
    <w:p w14:paraId="7790BDF6" w14:textId="77777777" w:rsidR="007E754B" w:rsidRDefault="00532843" w:rsidP="00532843">
      <w:pPr>
        <w:pStyle w:val="Textoindependiente"/>
        <w:ind w:left="113" w:right="135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</w:p>
    <w:p w14:paraId="06FC8FC0" w14:textId="5FC73031" w:rsidR="00A11C44" w:rsidRDefault="008B060A" w:rsidP="00532843">
      <w:pPr>
        <w:pStyle w:val="Textoindependiente"/>
        <w:ind w:left="113" w:right="135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obligación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tendrán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competentes respecto de los sitios culturales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afluencia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7799BBD1" w14:textId="77777777" w:rsidR="007E754B" w:rsidRPr="007E754B" w:rsidRDefault="007E754B" w:rsidP="00532843">
      <w:pPr>
        <w:pStyle w:val="Textoindependiente"/>
        <w:ind w:left="113" w:right="135"/>
        <w:rPr>
          <w:rFonts w:ascii="Arial" w:hAnsi="Arial" w:cs="Arial"/>
          <w:sz w:val="24"/>
          <w:szCs w:val="24"/>
        </w:rPr>
      </w:pPr>
    </w:p>
    <w:p w14:paraId="22235C1E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Inclusión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actividades.</w:t>
      </w:r>
    </w:p>
    <w:p w14:paraId="4191BA8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0EAE69EC" w14:textId="77777777" w:rsidR="00A11C44" w:rsidRPr="007E754B" w:rsidRDefault="008B060A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53.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prioritario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adultas mayores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actividades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productivas.</w:t>
      </w:r>
    </w:p>
    <w:p w14:paraId="54224D2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2F61FB7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Creación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centro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artesanal.</w:t>
      </w:r>
    </w:p>
    <w:p w14:paraId="772B8DD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5CEC58B3" w14:textId="77777777" w:rsidR="00A11C44" w:rsidRPr="007E754B" w:rsidRDefault="008B060A" w:rsidP="00532843">
      <w:pPr>
        <w:pStyle w:val="Textoindependiente"/>
        <w:ind w:left="113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54. </w:t>
      </w:r>
      <w:r w:rsidRPr="007E754B">
        <w:rPr>
          <w:rFonts w:ascii="Arial" w:hAnsi="Arial" w:cs="Arial"/>
          <w:sz w:val="24"/>
          <w:szCs w:val="24"/>
        </w:rPr>
        <w:t>La Secretaría, en coordinación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pugnará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artesanal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y/o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mayores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producción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comercialización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productos,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podrá:</w:t>
      </w:r>
    </w:p>
    <w:p w14:paraId="7213B9D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9CD861B" w14:textId="77777777" w:rsidR="00A11C44" w:rsidRPr="007E754B" w:rsidRDefault="008B060A" w:rsidP="00532843">
      <w:pPr>
        <w:pStyle w:val="Prrafodelista"/>
        <w:numPr>
          <w:ilvl w:val="0"/>
          <w:numId w:val="17"/>
        </w:numPr>
        <w:tabs>
          <w:tab w:val="left" w:pos="822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Concretar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capitalización y desarrollo, insertándolos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productivas;</w:t>
      </w:r>
    </w:p>
    <w:p w14:paraId="5C9EB6B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FD45C87" w14:textId="77777777" w:rsidR="00A11C44" w:rsidRPr="007E754B" w:rsidRDefault="008B060A" w:rsidP="00532843">
      <w:pPr>
        <w:pStyle w:val="Prrafodelista"/>
        <w:numPr>
          <w:ilvl w:val="0"/>
          <w:numId w:val="17"/>
        </w:numPr>
        <w:tabs>
          <w:tab w:val="left" w:pos="822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intercambios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artesanales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federativas,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difundiendo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estatal;</w:t>
      </w:r>
    </w:p>
    <w:p w14:paraId="20EE7CE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83AD6A0" w14:textId="77777777" w:rsidR="00A11C44" w:rsidRPr="007E754B" w:rsidRDefault="008B060A" w:rsidP="00532843">
      <w:pPr>
        <w:pStyle w:val="Prrafodelista"/>
        <w:numPr>
          <w:ilvl w:val="0"/>
          <w:numId w:val="17"/>
        </w:numPr>
        <w:tabs>
          <w:tab w:val="left" w:pos="822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Realizar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federales y estatales para la creación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microempresas;</w:t>
      </w:r>
    </w:p>
    <w:p w14:paraId="0448AC1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2FFB544" w14:textId="77777777" w:rsidR="00A11C44" w:rsidRPr="007E754B" w:rsidRDefault="008B060A" w:rsidP="00532843">
      <w:pPr>
        <w:pStyle w:val="Prrafodelista"/>
        <w:numPr>
          <w:ilvl w:val="0"/>
          <w:numId w:val="17"/>
        </w:numPr>
        <w:tabs>
          <w:tab w:val="left" w:pos="822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 convenios con los municipios,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 crear fideicomisos, con el objetivo 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impulsar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producción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artesanal;</w:t>
      </w:r>
    </w:p>
    <w:p w14:paraId="56D9DEA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F3F6456" w14:textId="77777777" w:rsidR="00A11C44" w:rsidRPr="007E754B" w:rsidRDefault="008B060A" w:rsidP="00532843">
      <w:pPr>
        <w:pStyle w:val="Prrafodelista"/>
        <w:numPr>
          <w:ilvl w:val="0"/>
          <w:numId w:val="17"/>
        </w:numPr>
        <w:tabs>
          <w:tab w:val="left" w:pos="822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 acuerdo al presupuesto de la Secretaría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 disponer anualmente de una parte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tianguis,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exposiciones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mercados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donde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comercialicen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productos de personas con discapacidad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adultas mayores;</w:t>
      </w:r>
    </w:p>
    <w:p w14:paraId="3DF935D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C9484F4" w14:textId="77777777" w:rsidR="00A11C44" w:rsidRPr="007E754B" w:rsidRDefault="008B060A" w:rsidP="00532843">
      <w:pPr>
        <w:pStyle w:val="Prrafodelista"/>
        <w:numPr>
          <w:ilvl w:val="0"/>
          <w:numId w:val="17"/>
        </w:numPr>
        <w:tabs>
          <w:tab w:val="left" w:pos="822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Crear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adultas mayores, incorporándolos al sector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productivo;</w:t>
      </w:r>
    </w:p>
    <w:p w14:paraId="08BD4F6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19CA059" w14:textId="77777777" w:rsidR="00A11C44" w:rsidRPr="007E754B" w:rsidRDefault="008B060A" w:rsidP="00532843">
      <w:pPr>
        <w:pStyle w:val="Prrafodelista"/>
        <w:numPr>
          <w:ilvl w:val="0"/>
          <w:numId w:val="17"/>
        </w:numPr>
        <w:tabs>
          <w:tab w:val="left" w:pos="822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instalaciones,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oficinas de promoción y desarrollo 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</w:p>
    <w:p w14:paraId="00263340" w14:textId="412FEFC0" w:rsidR="00A11C44" w:rsidRPr="007E754B" w:rsidRDefault="00532843" w:rsidP="00532843">
      <w:pPr>
        <w:pStyle w:val="Textoindependiente"/>
        <w:ind w:left="838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adultas</w:t>
      </w:r>
      <w:r w:rsidR="008B060A" w:rsidRPr="007E754B">
        <w:rPr>
          <w:rFonts w:ascii="Arial" w:hAnsi="Arial" w:cs="Arial"/>
          <w:spacing w:val="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mayores</w:t>
      </w:r>
      <w:r w:rsidR="008B060A" w:rsidRPr="007E754B">
        <w:rPr>
          <w:rFonts w:ascii="Arial" w:hAnsi="Arial" w:cs="Arial"/>
          <w:spacing w:val="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sean</w:t>
      </w:r>
      <w:r w:rsidR="008B060A" w:rsidRPr="007E754B">
        <w:rPr>
          <w:rFonts w:ascii="Arial" w:hAnsi="Arial" w:cs="Arial"/>
          <w:spacing w:val="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atendidas</w:t>
      </w:r>
      <w:r w:rsidR="008B060A" w:rsidRPr="007E754B">
        <w:rPr>
          <w:rFonts w:ascii="Arial" w:hAnsi="Arial" w:cs="Arial"/>
          <w:spacing w:val="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por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ellos mismos,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</w:p>
    <w:p w14:paraId="5488D4F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05E38AF" w14:textId="77777777" w:rsidR="00A11C44" w:rsidRPr="007E754B" w:rsidRDefault="008B060A" w:rsidP="00532843">
      <w:pPr>
        <w:pStyle w:val="Prrafodelista"/>
        <w:numPr>
          <w:ilvl w:val="0"/>
          <w:numId w:val="17"/>
        </w:numPr>
        <w:tabs>
          <w:tab w:val="left" w:pos="827"/>
        </w:tabs>
        <w:ind w:left="838"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Adquirir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licitación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vehículos para el traslado, esparcimiento 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difusión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centros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casas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museos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bibliotecas,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gratuito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mayores.</w:t>
      </w:r>
    </w:p>
    <w:p w14:paraId="59B1619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4FA0420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lastRenderedPageBreak/>
        <w:t>Inclusión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067CF56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02E01A1D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55.</w:t>
      </w:r>
      <w:r w:rsidRPr="007E754B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Ninguna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ni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mayor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excluida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cualquier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pueda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desarrollar.</w:t>
      </w:r>
    </w:p>
    <w:p w14:paraId="6A5670E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1360166" w14:textId="54FE8A5A" w:rsidR="00A11C44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Ayuntamientos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supervisarán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lo dispuesto en este Capítulo y su diverso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cumpla.</w:t>
      </w:r>
    </w:p>
    <w:p w14:paraId="440E7F21" w14:textId="77777777" w:rsidR="007E754B" w:rsidRPr="007E754B" w:rsidRDefault="007E754B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</w:p>
    <w:p w14:paraId="5FE0685D" w14:textId="77777777" w:rsidR="00A11C44" w:rsidRPr="007E754B" w:rsidRDefault="008B060A" w:rsidP="00532843">
      <w:pPr>
        <w:ind w:left="417" w:right="338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II</w:t>
      </w:r>
    </w:p>
    <w:p w14:paraId="3F10AE79" w14:textId="77777777" w:rsidR="00A11C44" w:rsidRPr="007E754B" w:rsidRDefault="008B060A" w:rsidP="00532843">
      <w:pPr>
        <w:ind w:left="509" w:right="429" w:firstLine="1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 TURISMO CULTURAL,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RELIGIOSO</w:t>
      </w:r>
      <w:r w:rsidRPr="007E754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Y</w:t>
      </w:r>
      <w:r w:rsidRPr="007E754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ARQUEOLÓGICO</w:t>
      </w:r>
    </w:p>
    <w:p w14:paraId="7E02270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339F4368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</w:p>
    <w:p w14:paraId="7FE9B1F0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56.</w:t>
      </w:r>
      <w:r w:rsidRPr="007E754B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</w:t>
      </w:r>
      <w:r w:rsidRPr="007E754B">
        <w:rPr>
          <w:rFonts w:ascii="Arial" w:hAnsi="Arial" w:cs="Arial"/>
          <w:spacing w:val="4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Ayuntamientos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fomentarán entre la población aquellos 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actividades que difundan el conocimiento de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beneficios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435C372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3BBB90A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Respeto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turísticos.</w:t>
      </w:r>
    </w:p>
    <w:p w14:paraId="13B69C7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5F9E1171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57.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conjunto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Educación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 acciones que difundan la importancia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respetar y conservar los atractivos turísticos, así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 mostrar un espíritu de servicio, honradez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hospitalidad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hacia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 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extranjero.</w:t>
      </w:r>
    </w:p>
    <w:p w14:paraId="4E10186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A8621E1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cultural.</w:t>
      </w:r>
    </w:p>
    <w:p w14:paraId="66CEA07C" w14:textId="5AA172F8" w:rsidR="00A11C44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58. </w:t>
      </w:r>
      <w:r w:rsidRPr="007E754B">
        <w:rPr>
          <w:rFonts w:ascii="Arial" w:hAnsi="Arial" w:cs="Arial"/>
          <w:sz w:val="24"/>
          <w:szCs w:val="24"/>
        </w:rPr>
        <w:t>La Secretaría promoverá el 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tiene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conocer,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comprender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disfrutar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conjunto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rasgos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elementos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distintivos,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espirituales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intelectuales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afectivos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caracterizan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sociedad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grupo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específico.</w:t>
      </w:r>
    </w:p>
    <w:p w14:paraId="7EC48A67" w14:textId="77777777" w:rsidR="007E754B" w:rsidRPr="007E754B" w:rsidRDefault="007E754B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</w:p>
    <w:p w14:paraId="1FEF9688" w14:textId="11AF518C" w:rsidR="00A11C44" w:rsidRPr="007E754B" w:rsidRDefault="00532843" w:rsidP="00532843">
      <w:pPr>
        <w:pStyle w:val="Ttulo3"/>
        <w:ind w:left="16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Coordinación</w:t>
      </w:r>
      <w:r w:rsidR="008B060A" w:rsidRPr="007E754B">
        <w:rPr>
          <w:rFonts w:ascii="Arial" w:hAnsi="Arial" w:cs="Arial"/>
          <w:spacing w:val="-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</w:t>
      </w:r>
      <w:r w:rsidR="008B060A"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Organismo</w:t>
      </w:r>
      <w:r w:rsidR="008B060A"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Públicos.</w:t>
      </w:r>
    </w:p>
    <w:p w14:paraId="456E9EF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3FD484F4" w14:textId="77777777" w:rsidR="00A11C44" w:rsidRPr="007E754B" w:rsidRDefault="008B060A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59. </w:t>
      </w:r>
      <w:r w:rsidRPr="007E754B">
        <w:rPr>
          <w:rFonts w:ascii="Arial" w:hAnsi="Arial" w:cs="Arial"/>
          <w:sz w:val="24"/>
          <w:szCs w:val="24"/>
        </w:rPr>
        <w:t>La Secretaría podrá coordinarse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Organismos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municipales, 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 de:</w:t>
      </w:r>
    </w:p>
    <w:p w14:paraId="56FD52B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F5B1AA9" w14:textId="77777777" w:rsidR="00A11C44" w:rsidRPr="007E754B" w:rsidRDefault="008B060A" w:rsidP="00532843">
      <w:pPr>
        <w:pStyle w:val="Prrafodelista"/>
        <w:numPr>
          <w:ilvl w:val="0"/>
          <w:numId w:val="16"/>
        </w:numPr>
        <w:tabs>
          <w:tab w:val="left" w:pos="822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Crear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generar perfiles acordes a las necesidades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los turistas interesados en el 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cultural;</w:t>
      </w:r>
    </w:p>
    <w:p w14:paraId="751A999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883FC2C" w14:textId="77777777" w:rsidR="00A11C44" w:rsidRPr="007E754B" w:rsidRDefault="008B060A" w:rsidP="00532843">
      <w:pPr>
        <w:pStyle w:val="Prrafodelista"/>
        <w:numPr>
          <w:ilvl w:val="0"/>
          <w:numId w:val="16"/>
        </w:numPr>
        <w:tabs>
          <w:tab w:val="left" w:pos="822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lineamientos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permitan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conveniente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observando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 de Desarrollo y el presupuesto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asignado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dicho sector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turístico;</w:t>
      </w:r>
    </w:p>
    <w:p w14:paraId="1A6DD94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3349870" w14:textId="77777777" w:rsidR="00A11C44" w:rsidRPr="007E754B" w:rsidRDefault="008B060A" w:rsidP="00532843">
      <w:pPr>
        <w:pStyle w:val="Prrafodelista"/>
        <w:numPr>
          <w:ilvl w:val="0"/>
          <w:numId w:val="16"/>
        </w:numPr>
        <w:tabs>
          <w:tab w:val="left" w:pos="822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Implementar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cultural, como una atracción turística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nivel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internacional;</w:t>
      </w:r>
    </w:p>
    <w:p w14:paraId="13C8C3E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81025C7" w14:textId="77777777" w:rsidR="00A11C44" w:rsidRPr="007E754B" w:rsidRDefault="008B060A" w:rsidP="00532843">
      <w:pPr>
        <w:pStyle w:val="Prrafodelista"/>
        <w:numPr>
          <w:ilvl w:val="0"/>
          <w:numId w:val="16"/>
        </w:numPr>
        <w:tabs>
          <w:tab w:val="left" w:pos="822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Ofrecer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especializada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oportuna encaminada a promover la visita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a los pueblos mágicos con que cuenta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3E85F7E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483D34D" w14:textId="77777777" w:rsidR="00A11C44" w:rsidRPr="007E754B" w:rsidRDefault="008B060A" w:rsidP="00532843">
      <w:pPr>
        <w:pStyle w:val="Prrafodelista"/>
        <w:numPr>
          <w:ilvl w:val="0"/>
          <w:numId w:val="16"/>
        </w:numPr>
        <w:tabs>
          <w:tab w:val="left" w:pos="822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Crear planes y programas que permitan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difusión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cultural.</w:t>
      </w:r>
    </w:p>
    <w:p w14:paraId="404DF2E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96CA87E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religioso.</w:t>
      </w:r>
    </w:p>
    <w:p w14:paraId="2888A71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1D7E00FC" w14:textId="77777777" w:rsidR="00A11C44" w:rsidRPr="007E754B" w:rsidRDefault="008B060A" w:rsidP="00532843">
      <w:pPr>
        <w:pStyle w:val="Textoindependiente"/>
        <w:ind w:left="113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60.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difundirá,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catedrales,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conventos,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museos,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monumentos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iglesias,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también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manifestaciones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religiosas típicas en el Estado, sin distinción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religión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alguna.</w:t>
      </w:r>
    </w:p>
    <w:p w14:paraId="05F873C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77F586A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Fortalecimiento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Artesanal.</w:t>
      </w:r>
    </w:p>
    <w:p w14:paraId="5B6FA54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6524C5FF" w14:textId="77777777" w:rsidR="00A11C44" w:rsidRPr="007E754B" w:rsidRDefault="008B060A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61.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mecanismos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Organismos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fortalecer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posicionar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artesanal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cultural, así como para fomentar su desarrollo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garantizar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 protección.</w:t>
      </w:r>
    </w:p>
    <w:p w14:paraId="4ECCB7B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EB15096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lugares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arqueológicos.</w:t>
      </w:r>
    </w:p>
    <w:p w14:paraId="616ABF34" w14:textId="670D77FB" w:rsidR="00A11C44" w:rsidRPr="007E754B" w:rsidRDefault="00532843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 xml:space="preserve">Artículo 62. </w:t>
      </w:r>
      <w:r w:rsidR="008B060A" w:rsidRPr="007E754B">
        <w:rPr>
          <w:rFonts w:ascii="Arial" w:hAnsi="Arial" w:cs="Arial"/>
          <w:sz w:val="24"/>
          <w:szCs w:val="24"/>
        </w:rPr>
        <w:t>La Secretaría promoverá el desarrollo</w:t>
      </w:r>
      <w:r w:rsidR="008B060A"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atractivos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relacionados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territorio,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cultura,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lengua,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usos,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costumbres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tradiciones de los pueblos indígenas, en un marco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 respeto a sus sistemas normativos y formas 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organización social, política y económica, para lo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cual se coordinará con autoridades tradicionales,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municipales</w:t>
      </w:r>
      <w:r w:rsidR="008B060A"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administración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pública</w:t>
      </w:r>
      <w:r w:rsidR="008B060A"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estatal.</w:t>
      </w:r>
    </w:p>
    <w:p w14:paraId="573615E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0F2AA2A" w14:textId="77777777" w:rsidR="00A11C44" w:rsidRPr="007E754B" w:rsidRDefault="008B060A" w:rsidP="00532843">
      <w:pPr>
        <w:pStyle w:val="Textoindependiente"/>
        <w:ind w:left="118" w:right="4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 igual forma promoverá las visitas a los lugares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arqueológicos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 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Estado.</w:t>
      </w:r>
    </w:p>
    <w:p w14:paraId="0876DB0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2BDB093" w14:textId="77777777" w:rsidR="00A11C44" w:rsidRPr="007E754B" w:rsidRDefault="008B060A" w:rsidP="00532843">
      <w:pPr>
        <w:ind w:left="137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III</w:t>
      </w:r>
    </w:p>
    <w:p w14:paraId="522BDC1B" w14:textId="77777777" w:rsidR="00A11C44" w:rsidRPr="007E754B" w:rsidRDefault="008B060A" w:rsidP="00532843">
      <w:pPr>
        <w:ind w:left="137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DEPORTIVO</w:t>
      </w:r>
    </w:p>
    <w:p w14:paraId="15864212" w14:textId="77777777" w:rsidR="007E754B" w:rsidRDefault="007E754B" w:rsidP="00532843">
      <w:pPr>
        <w:pStyle w:val="Ttulo3"/>
        <w:rPr>
          <w:rFonts w:ascii="Arial" w:hAnsi="Arial" w:cs="Arial"/>
          <w:sz w:val="24"/>
          <w:szCs w:val="24"/>
        </w:rPr>
      </w:pPr>
    </w:p>
    <w:p w14:paraId="77A7D671" w14:textId="27738371" w:rsidR="00A11C44" w:rsidRPr="007E754B" w:rsidRDefault="008B060A" w:rsidP="00532843">
      <w:pPr>
        <w:pStyle w:val="Ttulo3"/>
        <w:rPr>
          <w:rFonts w:ascii="Arial" w:hAnsi="Arial" w:cs="Arial"/>
          <w:i w:val="0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Fomento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Deportivo</w:t>
      </w:r>
      <w:r w:rsidRPr="007E754B">
        <w:rPr>
          <w:rFonts w:ascii="Arial" w:hAnsi="Arial" w:cs="Arial"/>
          <w:i w:val="0"/>
          <w:sz w:val="24"/>
          <w:szCs w:val="24"/>
        </w:rPr>
        <w:t>.</w:t>
      </w:r>
    </w:p>
    <w:p w14:paraId="7CDA96B2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63.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apoyo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aprovechando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vasta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riqueza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llevar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cabo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territorio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nivel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internacional.</w:t>
      </w:r>
    </w:p>
    <w:p w14:paraId="4AAB4499" w14:textId="77777777" w:rsidR="007E754B" w:rsidRDefault="007E754B" w:rsidP="00532843">
      <w:pPr>
        <w:ind w:left="118"/>
        <w:jc w:val="both"/>
        <w:rPr>
          <w:rFonts w:ascii="Arial" w:hAnsi="Arial" w:cs="Arial"/>
          <w:b/>
          <w:sz w:val="24"/>
          <w:szCs w:val="24"/>
        </w:rPr>
      </w:pPr>
    </w:p>
    <w:p w14:paraId="68D42F5C" w14:textId="3AAAEF4E" w:rsidR="00A11C44" w:rsidRPr="007E754B" w:rsidRDefault="008B060A" w:rsidP="00532843">
      <w:pPr>
        <w:ind w:left="118"/>
        <w:jc w:val="both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Coordinación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para</w:t>
      </w:r>
      <w:r w:rsidRPr="007E7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los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proyectos</w:t>
      </w:r>
      <w:r w:rsidRPr="007E7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deportivos.</w:t>
      </w:r>
    </w:p>
    <w:p w14:paraId="2F29D0A3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64.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coordinarse</w:t>
      </w:r>
      <w:r w:rsidRPr="007E754B">
        <w:rPr>
          <w:rFonts w:ascii="Arial" w:hAnsi="Arial" w:cs="Arial"/>
          <w:spacing w:val="4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correspondientes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5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deportivo,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5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nivel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5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municipal,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invitarlos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coadyuvar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 que realicen los distintos integrantes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organización y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sus proyectos, acciones y programas dirigidos 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considerando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regulatorias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oficiales,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adyacentes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ejecución.</w:t>
      </w:r>
    </w:p>
    <w:p w14:paraId="755E3883" w14:textId="77777777" w:rsidR="007E754B" w:rsidRDefault="007E754B" w:rsidP="00532843">
      <w:pPr>
        <w:pStyle w:val="Ttulo3"/>
        <w:rPr>
          <w:rFonts w:ascii="Arial" w:hAnsi="Arial" w:cs="Arial"/>
          <w:sz w:val="24"/>
          <w:szCs w:val="24"/>
        </w:rPr>
      </w:pPr>
    </w:p>
    <w:p w14:paraId="7235CC7C" w14:textId="3993C7A1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deportivo.</w:t>
      </w:r>
    </w:p>
    <w:p w14:paraId="14F2B7FF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65.</w:t>
      </w:r>
      <w:r w:rsidRPr="007E754B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lograr</w:t>
      </w:r>
      <w:r w:rsidRPr="007E754B">
        <w:rPr>
          <w:rFonts w:ascii="Arial" w:hAnsi="Arial" w:cs="Arial"/>
          <w:spacing w:val="1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1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anterior,</w:t>
      </w:r>
      <w:r w:rsidRPr="007E754B">
        <w:rPr>
          <w:rFonts w:ascii="Arial" w:hAnsi="Arial" w:cs="Arial"/>
          <w:spacing w:val="1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los municipios en el ámbito de sus respectivas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competencias,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podrán:</w:t>
      </w:r>
    </w:p>
    <w:p w14:paraId="3E896A5C" w14:textId="77777777" w:rsidR="00A11C44" w:rsidRPr="007E754B" w:rsidRDefault="008B060A" w:rsidP="00532843">
      <w:pPr>
        <w:pStyle w:val="Prrafodelista"/>
        <w:numPr>
          <w:ilvl w:val="0"/>
          <w:numId w:val="15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oferta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 del Estado de Tlaxcala, centrada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cualquier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tipo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deportiva,</w:t>
      </w:r>
      <w:r w:rsidRPr="007E7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aprovechando</w:t>
      </w:r>
      <w:r w:rsidRPr="007E7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</w:p>
    <w:p w14:paraId="38C21228" w14:textId="38C56B16" w:rsidR="00A11C44" w:rsidRPr="007E754B" w:rsidRDefault="00532843" w:rsidP="00532843">
      <w:pPr>
        <w:pStyle w:val="Textoindependiente"/>
        <w:ind w:left="838" w:right="134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características</w:t>
      </w:r>
      <w:r w:rsidR="008B060A" w:rsidRPr="007E754B">
        <w:rPr>
          <w:rFonts w:ascii="Arial" w:hAnsi="Arial" w:cs="Arial"/>
          <w:spacing w:val="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naturales</w:t>
      </w:r>
      <w:r w:rsidR="008B060A" w:rsidRPr="007E754B">
        <w:rPr>
          <w:rFonts w:ascii="Arial" w:hAnsi="Arial" w:cs="Arial"/>
          <w:spacing w:val="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</w:t>
      </w:r>
      <w:r w:rsidR="008B060A" w:rsidRPr="007E754B">
        <w:rPr>
          <w:rFonts w:ascii="Arial" w:hAnsi="Arial" w:cs="Arial"/>
          <w:spacing w:val="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infraestructura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deportiva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existente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 la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entidad;</w:t>
      </w:r>
    </w:p>
    <w:p w14:paraId="083F4DFE" w14:textId="77777777" w:rsidR="00A11C44" w:rsidRPr="007E754B" w:rsidRDefault="008B060A" w:rsidP="00532843">
      <w:pPr>
        <w:pStyle w:val="Prrafodelista"/>
        <w:numPr>
          <w:ilvl w:val="0"/>
          <w:numId w:val="15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Instrumentar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políticas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impulsen, fomenten y promuevan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deportivo;</w:t>
      </w:r>
    </w:p>
    <w:p w14:paraId="7F9FCB5B" w14:textId="77777777" w:rsidR="00A11C44" w:rsidRPr="007E754B" w:rsidRDefault="008B060A" w:rsidP="00532843">
      <w:pPr>
        <w:pStyle w:val="Prrafodelista"/>
        <w:numPr>
          <w:ilvl w:val="0"/>
          <w:numId w:val="15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acuerdo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presupuesto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deportivo,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3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cualquier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tipo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disciplina deportiva que atraiga a turistas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manera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eventual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permanente;</w:t>
      </w:r>
    </w:p>
    <w:p w14:paraId="30496A34" w14:textId="77777777" w:rsidR="00A11C44" w:rsidRPr="007E754B" w:rsidRDefault="008B060A" w:rsidP="00532843">
      <w:pPr>
        <w:pStyle w:val="Prrafodelista"/>
        <w:numPr>
          <w:ilvl w:val="0"/>
          <w:numId w:val="15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 calendarios anuales de eventos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puedan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locales,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internacionales;</w:t>
      </w:r>
    </w:p>
    <w:p w14:paraId="0B7C2862" w14:textId="77777777" w:rsidR="00A11C44" w:rsidRPr="007E754B" w:rsidRDefault="008B060A" w:rsidP="00532843">
      <w:pPr>
        <w:pStyle w:val="Prrafodelista"/>
        <w:numPr>
          <w:ilvl w:val="0"/>
          <w:numId w:val="15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Formular diagnósticos sobre los deportes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desarrollan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distintas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3525E2C3" w14:textId="77777777" w:rsidR="00A11C44" w:rsidRPr="007E754B" w:rsidRDefault="008B060A" w:rsidP="00532843">
      <w:pPr>
        <w:pStyle w:val="Prrafodelista"/>
        <w:numPr>
          <w:ilvl w:val="0"/>
          <w:numId w:val="15"/>
        </w:numPr>
        <w:tabs>
          <w:tab w:val="left" w:pos="827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Coordinarse con instituciones y consejos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carácter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nacionales o internacionales, para generar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sinergias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impulsen,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promuevan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09791E4C" w14:textId="77777777" w:rsidR="00A11C44" w:rsidRPr="007E754B" w:rsidRDefault="008B060A" w:rsidP="00532843">
      <w:pPr>
        <w:pStyle w:val="Prrafodelista"/>
        <w:numPr>
          <w:ilvl w:val="0"/>
          <w:numId w:val="15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prioritario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mismos;</w:t>
      </w:r>
    </w:p>
    <w:p w14:paraId="068BF9B8" w14:textId="77777777" w:rsidR="00A11C44" w:rsidRPr="007E754B" w:rsidRDefault="008B060A" w:rsidP="00532843">
      <w:pPr>
        <w:pStyle w:val="Prrafodelista"/>
        <w:numPr>
          <w:ilvl w:val="0"/>
          <w:numId w:val="15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Reconocer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infraestructuras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zonas naturales como áreas de desarrollo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turismo deportivo, contribuyendo a 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mantenimiento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conservación,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42F7AC7C" w14:textId="77777777" w:rsidR="00A11C44" w:rsidRPr="007E754B" w:rsidRDefault="008B060A" w:rsidP="00532843">
      <w:pPr>
        <w:pStyle w:val="Prrafodelista"/>
        <w:numPr>
          <w:ilvl w:val="0"/>
          <w:numId w:val="15"/>
        </w:numPr>
        <w:tabs>
          <w:tab w:val="left" w:pos="827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Las demás acciones que a consideración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adecuadas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deportivo en ciudades y zonas rurales para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derrama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comunidades.</w:t>
      </w:r>
    </w:p>
    <w:p w14:paraId="70C9BA9F" w14:textId="77777777" w:rsidR="007E754B" w:rsidRDefault="007E754B" w:rsidP="00532843">
      <w:pPr>
        <w:ind w:left="1023" w:right="1034" w:firstLine="543"/>
        <w:rPr>
          <w:rFonts w:ascii="Arial" w:hAnsi="Arial" w:cs="Arial"/>
          <w:b/>
          <w:sz w:val="24"/>
          <w:szCs w:val="24"/>
        </w:rPr>
      </w:pPr>
    </w:p>
    <w:p w14:paraId="323A8AC6" w14:textId="2ACA9A72" w:rsidR="007E754B" w:rsidRDefault="008B060A" w:rsidP="007E754B">
      <w:pPr>
        <w:ind w:left="1023" w:right="1034" w:firstLine="543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IV</w:t>
      </w:r>
    </w:p>
    <w:p w14:paraId="32A0E412" w14:textId="0AEAACA5" w:rsidR="00A11C44" w:rsidRDefault="008B060A" w:rsidP="007E754B">
      <w:pPr>
        <w:ind w:left="1023" w:right="1034" w:firstLine="543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SOCIAL</w:t>
      </w:r>
    </w:p>
    <w:p w14:paraId="67EDD9D4" w14:textId="77777777" w:rsidR="007E754B" w:rsidRPr="007E754B" w:rsidRDefault="007E754B" w:rsidP="00532843">
      <w:pPr>
        <w:ind w:left="1023" w:right="1034" w:firstLine="543"/>
        <w:rPr>
          <w:rFonts w:ascii="Arial" w:hAnsi="Arial" w:cs="Arial"/>
          <w:b/>
          <w:sz w:val="24"/>
          <w:szCs w:val="24"/>
        </w:rPr>
      </w:pPr>
    </w:p>
    <w:p w14:paraId="5EEBEC0D" w14:textId="0AC0D338" w:rsidR="00A11C44" w:rsidRPr="007E754B" w:rsidRDefault="00532843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Turismo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Social.</w:t>
      </w:r>
    </w:p>
    <w:p w14:paraId="1BCBA796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66. </w:t>
      </w:r>
      <w:r w:rsidRPr="007E754B">
        <w:rPr>
          <w:rFonts w:ascii="Arial" w:hAnsi="Arial" w:cs="Arial"/>
          <w:sz w:val="24"/>
          <w:szCs w:val="24"/>
        </w:rPr>
        <w:t>La Secretaría, en coordinación con 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 el turismo social, el cual comprende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instrumentos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medios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otorguen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facilidades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equidad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 viajen con fines recreativos, deportivos,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educativos y culturales en condiciones adecuadas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economía,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seguridad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comodidad.</w:t>
      </w:r>
    </w:p>
    <w:p w14:paraId="6EE8D87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5C454AB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Las dependencias y entidades de la administración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esfuerzos entre ellas y con las de los gobiernos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municipales, y concertarán e inducirán la acción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 y privada, para el desarrollo ordenado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social.</w:t>
      </w:r>
    </w:p>
    <w:p w14:paraId="07F11A7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78FE6F8" w14:textId="77777777" w:rsidR="00A11C44" w:rsidRPr="007E754B" w:rsidRDefault="008B060A" w:rsidP="00532843">
      <w:pPr>
        <w:pStyle w:val="Ttulo3"/>
        <w:ind w:right="4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Empresas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accesibles.</w:t>
      </w:r>
    </w:p>
    <w:p w14:paraId="769C9F5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199D858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67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constitución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empresas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miembros del sector social, que tengan por objeto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prestación de servicios turísticos accesibles a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población. Asimismo, promoverá la conjunción 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esfuerzos para mejorar la atención y desarrollo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lugares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susceptible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elevar su nivel económico de vida, mediante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industria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360D9F0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39AC182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precios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adecuados.</w:t>
      </w:r>
    </w:p>
    <w:p w14:paraId="22FE7CA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1800159E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68. </w:t>
      </w:r>
      <w:r w:rsidRPr="007E754B">
        <w:rPr>
          <w:rFonts w:ascii="Arial" w:hAnsi="Arial" w:cs="Arial"/>
          <w:sz w:val="24"/>
          <w:szCs w:val="24"/>
        </w:rPr>
        <w:t>La Secretaría, con el concurso de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mencionadas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suscripción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acuerdos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 medio de los cuales se determinarán precios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adecuadas,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paquetes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hagan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posible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cumplimiento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previstos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capítulo,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beneficio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grupos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económicamente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vulnerables.</w:t>
      </w:r>
    </w:p>
    <w:p w14:paraId="5649FBC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F4DEA85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trabajadores.</w:t>
      </w:r>
    </w:p>
    <w:p w14:paraId="1B2AE49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5790E48D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69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instituciones,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entidades del sector público promoverán entre 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trabajadores el turismo social, en coordinación con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integrantes de las dependencias y entidades 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refiere este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capítulo.</w:t>
      </w:r>
    </w:p>
    <w:p w14:paraId="6C9CD1AF" w14:textId="79DF1B35" w:rsidR="00A11C44" w:rsidRPr="007E754B" w:rsidRDefault="00532843" w:rsidP="00532843">
      <w:pPr>
        <w:pStyle w:val="Textoindependiente"/>
        <w:ind w:left="123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Además,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recomendarán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procurarán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sectores social y privado participen en programas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 hagan posible el turismo</w:t>
      </w:r>
      <w:r w:rsidR="008B060A"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 sus trabajadores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temporadas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 condiciones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convenientes.</w:t>
      </w:r>
    </w:p>
    <w:p w14:paraId="572505F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2626AAF" w14:textId="77777777" w:rsidR="00A11C44" w:rsidRPr="007E754B" w:rsidRDefault="008B060A" w:rsidP="00532843">
      <w:pPr>
        <w:pStyle w:val="Ttulo3"/>
        <w:ind w:left="12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infraestructura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social.</w:t>
      </w:r>
    </w:p>
    <w:p w14:paraId="54A39DE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23ECA691" w14:textId="77777777" w:rsidR="00A11C44" w:rsidRPr="007E754B" w:rsidRDefault="008B060A" w:rsidP="00532843">
      <w:pPr>
        <w:pStyle w:val="Textoindependiente"/>
        <w:ind w:left="123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70</w:t>
      </w:r>
      <w:r w:rsidRPr="007E754B">
        <w:rPr>
          <w:rFonts w:ascii="Arial" w:hAnsi="Arial" w:cs="Arial"/>
          <w:sz w:val="24"/>
          <w:szCs w:val="24"/>
        </w:rPr>
        <w:t>. La Secretaría promoverá, impulsará 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inversión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infraestructura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instrumento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identidad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Estatal.</w:t>
      </w:r>
    </w:p>
    <w:p w14:paraId="48BEDCB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D275D95" w14:textId="77777777" w:rsidR="00A11C44" w:rsidRPr="007E754B" w:rsidRDefault="008B060A" w:rsidP="00532843">
      <w:pPr>
        <w:pStyle w:val="Ttulo3"/>
        <w:ind w:left="12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Presupuesto.</w:t>
      </w:r>
    </w:p>
    <w:p w14:paraId="4A3E00E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47B6A891" w14:textId="77777777" w:rsidR="00A11C44" w:rsidRPr="007E754B" w:rsidRDefault="008B060A" w:rsidP="00532843">
      <w:pPr>
        <w:pStyle w:val="Textoindependiente"/>
        <w:ind w:left="123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71.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Secretaría considerará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 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presupuesto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anual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 social en 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Entidad.</w:t>
      </w:r>
    </w:p>
    <w:p w14:paraId="456D910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762796A" w14:textId="77777777" w:rsidR="00A11C44" w:rsidRPr="007E754B" w:rsidRDefault="008B060A" w:rsidP="00532843">
      <w:pPr>
        <w:ind w:left="209" w:right="162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</w:t>
      </w:r>
    </w:p>
    <w:p w14:paraId="37D89B3E" w14:textId="77777777" w:rsidR="00A11C44" w:rsidRPr="007E754B" w:rsidRDefault="008B060A" w:rsidP="00532843">
      <w:pPr>
        <w:ind w:left="443" w:right="452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GASTRONÓMICO</w:t>
      </w:r>
    </w:p>
    <w:p w14:paraId="0BC87B2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25297B02" w14:textId="77777777" w:rsidR="00A11C44" w:rsidRPr="007E754B" w:rsidRDefault="008B060A" w:rsidP="00532843">
      <w:pPr>
        <w:pStyle w:val="Ttulo2"/>
        <w:ind w:left="12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Gastronómico.</w:t>
      </w:r>
    </w:p>
    <w:p w14:paraId="4360CE8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73DFB980" w14:textId="77777777" w:rsidR="00A11C44" w:rsidRPr="007E754B" w:rsidRDefault="008B060A" w:rsidP="00532843">
      <w:pPr>
        <w:pStyle w:val="Textoindependiente"/>
        <w:ind w:left="123" w:right="135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72.</w:t>
      </w:r>
      <w:r w:rsidRPr="007E754B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</w:t>
      </w:r>
      <w:r w:rsidRPr="007E7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</w:t>
      </w:r>
      <w:r w:rsidRPr="007E7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encuentra</w:t>
      </w:r>
      <w:r w:rsidRPr="007E7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vinculado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 la comida tradicional de la zona o derivado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realizados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Estado.</w:t>
      </w:r>
    </w:p>
    <w:p w14:paraId="68DC66F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A683C72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Promoción.</w:t>
      </w:r>
    </w:p>
    <w:p w14:paraId="3BE3CC43" w14:textId="77777777" w:rsidR="00A11C44" w:rsidRPr="007E754B" w:rsidRDefault="008B060A" w:rsidP="00532843">
      <w:pPr>
        <w:pStyle w:val="Textoindependiente"/>
        <w:ind w:left="123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73.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apoyo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entidades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gastronómico,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incluyendo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cocina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tradicional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tlaxcalteca a nivel nacional e internacional, 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atracción turística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nuestro Estado.</w:t>
      </w:r>
    </w:p>
    <w:p w14:paraId="2D2000EE" w14:textId="77777777" w:rsidR="00A11C44" w:rsidRPr="007E754B" w:rsidRDefault="008B060A" w:rsidP="00532843">
      <w:pPr>
        <w:pStyle w:val="Textoindependiente"/>
        <w:ind w:left="123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implementará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impulsen el desarrollo de la Cocina Tradicional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Tlaxcalteca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procurando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inclusión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permanente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oferta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gastronómica.</w:t>
      </w:r>
    </w:p>
    <w:p w14:paraId="3FD0751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B28C9E6" w14:textId="77777777" w:rsidR="00A11C44" w:rsidRPr="007E754B" w:rsidRDefault="008B060A" w:rsidP="00532843">
      <w:pPr>
        <w:pStyle w:val="Ttulo3"/>
        <w:ind w:left="123" w:right="135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Mecanismos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fortalecer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Gastronómico.</w:t>
      </w:r>
    </w:p>
    <w:p w14:paraId="26D64E87" w14:textId="77777777" w:rsidR="00A11C44" w:rsidRPr="007E754B" w:rsidRDefault="008B060A" w:rsidP="00532843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74. </w:t>
      </w:r>
      <w:r w:rsidRPr="007E754B">
        <w:rPr>
          <w:rFonts w:ascii="Arial" w:hAnsi="Arial" w:cs="Arial"/>
          <w:sz w:val="24"/>
          <w:szCs w:val="24"/>
        </w:rPr>
        <w:t>La Secretaría deberá establecer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mecanismos de coordinación y participación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favorezcan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 del turismo gastronómico y promoverá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</w:p>
    <w:p w14:paraId="456084A8" w14:textId="2273C890" w:rsidR="00A11C44" w:rsidRPr="007E754B" w:rsidRDefault="00532843" w:rsidP="00532843">
      <w:pPr>
        <w:pStyle w:val="Textoindependiente"/>
        <w:ind w:left="113" w:right="4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turísticos, con el propósito de buscar la calidad 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sector.</w:t>
      </w:r>
    </w:p>
    <w:p w14:paraId="22CDEE49" w14:textId="77777777" w:rsidR="00A11C44" w:rsidRPr="007E754B" w:rsidRDefault="008B060A" w:rsidP="00532843">
      <w:pPr>
        <w:pStyle w:val="Textoindependiente"/>
        <w:ind w:left="113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 Secretaría pondrá especial énfasis en procurar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cursos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difundir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recetas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ingredientes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platillos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típicos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tlaxcaltecas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promoviendo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difusión,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preparación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inclusión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permanente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oferta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gastronómica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estado.</w:t>
      </w:r>
    </w:p>
    <w:p w14:paraId="513B2469" w14:textId="77777777" w:rsidR="00A11C44" w:rsidRPr="007E754B" w:rsidRDefault="008B060A" w:rsidP="00532843">
      <w:pPr>
        <w:ind w:left="205" w:right="133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VI</w:t>
      </w:r>
    </w:p>
    <w:p w14:paraId="64F0AB55" w14:textId="77777777" w:rsidR="00A11C44" w:rsidRPr="007E754B" w:rsidRDefault="008B060A" w:rsidP="00532843">
      <w:pPr>
        <w:ind w:left="205" w:right="13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INDUSTRIAL</w:t>
      </w:r>
    </w:p>
    <w:p w14:paraId="7FE9B7E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444081C4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Objeto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Industrial.</w:t>
      </w:r>
    </w:p>
    <w:p w14:paraId="79BF113E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75.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industrial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tiene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experiencias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conocimiento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instalaciones,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fabricación,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tecnología,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gestión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 e historia de la industria en el Estado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Tlaxcala.</w:t>
      </w:r>
    </w:p>
    <w:p w14:paraId="32057DF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7BD81A9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Integración.</w:t>
      </w:r>
    </w:p>
    <w:p w14:paraId="5C23F494" w14:textId="77777777" w:rsidR="00A11C44" w:rsidRPr="007E754B" w:rsidRDefault="008B060A" w:rsidP="00532843">
      <w:pPr>
        <w:pStyle w:val="Textoindependiente"/>
        <w:ind w:left="118" w:right="4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76. </w:t>
      </w:r>
      <w:r w:rsidRPr="007E754B">
        <w:rPr>
          <w:rFonts w:ascii="Arial" w:hAnsi="Arial" w:cs="Arial"/>
          <w:sz w:val="24"/>
          <w:szCs w:val="24"/>
        </w:rPr>
        <w:t>El turismo industrial estará integrado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empresas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ubicadas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tengan la disposición de ofrecer visitas 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dar a conocer la actividad productiva, científica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técnica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desarrollan,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bajo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medidas de seguridad que se requieran de acuerdo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permitan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salvaguardar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física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visitantes.</w:t>
      </w:r>
    </w:p>
    <w:p w14:paraId="439D3834" w14:textId="77777777" w:rsidR="007E754B" w:rsidRDefault="007E754B" w:rsidP="00532843">
      <w:pPr>
        <w:ind w:left="205" w:right="129"/>
        <w:jc w:val="center"/>
        <w:rPr>
          <w:rFonts w:ascii="Arial" w:hAnsi="Arial" w:cs="Arial"/>
          <w:b/>
          <w:sz w:val="24"/>
          <w:szCs w:val="24"/>
        </w:rPr>
      </w:pPr>
    </w:p>
    <w:p w14:paraId="6A6AB6D7" w14:textId="100FA798" w:rsidR="00A11C44" w:rsidRPr="007E754B" w:rsidRDefault="008B060A" w:rsidP="00532843">
      <w:pPr>
        <w:ind w:left="205" w:right="12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VII</w:t>
      </w:r>
    </w:p>
    <w:p w14:paraId="1AF55796" w14:textId="77777777" w:rsidR="00A11C44" w:rsidRPr="007E754B" w:rsidRDefault="008B060A" w:rsidP="00532843">
      <w:pPr>
        <w:ind w:left="205" w:right="126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NEGOCIOS</w:t>
      </w:r>
      <w:r w:rsidRPr="007E7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Y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REUNIONES</w:t>
      </w:r>
    </w:p>
    <w:p w14:paraId="512DC42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63CBAC0A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Reuniones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Negocios.</w:t>
      </w:r>
    </w:p>
    <w:p w14:paraId="1793F69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2267DB78" w14:textId="77777777" w:rsidR="00A11C44" w:rsidRPr="007E754B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77.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Reuniones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Negocios grupal o individual, es un conjunto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corrientes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cuyo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viaje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vinculado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laborales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profesionales,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llevadas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cabo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reuniones de negocios con diferentes propósitos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magnitudes, tales como: congresos, convenciones,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ferias,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exposiciones,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viajes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incentivo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eventos 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características similares.</w:t>
      </w:r>
    </w:p>
    <w:p w14:paraId="6360B514" w14:textId="77777777" w:rsidR="007E754B" w:rsidRDefault="007E754B" w:rsidP="00532843">
      <w:pPr>
        <w:pStyle w:val="Ttulo3"/>
        <w:ind w:left="113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14:paraId="055B518E" w14:textId="467A782A" w:rsidR="00A11C44" w:rsidRPr="007E754B" w:rsidRDefault="00532843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Fomento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Turismo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Negocios.</w:t>
      </w:r>
    </w:p>
    <w:p w14:paraId="1B546897" w14:textId="77777777" w:rsidR="00A11C44" w:rsidRPr="007E754B" w:rsidRDefault="008B060A" w:rsidP="00532843">
      <w:pPr>
        <w:pStyle w:val="Textoindependiente"/>
        <w:ind w:left="113" w:right="12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78.</w:t>
      </w:r>
      <w:r w:rsidRPr="007E754B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 Dependencias y Entidades competentes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Privado, fomentarán el Turismo de Negocios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nuestro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Estado.</w:t>
      </w:r>
    </w:p>
    <w:p w14:paraId="103D1E95" w14:textId="77777777" w:rsidR="00A11C44" w:rsidRPr="007E754B" w:rsidRDefault="008B060A" w:rsidP="00532843">
      <w:pPr>
        <w:ind w:left="135" w:right="15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lastRenderedPageBreak/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VIII</w:t>
      </w:r>
    </w:p>
    <w:p w14:paraId="13CAF6AD" w14:textId="77777777" w:rsidR="00A11C44" w:rsidRPr="007E754B" w:rsidRDefault="008B060A" w:rsidP="00532843">
      <w:pPr>
        <w:ind w:left="133" w:right="15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NATURALEZA</w:t>
      </w:r>
      <w:r w:rsidRPr="007E7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Y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AVENTURA</w:t>
      </w:r>
    </w:p>
    <w:p w14:paraId="07DD0E4E" w14:textId="77777777" w:rsidR="007E754B" w:rsidRDefault="007E754B" w:rsidP="00532843">
      <w:pPr>
        <w:pStyle w:val="Ttulo3"/>
        <w:jc w:val="left"/>
        <w:rPr>
          <w:rFonts w:ascii="Arial" w:hAnsi="Arial" w:cs="Arial"/>
          <w:sz w:val="24"/>
          <w:szCs w:val="24"/>
        </w:rPr>
      </w:pPr>
    </w:p>
    <w:p w14:paraId="6C65F554" w14:textId="3182F425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Finalidad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naturaleza.</w:t>
      </w:r>
    </w:p>
    <w:p w14:paraId="1E819758" w14:textId="62F91825" w:rsidR="00A11C44" w:rsidRDefault="008B060A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79. </w:t>
      </w:r>
      <w:r w:rsidRPr="007E754B">
        <w:rPr>
          <w:rFonts w:ascii="Arial" w:hAnsi="Arial" w:cs="Arial"/>
          <w:sz w:val="24"/>
          <w:szCs w:val="24"/>
        </w:rPr>
        <w:t>El turismo de naturaleza es aquel que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tiene como fin realizar actividades recreativas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contacto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naturaleza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expresiones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bajo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actitud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compromiso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conocer,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respetar,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disfrutar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preservación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naturales.</w:t>
      </w:r>
    </w:p>
    <w:p w14:paraId="092026F3" w14:textId="77777777" w:rsidR="007E754B" w:rsidRPr="007E754B" w:rsidRDefault="007E754B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</w:p>
    <w:p w14:paraId="6C97E04F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Categorías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Turismo.</w:t>
      </w:r>
    </w:p>
    <w:p w14:paraId="198532A2" w14:textId="77777777" w:rsidR="00A11C44" w:rsidRPr="007E754B" w:rsidRDefault="008B060A" w:rsidP="00532843">
      <w:pPr>
        <w:pStyle w:val="Textoindependiente"/>
        <w:ind w:left="113" w:right="13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80.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naturaleza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tiene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categorías:</w:t>
      </w:r>
    </w:p>
    <w:p w14:paraId="25F4351D" w14:textId="77777777" w:rsidR="00A11C44" w:rsidRPr="007E754B" w:rsidRDefault="008B060A" w:rsidP="00532843">
      <w:pPr>
        <w:pStyle w:val="Prrafodelista"/>
        <w:numPr>
          <w:ilvl w:val="0"/>
          <w:numId w:val="14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 ecoturismo, que implica la recreación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basada en la observación, conocimiento,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interacción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apreciación</w:t>
      </w:r>
      <w:r w:rsidRPr="007E7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naturaleza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manifestaciones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tradicionales;</w:t>
      </w:r>
    </w:p>
    <w:p w14:paraId="24A65F38" w14:textId="77777777" w:rsidR="00A11C44" w:rsidRPr="007E754B" w:rsidRDefault="008B060A" w:rsidP="00532843">
      <w:pPr>
        <w:pStyle w:val="Prrafodelista"/>
        <w:numPr>
          <w:ilvl w:val="0"/>
          <w:numId w:val="14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aventura,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incluye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diferentes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recreativas, donde se participa en armonía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 el ambiente, respetando el patrimonio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histórico,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1D9FBE57" w14:textId="1D03E143" w:rsidR="00A11C44" w:rsidRDefault="008B060A" w:rsidP="00532843">
      <w:pPr>
        <w:pStyle w:val="Prrafodelista"/>
        <w:numPr>
          <w:ilvl w:val="0"/>
          <w:numId w:val="14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rural,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comunidades,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ejidos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pueblos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indígenas,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permiten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conocer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valores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tradicionales,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vida,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ambiental,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costumbres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aspectos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 historia.</w:t>
      </w:r>
    </w:p>
    <w:p w14:paraId="38E59A96" w14:textId="77777777" w:rsidR="007E754B" w:rsidRPr="007E754B" w:rsidRDefault="007E754B" w:rsidP="007E754B">
      <w:pPr>
        <w:tabs>
          <w:tab w:val="left" w:pos="827"/>
        </w:tabs>
        <w:ind w:left="118" w:right="133"/>
        <w:rPr>
          <w:rFonts w:ascii="Arial" w:hAnsi="Arial" w:cs="Arial"/>
          <w:sz w:val="24"/>
          <w:szCs w:val="24"/>
        </w:rPr>
      </w:pPr>
    </w:p>
    <w:p w14:paraId="1455BEAA" w14:textId="77777777" w:rsidR="00A11C44" w:rsidRPr="007E754B" w:rsidRDefault="008B060A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Permiso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desarrollar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actividad.</w:t>
      </w:r>
    </w:p>
    <w:p w14:paraId="388035EF" w14:textId="77777777" w:rsidR="00A11C44" w:rsidRPr="007E754B" w:rsidRDefault="008B060A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81.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toda</w:t>
      </w:r>
      <w:r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</w:t>
      </w:r>
      <w:r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física</w:t>
      </w:r>
      <w:r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2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jurídica</w:t>
      </w:r>
    </w:p>
    <w:p w14:paraId="3FFAF70C" w14:textId="74B8AE57" w:rsidR="00A11C44" w:rsidRDefault="00532843" w:rsidP="00532843">
      <w:pPr>
        <w:pStyle w:val="Textoindependiente"/>
        <w:ind w:left="113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 brinde servicio en actividades de turismo 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naturaleza, requerirán de un permiso expedido por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 Secretaría, con la opinión de los ayuntamientos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respectivos, el cual se sujetará a la observación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estricta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Ley,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Reglamento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demás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disposiciones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legales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aplicables.</w:t>
      </w:r>
    </w:p>
    <w:p w14:paraId="6C052907" w14:textId="77777777" w:rsidR="007E754B" w:rsidRPr="007E754B" w:rsidRDefault="007E754B" w:rsidP="00532843">
      <w:pPr>
        <w:pStyle w:val="Textoindependiente"/>
        <w:ind w:left="113" w:right="39"/>
        <w:rPr>
          <w:rFonts w:ascii="Arial" w:hAnsi="Arial" w:cs="Arial"/>
          <w:sz w:val="24"/>
          <w:szCs w:val="24"/>
        </w:rPr>
      </w:pPr>
    </w:p>
    <w:p w14:paraId="19E46313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Ordenamientos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legales.</w:t>
      </w:r>
    </w:p>
    <w:p w14:paraId="69B98FF7" w14:textId="3DAC3E36" w:rsidR="00A11C44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82.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 de naturaleza, deberá tomarse en cuenta 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ecológico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territorial,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normas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competencia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correspondan, a efecto de que su realización sea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acorde con la aptitud natural de la región y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condiciones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misma.</w:t>
      </w:r>
    </w:p>
    <w:p w14:paraId="13DB7390" w14:textId="77777777" w:rsidR="007E754B" w:rsidRPr="007E754B" w:rsidRDefault="007E754B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</w:p>
    <w:p w14:paraId="0ED4DC30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Criterios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 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naturaleza.</w:t>
      </w:r>
    </w:p>
    <w:p w14:paraId="170FCEAB" w14:textId="64ED1BE6" w:rsidR="00A11C44" w:rsidRDefault="008B060A" w:rsidP="00532843">
      <w:pPr>
        <w:pStyle w:val="Textoindependiente"/>
        <w:ind w:left="113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83.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proyecto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naturaleza se deberá observar que la actividad 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realizar cumpla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criterios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siguientes:</w:t>
      </w:r>
    </w:p>
    <w:p w14:paraId="7754366B" w14:textId="77777777" w:rsidR="007E754B" w:rsidRPr="007E754B" w:rsidRDefault="007E754B" w:rsidP="00532843">
      <w:pPr>
        <w:pStyle w:val="Textoindependiente"/>
        <w:ind w:left="113" w:right="40"/>
        <w:rPr>
          <w:rFonts w:ascii="Arial" w:hAnsi="Arial" w:cs="Arial"/>
          <w:sz w:val="24"/>
          <w:szCs w:val="24"/>
        </w:rPr>
      </w:pPr>
    </w:p>
    <w:p w14:paraId="5478368F" w14:textId="77777777" w:rsidR="00A11C44" w:rsidRPr="007E754B" w:rsidRDefault="008B060A" w:rsidP="00532843">
      <w:pPr>
        <w:pStyle w:val="Prrafodelista"/>
        <w:numPr>
          <w:ilvl w:val="0"/>
          <w:numId w:val="13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 preservación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 de la vida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silvestre,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especies,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poblaciones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ecosistemas;</w:t>
      </w:r>
    </w:p>
    <w:p w14:paraId="22D1EDE2" w14:textId="77777777" w:rsidR="00A11C44" w:rsidRPr="007E754B" w:rsidRDefault="008B060A" w:rsidP="00532843">
      <w:pPr>
        <w:pStyle w:val="Prrafodelista"/>
        <w:numPr>
          <w:ilvl w:val="0"/>
          <w:numId w:val="13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 compatibilidad entre la preservación 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biodiversidad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turística;</w:t>
      </w:r>
    </w:p>
    <w:p w14:paraId="6A9FBA16" w14:textId="77777777" w:rsidR="00A11C44" w:rsidRPr="007E754B" w:rsidRDefault="008B060A" w:rsidP="00532843">
      <w:pPr>
        <w:pStyle w:val="Prrafodelista"/>
        <w:numPr>
          <w:ilvl w:val="0"/>
          <w:numId w:val="13"/>
        </w:numPr>
        <w:tabs>
          <w:tab w:val="left" w:pos="826"/>
          <w:tab w:val="left" w:pos="827"/>
        </w:tabs>
        <w:ind w:left="826" w:right="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conservación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imagen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entorno;</w:t>
      </w:r>
    </w:p>
    <w:p w14:paraId="0CB2C6AC" w14:textId="77777777" w:rsidR="00A11C44" w:rsidRPr="007E754B" w:rsidRDefault="008B060A" w:rsidP="00532843">
      <w:pPr>
        <w:pStyle w:val="Prrafodelista"/>
        <w:numPr>
          <w:ilvl w:val="0"/>
          <w:numId w:val="13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libertad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individual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colectiva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sociocultural,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especialmente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pueblos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indígenas,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permitan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acceso y disfrute del patrimonio turístico 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visitantes;</w:t>
      </w:r>
    </w:p>
    <w:p w14:paraId="417C5E72" w14:textId="77777777" w:rsidR="00A11C44" w:rsidRPr="007E754B" w:rsidRDefault="008B060A" w:rsidP="00532843">
      <w:pPr>
        <w:pStyle w:val="Prrafodelista"/>
        <w:numPr>
          <w:ilvl w:val="0"/>
          <w:numId w:val="13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habitantes de las comunidades y pueblos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indígenas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ofrecer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disfrutar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turístico;</w:t>
      </w:r>
    </w:p>
    <w:p w14:paraId="5B400A76" w14:textId="77777777" w:rsidR="00A11C44" w:rsidRPr="007E754B" w:rsidRDefault="008B060A" w:rsidP="00532843">
      <w:pPr>
        <w:pStyle w:val="Prrafodelista"/>
        <w:numPr>
          <w:ilvl w:val="0"/>
          <w:numId w:val="13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derecho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quienes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deseen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naturaleza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recibir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2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2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involucrados,</w:t>
      </w:r>
    </w:p>
    <w:p w14:paraId="42DE42E8" w14:textId="5824F075" w:rsidR="00A11C44" w:rsidRPr="007E754B" w:rsidRDefault="00532843" w:rsidP="00532843">
      <w:pPr>
        <w:pStyle w:val="Textoindependiente"/>
        <w:ind w:left="838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quienes deberán prevenirles de los riesgos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limitantes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existentes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para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goce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disfrute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las mismas,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</w:p>
    <w:p w14:paraId="63B9A9A7" w14:textId="77777777" w:rsidR="00A11C44" w:rsidRPr="007E754B" w:rsidRDefault="008B060A" w:rsidP="00532843">
      <w:pPr>
        <w:pStyle w:val="Prrafodelista"/>
        <w:numPr>
          <w:ilvl w:val="0"/>
          <w:numId w:val="13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arquitectura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inmuebles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donde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vayan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conservando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armonía de los elementos que conforman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ambiente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promoviendo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utilización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tecnologías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propias de la zona o adaptables a la misma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proporcionen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armonía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estructural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estética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hagan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posible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autosuficiencia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sustentabilidad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éstos.</w:t>
      </w:r>
    </w:p>
    <w:p w14:paraId="64AE50A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E59AAA2" w14:textId="77777777" w:rsidR="00A11C44" w:rsidRPr="007E754B" w:rsidRDefault="008B060A" w:rsidP="00532843">
      <w:pPr>
        <w:ind w:left="136" w:right="14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IX</w:t>
      </w:r>
    </w:p>
    <w:p w14:paraId="20F3BBA8" w14:textId="77777777" w:rsidR="00A11C44" w:rsidRPr="007E754B" w:rsidRDefault="008B060A" w:rsidP="00532843">
      <w:pPr>
        <w:ind w:left="135" w:right="15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SUSTENTABLE</w:t>
      </w:r>
    </w:p>
    <w:p w14:paraId="4172D55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6D6FB5CF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Sustentable.</w:t>
      </w:r>
    </w:p>
    <w:p w14:paraId="719EB76A" w14:textId="77777777" w:rsidR="00A11C44" w:rsidRPr="007E754B" w:rsidRDefault="008B060A" w:rsidP="00532843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84.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Sustentable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 comprometida a hacer un bajo impacto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sobre el medio ambiente y cultura local, al tiempo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contribuye a generar ingresos y empleo para 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población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local.</w:t>
      </w:r>
    </w:p>
    <w:p w14:paraId="70EF4907" w14:textId="77777777" w:rsidR="00A11C44" w:rsidRPr="007E754B" w:rsidRDefault="008B060A" w:rsidP="00532843">
      <w:pPr>
        <w:pStyle w:val="Textoindependiente"/>
        <w:ind w:left="113" w:right="137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práctica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Sustentable se deberá observar en todo momento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principios:</w:t>
      </w:r>
    </w:p>
    <w:p w14:paraId="26D1848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ED734E5" w14:textId="77777777" w:rsidR="00A11C44" w:rsidRPr="007E754B" w:rsidRDefault="008B060A" w:rsidP="00532843">
      <w:pPr>
        <w:pStyle w:val="Prrafodelista"/>
        <w:numPr>
          <w:ilvl w:val="0"/>
          <w:numId w:val="12"/>
        </w:numPr>
        <w:tabs>
          <w:tab w:val="left" w:pos="402"/>
        </w:tabs>
        <w:ind w:right="133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conservan para su uso continuado en el futuro,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tiempo que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reportan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beneficios;</w:t>
      </w:r>
    </w:p>
    <w:p w14:paraId="311511F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05E928A" w14:textId="77777777" w:rsidR="00A11C44" w:rsidRPr="007E754B" w:rsidRDefault="008B060A" w:rsidP="00532843">
      <w:pPr>
        <w:pStyle w:val="Prrafodelista"/>
        <w:numPr>
          <w:ilvl w:val="0"/>
          <w:numId w:val="12"/>
        </w:numPr>
        <w:tabs>
          <w:tab w:val="left" w:pos="402"/>
        </w:tabs>
        <w:ind w:right="133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 desarrollo turístico se planifica y gestiona 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cause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problemas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ambientales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 socioculturales;</w:t>
      </w:r>
    </w:p>
    <w:p w14:paraId="172863E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38CFEAB" w14:textId="77777777" w:rsidR="00A11C44" w:rsidRPr="007E754B" w:rsidRDefault="008B060A" w:rsidP="00532843">
      <w:pPr>
        <w:pStyle w:val="Prrafodelista"/>
        <w:numPr>
          <w:ilvl w:val="0"/>
          <w:numId w:val="12"/>
        </w:numPr>
        <w:tabs>
          <w:tab w:val="left" w:pos="402"/>
        </w:tabs>
        <w:ind w:right="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calidad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ambiental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 mantiene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mejora;</w:t>
      </w:r>
    </w:p>
    <w:p w14:paraId="53129B9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BE8F0C4" w14:textId="77777777" w:rsidR="00A11C44" w:rsidRPr="007E754B" w:rsidRDefault="008B060A" w:rsidP="00532843">
      <w:pPr>
        <w:pStyle w:val="Prrafodelista"/>
        <w:numPr>
          <w:ilvl w:val="0"/>
          <w:numId w:val="12"/>
        </w:numPr>
        <w:tabs>
          <w:tab w:val="left" w:pos="402"/>
        </w:tabs>
        <w:ind w:right="134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mantener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elevado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nivel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satisfacción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retiene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prestigio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potencial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comercial, e</w:t>
      </w:r>
    </w:p>
    <w:p w14:paraId="0269460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BB13911" w14:textId="6490C26A" w:rsidR="00A11C44" w:rsidRDefault="008B060A" w:rsidP="00532843">
      <w:pPr>
        <w:pStyle w:val="Prrafodelista"/>
        <w:numPr>
          <w:ilvl w:val="0"/>
          <w:numId w:val="12"/>
        </w:numPr>
        <w:tabs>
          <w:tab w:val="left" w:pos="402"/>
        </w:tabs>
        <w:ind w:right="132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beneficios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reparten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ampliamente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sociedad.</w:t>
      </w:r>
    </w:p>
    <w:p w14:paraId="207F40C4" w14:textId="77777777" w:rsidR="007E754B" w:rsidRPr="007E754B" w:rsidRDefault="007E754B" w:rsidP="007E754B">
      <w:pPr>
        <w:tabs>
          <w:tab w:val="left" w:pos="402"/>
        </w:tabs>
        <w:ind w:right="132"/>
        <w:rPr>
          <w:rFonts w:ascii="Arial" w:hAnsi="Arial" w:cs="Arial"/>
          <w:sz w:val="24"/>
          <w:szCs w:val="24"/>
        </w:rPr>
      </w:pPr>
    </w:p>
    <w:p w14:paraId="5027A920" w14:textId="4F062F8B" w:rsidR="00A11C44" w:rsidRPr="007E754B" w:rsidRDefault="00532843" w:rsidP="00532843">
      <w:pPr>
        <w:ind w:left="205" w:right="128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>CAPÍTULO</w:t>
      </w:r>
      <w:r w:rsidR="008B060A"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>X</w:t>
      </w:r>
    </w:p>
    <w:p w14:paraId="1C9014A8" w14:textId="30A8FC04" w:rsidR="00A11C44" w:rsidRDefault="008B060A" w:rsidP="00532843">
      <w:pPr>
        <w:ind w:left="205" w:right="127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 LAS ZONAS DE DESARROLLO</w:t>
      </w:r>
      <w:r w:rsidRPr="007E754B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SUSTENTABLE</w:t>
      </w:r>
    </w:p>
    <w:p w14:paraId="5DD8E331" w14:textId="77777777" w:rsidR="007E754B" w:rsidRPr="007E754B" w:rsidRDefault="007E754B" w:rsidP="00532843">
      <w:pPr>
        <w:ind w:left="205" w:right="127"/>
        <w:jc w:val="center"/>
        <w:rPr>
          <w:rFonts w:ascii="Arial" w:hAnsi="Arial" w:cs="Arial"/>
          <w:b/>
          <w:sz w:val="24"/>
          <w:szCs w:val="24"/>
        </w:rPr>
      </w:pPr>
    </w:p>
    <w:p w14:paraId="5E753750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Declaración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zonas.</w:t>
      </w:r>
    </w:p>
    <w:p w14:paraId="51D7E070" w14:textId="71CE3578" w:rsidR="00A11C44" w:rsidRDefault="008B060A" w:rsidP="00532843">
      <w:pPr>
        <w:pStyle w:val="Textoindependiente"/>
        <w:ind w:left="113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85.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Sustentable, de conformidad con lo dispuesto 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legislación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declaradas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 Titular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Federal.</w:t>
      </w:r>
    </w:p>
    <w:p w14:paraId="0EE635C2" w14:textId="77777777" w:rsidR="007E754B" w:rsidRPr="007E754B" w:rsidRDefault="007E754B" w:rsidP="00532843">
      <w:pPr>
        <w:pStyle w:val="Textoindependiente"/>
        <w:ind w:left="113" w:right="39"/>
        <w:rPr>
          <w:rFonts w:ascii="Arial" w:hAnsi="Arial" w:cs="Arial"/>
          <w:sz w:val="24"/>
          <w:szCs w:val="24"/>
        </w:rPr>
      </w:pPr>
    </w:p>
    <w:p w14:paraId="61CA0380" w14:textId="77777777" w:rsidR="00A11C44" w:rsidRPr="007E754B" w:rsidRDefault="008B060A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Impulso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1DF52509" w14:textId="77777777" w:rsidR="00A11C44" w:rsidRPr="007E754B" w:rsidRDefault="008B060A" w:rsidP="00532843">
      <w:pPr>
        <w:pStyle w:val="Textoindependiente"/>
        <w:ind w:left="118" w:right="4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86. </w:t>
      </w:r>
      <w:r w:rsidRPr="007E754B">
        <w:rPr>
          <w:rFonts w:ascii="Arial" w:hAnsi="Arial" w:cs="Arial"/>
          <w:sz w:val="24"/>
          <w:szCs w:val="24"/>
        </w:rPr>
        <w:t>La Secretaría y los ayuntamientos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ámbito de sus respectivas competencias, podrán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intervenir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impulsar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Sustentable,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mediante el fomento a la inversión, el empleo y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ordenamiento territorial, conservando sus recursos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beneficio 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población.</w:t>
      </w:r>
    </w:p>
    <w:p w14:paraId="6BF204D6" w14:textId="77777777" w:rsidR="007E754B" w:rsidRDefault="007E754B" w:rsidP="00532843">
      <w:pPr>
        <w:pStyle w:val="Ttulo3"/>
        <w:jc w:val="left"/>
        <w:rPr>
          <w:rFonts w:ascii="Arial" w:hAnsi="Arial" w:cs="Arial"/>
          <w:sz w:val="24"/>
          <w:szCs w:val="24"/>
        </w:rPr>
      </w:pPr>
    </w:p>
    <w:p w14:paraId="609A9472" w14:textId="0592CDE9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Presentación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proyectos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declaratoria.</w:t>
      </w:r>
    </w:p>
    <w:p w14:paraId="253DD2E0" w14:textId="3EB0717D" w:rsidR="00A11C44" w:rsidRDefault="008B060A" w:rsidP="00532843">
      <w:pPr>
        <w:pStyle w:val="Textoindependiente"/>
        <w:ind w:left="113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87.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ayuntamientos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proyectos de declaratoria de Zonas de 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Sustentable.</w:t>
      </w:r>
    </w:p>
    <w:p w14:paraId="11FEAA0B" w14:textId="77777777" w:rsidR="007E754B" w:rsidRPr="007E754B" w:rsidRDefault="007E754B" w:rsidP="00532843">
      <w:pPr>
        <w:pStyle w:val="Textoindependiente"/>
        <w:ind w:left="113" w:right="40"/>
        <w:rPr>
          <w:rFonts w:ascii="Arial" w:hAnsi="Arial" w:cs="Arial"/>
          <w:sz w:val="24"/>
          <w:szCs w:val="24"/>
        </w:rPr>
      </w:pPr>
    </w:p>
    <w:p w14:paraId="4FCF9FB5" w14:textId="77777777" w:rsidR="00A11C44" w:rsidRPr="007E754B" w:rsidRDefault="008B060A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Lineamientos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solicitud.</w:t>
      </w:r>
    </w:p>
    <w:p w14:paraId="6B2ED5C4" w14:textId="4D13EEAD" w:rsidR="00A11C44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88.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establecerán los lineamientos de coordinación para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Ayuntamientos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conjuntamente realicen la solicitud señalada en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artículo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anterior.</w:t>
      </w:r>
    </w:p>
    <w:p w14:paraId="10B83340" w14:textId="77777777" w:rsidR="007E754B" w:rsidRPr="007E754B" w:rsidRDefault="007E754B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</w:p>
    <w:p w14:paraId="7ECBB96F" w14:textId="77777777" w:rsidR="00A11C44" w:rsidRPr="007E754B" w:rsidRDefault="008B060A" w:rsidP="00532843">
      <w:pPr>
        <w:pStyle w:val="Ttulo3"/>
        <w:ind w:left="113" w:right="4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Coordinación del programa de manejo para cada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zona.</w:t>
      </w:r>
    </w:p>
    <w:p w14:paraId="6895D3A1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89.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Secretaría y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Ayuntamientos,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formularán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correspondiente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zona.</w:t>
      </w:r>
    </w:p>
    <w:p w14:paraId="56E4AE8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E07CE6E" w14:textId="77777777" w:rsidR="00A11C44" w:rsidRPr="007E754B" w:rsidRDefault="008B060A" w:rsidP="00532843">
      <w:pPr>
        <w:ind w:left="205" w:right="133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XI</w:t>
      </w:r>
    </w:p>
    <w:p w14:paraId="2C870896" w14:textId="58373C49" w:rsidR="00A11C44" w:rsidRDefault="008B060A" w:rsidP="00532843">
      <w:pPr>
        <w:ind w:left="205" w:right="136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MÉDICO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Y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SALUD</w:t>
      </w:r>
    </w:p>
    <w:p w14:paraId="5A10AEEF" w14:textId="77777777" w:rsidR="007E754B" w:rsidRPr="007E754B" w:rsidRDefault="007E754B" w:rsidP="00532843">
      <w:pPr>
        <w:ind w:left="205" w:right="136"/>
        <w:jc w:val="center"/>
        <w:rPr>
          <w:rFonts w:ascii="Arial" w:hAnsi="Arial" w:cs="Arial"/>
          <w:b/>
          <w:sz w:val="24"/>
          <w:szCs w:val="24"/>
        </w:rPr>
      </w:pPr>
    </w:p>
    <w:p w14:paraId="536125ED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Médico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Salud.</w:t>
      </w:r>
    </w:p>
    <w:p w14:paraId="50F8E138" w14:textId="77777777" w:rsidR="00A11C44" w:rsidRPr="007E754B" w:rsidRDefault="008B060A" w:rsidP="00532843">
      <w:pPr>
        <w:pStyle w:val="Textoindependiente"/>
        <w:ind w:left="113" w:right="4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90. </w:t>
      </w:r>
      <w:r w:rsidRPr="007E754B">
        <w:rPr>
          <w:rFonts w:ascii="Arial" w:hAnsi="Arial" w:cs="Arial"/>
          <w:sz w:val="24"/>
          <w:szCs w:val="24"/>
        </w:rPr>
        <w:t>La Secretaría, en coordinación con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2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Salud</w:t>
      </w:r>
      <w:r w:rsidRPr="007E7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Salud</w:t>
      </w:r>
    </w:p>
    <w:p w14:paraId="76E4FF4D" w14:textId="02D74086" w:rsidR="00A11C44" w:rsidRPr="007E754B" w:rsidRDefault="00532843" w:rsidP="00532843">
      <w:pPr>
        <w:pStyle w:val="Textoindependiente"/>
        <w:ind w:left="113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 Estado de Tlaxcala, impulsarán, colaborarán 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participarán en el establecimiento de programas,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lineamientos,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criterios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estándares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Turismo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Médico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Salud,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comprende</w:t>
      </w:r>
      <w:r w:rsidR="008B060A"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actividades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 tengan como motivo principal o alterno recibir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algún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servicio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salud.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Asimismo,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celebrarán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convenios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cualquier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otro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acto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tendiente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promoción y fomento del Turismo Médico y 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Salud.</w:t>
      </w:r>
    </w:p>
    <w:p w14:paraId="4A2324A2" w14:textId="0DD79AB6" w:rsidR="00A11C44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igual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certificación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brinden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 de calidad, donde los turistas se puedan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relajar,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curar</w:t>
      </w:r>
      <w:r w:rsidRPr="007E7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aliviar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ciertas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dolencias.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certificaciones correspondientes se tramitarán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conformidad con 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legislación aplicable.</w:t>
      </w:r>
    </w:p>
    <w:p w14:paraId="2356E90C" w14:textId="77777777" w:rsidR="007E754B" w:rsidRPr="007E754B" w:rsidRDefault="007E754B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</w:p>
    <w:p w14:paraId="414137D6" w14:textId="77777777" w:rsidR="00A11C44" w:rsidRPr="007E754B" w:rsidRDefault="008B060A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Legislación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tiene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sujetarse.</w:t>
      </w:r>
    </w:p>
    <w:p w14:paraId="7E07F68A" w14:textId="77777777" w:rsidR="00A11C44" w:rsidRPr="007E754B" w:rsidRDefault="008B060A" w:rsidP="00532843">
      <w:pPr>
        <w:pStyle w:val="Textoindependiente"/>
        <w:ind w:left="113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91.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relacionados con el Turismo Médico y de Salud se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sujetarán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lineamientos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establecidos en la Ley General de Salud, la Ley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Salud,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Normas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Oficiales</w:t>
      </w:r>
      <w:r w:rsidRPr="007E754B">
        <w:rPr>
          <w:rFonts w:ascii="Arial" w:hAnsi="Arial" w:cs="Arial"/>
          <w:spacing w:val="1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Mexicanas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sanitarias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aplicables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efecto.</w:t>
      </w:r>
    </w:p>
    <w:p w14:paraId="1289F842" w14:textId="77777777" w:rsidR="00A11C44" w:rsidRPr="007E754B" w:rsidRDefault="008B060A" w:rsidP="00532843">
      <w:pPr>
        <w:ind w:left="136" w:right="14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XII</w:t>
      </w:r>
    </w:p>
    <w:p w14:paraId="5205B3A6" w14:textId="77777777" w:rsidR="00A11C44" w:rsidRPr="007E754B" w:rsidRDefault="008B060A" w:rsidP="00532843">
      <w:pPr>
        <w:ind w:left="221" w:right="23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TAURINO</w:t>
      </w:r>
    </w:p>
    <w:p w14:paraId="3FC9BF9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39C71CD4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Taurino.</w:t>
      </w:r>
    </w:p>
    <w:p w14:paraId="26A9D43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5C3F5510" w14:textId="4BE1C28F" w:rsidR="00A11C44" w:rsidRDefault="008B060A" w:rsidP="00532843">
      <w:pPr>
        <w:ind w:left="118" w:right="13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92.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Turismo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Taurino: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permita al turista conocer la cultura taurina 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fiesta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brava.</w:t>
      </w:r>
    </w:p>
    <w:p w14:paraId="2EF1D07A" w14:textId="77777777" w:rsidR="007E754B" w:rsidRPr="007E754B" w:rsidRDefault="007E754B" w:rsidP="00532843">
      <w:pPr>
        <w:ind w:left="118" w:right="131"/>
        <w:jc w:val="both"/>
        <w:rPr>
          <w:rFonts w:ascii="Arial" w:hAnsi="Arial" w:cs="Arial"/>
          <w:sz w:val="24"/>
          <w:szCs w:val="24"/>
        </w:rPr>
      </w:pPr>
    </w:p>
    <w:p w14:paraId="04AF3629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Fomento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Taurino.</w:t>
      </w:r>
    </w:p>
    <w:p w14:paraId="50BD7339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93. </w:t>
      </w:r>
      <w:r w:rsidRPr="007E754B">
        <w:rPr>
          <w:rFonts w:ascii="Arial" w:hAnsi="Arial" w:cs="Arial"/>
          <w:sz w:val="24"/>
          <w:szCs w:val="24"/>
        </w:rPr>
        <w:t>La Secretaría en coordinación con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Tlaxcalteca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Taurino,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fomentará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 impulsará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Taurino.</w:t>
      </w:r>
    </w:p>
    <w:p w14:paraId="0EFA319E" w14:textId="77777777" w:rsidR="00A11C44" w:rsidRPr="007E754B" w:rsidRDefault="008B060A" w:rsidP="00532843">
      <w:pPr>
        <w:pStyle w:val="Textoindependiente"/>
        <w:ind w:left="118" w:right="136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Asimismo,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rutas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ganaderías, haciendas y a todos los lugares que 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dediquen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crianza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toros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lidia.</w:t>
      </w:r>
    </w:p>
    <w:p w14:paraId="2F4E410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8229AF0" w14:textId="77777777" w:rsidR="00A11C44" w:rsidRPr="007E754B" w:rsidRDefault="008B060A" w:rsidP="00532843">
      <w:pPr>
        <w:ind w:left="136" w:right="14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XIII</w:t>
      </w:r>
    </w:p>
    <w:p w14:paraId="129ED5C3" w14:textId="77777777" w:rsidR="00A11C44" w:rsidRPr="007E754B" w:rsidRDefault="008B060A" w:rsidP="00532843">
      <w:pPr>
        <w:ind w:left="221" w:right="23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LOS PUEBLOS MÁGICOS</w:t>
      </w:r>
    </w:p>
    <w:p w14:paraId="727B54E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0074410A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Fortalecimiento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Pueblos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Mágicos.</w:t>
      </w:r>
    </w:p>
    <w:p w14:paraId="39DE8A89" w14:textId="3B5AC010" w:rsidR="00A11C44" w:rsidRPr="007E754B" w:rsidRDefault="00532843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 xml:space="preserve">Artículo 94. </w:t>
      </w:r>
      <w:r w:rsidR="008B060A" w:rsidRPr="007E754B">
        <w:rPr>
          <w:rFonts w:ascii="Arial" w:hAnsi="Arial" w:cs="Arial"/>
          <w:sz w:val="24"/>
          <w:szCs w:val="24"/>
        </w:rPr>
        <w:t>La Secretaría implementará acciones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tendientes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fortalecimiento,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conservación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mejora conforme a los lineamientos establecidos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para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pueblos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mágicos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existentes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entidad.</w:t>
      </w:r>
    </w:p>
    <w:p w14:paraId="2975727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9B5F6EF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presupuesto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egresos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respectivo podrá establecer partidas presupuestales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específicas para el cumplimiento de los objetivos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establecidos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artículo.</w:t>
      </w:r>
    </w:p>
    <w:p w14:paraId="74CEFA4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3644C43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Acompañamiento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comunidades.</w:t>
      </w:r>
    </w:p>
    <w:p w14:paraId="79CE717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FE4CFBA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95. </w:t>
      </w:r>
      <w:r w:rsidRPr="007E754B">
        <w:rPr>
          <w:rFonts w:ascii="Arial" w:hAnsi="Arial" w:cs="Arial"/>
          <w:sz w:val="24"/>
          <w:szCs w:val="24"/>
        </w:rPr>
        <w:t>La Secretaría dará acompañamiento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permanente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aspiren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convertirse en Pueblo Mágico durante el proceso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al efecto establezca la Secretaría de 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Federal, asimismo, brindará asesoría permanente 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denominación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conservación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distinción.</w:t>
      </w:r>
    </w:p>
    <w:p w14:paraId="0802149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2DC0492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Mejoramiento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infraestructura.</w:t>
      </w:r>
    </w:p>
    <w:p w14:paraId="5DA8459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1B82383A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96. </w:t>
      </w:r>
      <w:r w:rsidRPr="007E754B">
        <w:rPr>
          <w:rFonts w:ascii="Arial" w:hAnsi="Arial" w:cs="Arial"/>
          <w:sz w:val="24"/>
          <w:szCs w:val="24"/>
        </w:rPr>
        <w:t>La Secretaría en coordinación con 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instancias estatales competentes y en coordinación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ayuntamientos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tendientes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construcción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mejoramiento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infraestructura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incidan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mejor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atención 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turista.</w:t>
      </w:r>
    </w:p>
    <w:p w14:paraId="6DB3CD6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5DBDB6F" w14:textId="77777777" w:rsidR="00A11C44" w:rsidRPr="007E754B" w:rsidRDefault="008B060A" w:rsidP="00532843">
      <w:pPr>
        <w:ind w:left="414" w:right="341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QUINTO</w:t>
      </w:r>
    </w:p>
    <w:p w14:paraId="7E7E0444" w14:textId="5E103F5E" w:rsidR="00A11C44" w:rsidRDefault="008B060A" w:rsidP="00532843">
      <w:pPr>
        <w:ind w:left="414" w:right="341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LOS ASPECTOS OPERATIVOS</w:t>
      </w:r>
    </w:p>
    <w:p w14:paraId="305BD8E8" w14:textId="77777777" w:rsidR="007E754B" w:rsidRPr="007E754B" w:rsidRDefault="007E754B" w:rsidP="00532843">
      <w:pPr>
        <w:ind w:left="414" w:right="341"/>
        <w:jc w:val="center"/>
        <w:rPr>
          <w:rFonts w:ascii="Arial" w:hAnsi="Arial" w:cs="Arial"/>
          <w:b/>
          <w:sz w:val="24"/>
          <w:szCs w:val="24"/>
        </w:rPr>
      </w:pPr>
    </w:p>
    <w:p w14:paraId="4376A7D4" w14:textId="77777777" w:rsidR="00A11C44" w:rsidRPr="007E754B" w:rsidRDefault="008B060A" w:rsidP="00532843">
      <w:pPr>
        <w:ind w:left="415" w:right="341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</w:t>
      </w:r>
    </w:p>
    <w:p w14:paraId="3A11450F" w14:textId="4E9D1B5D" w:rsidR="00A11C44" w:rsidRDefault="008B060A" w:rsidP="00532843">
      <w:pPr>
        <w:ind w:left="417" w:right="34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SISTEMA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INFORMACIÓN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TURÍSTICA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ESTATAL</w:t>
      </w:r>
    </w:p>
    <w:p w14:paraId="7C2FABE1" w14:textId="77777777" w:rsidR="007E754B" w:rsidRPr="007E754B" w:rsidRDefault="007E754B" w:rsidP="00532843">
      <w:pPr>
        <w:ind w:left="417" w:right="340"/>
        <w:jc w:val="center"/>
        <w:rPr>
          <w:rFonts w:ascii="Arial" w:hAnsi="Arial" w:cs="Arial"/>
          <w:b/>
          <w:sz w:val="24"/>
          <w:szCs w:val="24"/>
        </w:rPr>
      </w:pPr>
    </w:p>
    <w:p w14:paraId="43933082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Finalidad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00B8BFD3" w14:textId="77777777" w:rsidR="00A11C44" w:rsidRPr="007E754B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97. </w:t>
      </w:r>
      <w:r w:rsidRPr="007E754B">
        <w:rPr>
          <w:rFonts w:ascii="Arial" w:hAnsi="Arial" w:cs="Arial"/>
          <w:sz w:val="24"/>
          <w:szCs w:val="24"/>
        </w:rPr>
        <w:t>La Secretaría organizará y operará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instrumento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dispondrá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elementos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necesarios,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permitan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diagnóstico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comportamiento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existan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parámetros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elaboración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 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materia.</w:t>
      </w:r>
    </w:p>
    <w:p w14:paraId="4AA3B7E6" w14:textId="77777777" w:rsidR="00A11C44" w:rsidRPr="007E754B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 Sistema de Información Turística Estatal deberá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</w:t>
      </w:r>
      <w:r w:rsidRPr="007E7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actualizado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manera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trimestral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publicado</w:t>
      </w:r>
    </w:p>
    <w:p w14:paraId="05D2DFE1" w14:textId="11813D08" w:rsidR="00A11C44" w:rsidRDefault="00532843" w:rsidP="00532843">
      <w:pPr>
        <w:pStyle w:val="Textoindependiente"/>
        <w:ind w:left="113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 el fin de dar seguimiento oportuno, para 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toma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decisiones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correctivas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preventivas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respecto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cada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subsector.</w:t>
      </w:r>
    </w:p>
    <w:p w14:paraId="260F07AB" w14:textId="77777777" w:rsidR="007E754B" w:rsidRPr="007E754B" w:rsidRDefault="007E754B" w:rsidP="00532843">
      <w:pPr>
        <w:pStyle w:val="Textoindependiente"/>
        <w:ind w:left="113" w:right="131"/>
        <w:rPr>
          <w:rFonts w:ascii="Arial" w:hAnsi="Arial" w:cs="Arial"/>
          <w:sz w:val="24"/>
          <w:szCs w:val="24"/>
        </w:rPr>
      </w:pPr>
    </w:p>
    <w:p w14:paraId="05E37A35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municipios.</w:t>
      </w:r>
    </w:p>
    <w:p w14:paraId="02D3F0F7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98.</w:t>
      </w:r>
      <w:r w:rsidRPr="007E754B">
        <w:rPr>
          <w:rFonts w:ascii="Arial" w:hAnsi="Arial" w:cs="Arial"/>
          <w:b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municipios, creará el sistema de 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 estatal que permita conocer los recursos,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características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participantes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inventario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 turístico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Estado.</w:t>
      </w:r>
    </w:p>
    <w:p w14:paraId="17CFDF9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CC07B1F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Actualización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sistema.</w:t>
      </w:r>
    </w:p>
    <w:p w14:paraId="1F401CA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997AB3F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99.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integración y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relacionados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proporcionar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efecto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requiera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Secretaría.</w:t>
      </w:r>
    </w:p>
    <w:p w14:paraId="4A9190C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D6B72DD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Integración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sistema.</w:t>
      </w:r>
    </w:p>
    <w:p w14:paraId="2E2262F3" w14:textId="77777777" w:rsidR="00A11C44" w:rsidRPr="007E754B" w:rsidRDefault="008B060A" w:rsidP="00532843">
      <w:pPr>
        <w:pStyle w:val="Textoindependiente"/>
        <w:ind w:left="113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100.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sistema de información 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aspectos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necesarios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 desarrollo,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siguiente:</w:t>
      </w:r>
    </w:p>
    <w:p w14:paraId="783AD5DF" w14:textId="77777777" w:rsidR="00A11C44" w:rsidRPr="007E754B" w:rsidRDefault="008B060A" w:rsidP="00532843">
      <w:pPr>
        <w:pStyle w:val="Prrafodelista"/>
        <w:numPr>
          <w:ilvl w:val="0"/>
          <w:numId w:val="11"/>
        </w:numPr>
        <w:tabs>
          <w:tab w:val="left" w:pos="827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veraz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actualizada acerca del comportamiento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incluyendo:</w:t>
      </w:r>
    </w:p>
    <w:p w14:paraId="042BC4CD" w14:textId="77777777" w:rsidR="00A11C44" w:rsidRPr="007E754B" w:rsidRDefault="008B060A" w:rsidP="00532843">
      <w:pPr>
        <w:pStyle w:val="Prrafodelista"/>
        <w:numPr>
          <w:ilvl w:val="1"/>
          <w:numId w:val="11"/>
        </w:numPr>
        <w:tabs>
          <w:tab w:val="left" w:pos="827"/>
        </w:tabs>
        <w:ind w:right="0" w:hanging="34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Afluencia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turistas;</w:t>
      </w:r>
    </w:p>
    <w:p w14:paraId="1E299875" w14:textId="77777777" w:rsidR="00A11C44" w:rsidRPr="007E754B" w:rsidRDefault="008B060A" w:rsidP="00532843">
      <w:pPr>
        <w:pStyle w:val="Prrafodelista"/>
        <w:numPr>
          <w:ilvl w:val="1"/>
          <w:numId w:val="11"/>
        </w:numPr>
        <w:tabs>
          <w:tab w:val="left" w:pos="827"/>
        </w:tabs>
        <w:ind w:right="0" w:hanging="34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Número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visitantes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excursionistas;</w:t>
      </w:r>
    </w:p>
    <w:p w14:paraId="3CCA8BE2" w14:textId="77777777" w:rsidR="00A11C44" w:rsidRPr="007E754B" w:rsidRDefault="008B060A" w:rsidP="00532843">
      <w:pPr>
        <w:pStyle w:val="Prrafodelista"/>
        <w:numPr>
          <w:ilvl w:val="1"/>
          <w:numId w:val="11"/>
        </w:numPr>
        <w:tabs>
          <w:tab w:val="left" w:pos="827"/>
        </w:tabs>
        <w:ind w:right="0" w:hanging="34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Derrama</w:t>
      </w:r>
      <w:r w:rsidRPr="007E7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económica;</w:t>
      </w:r>
    </w:p>
    <w:p w14:paraId="41652C9A" w14:textId="77777777" w:rsidR="00A11C44" w:rsidRPr="007E754B" w:rsidRDefault="008B060A" w:rsidP="00532843">
      <w:pPr>
        <w:pStyle w:val="Prrafodelista"/>
        <w:numPr>
          <w:ilvl w:val="1"/>
          <w:numId w:val="11"/>
        </w:numPr>
        <w:tabs>
          <w:tab w:val="left" w:pos="827"/>
        </w:tabs>
        <w:ind w:right="0" w:hanging="34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Estadía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promedio;</w:t>
      </w:r>
    </w:p>
    <w:p w14:paraId="616CDF11" w14:textId="77777777" w:rsidR="00A11C44" w:rsidRPr="007E754B" w:rsidRDefault="008B060A" w:rsidP="00532843">
      <w:pPr>
        <w:pStyle w:val="Prrafodelista"/>
        <w:numPr>
          <w:ilvl w:val="1"/>
          <w:numId w:val="11"/>
        </w:numPr>
        <w:tabs>
          <w:tab w:val="left" w:pos="827"/>
        </w:tabs>
        <w:ind w:right="0" w:hanging="34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Perfil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socioeconómico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turistas;</w:t>
      </w:r>
    </w:p>
    <w:p w14:paraId="28B68830" w14:textId="6CB6BD5C" w:rsidR="00A11C44" w:rsidRPr="007E754B" w:rsidRDefault="008B060A" w:rsidP="00532843">
      <w:pPr>
        <w:pStyle w:val="Prrafodelista"/>
        <w:numPr>
          <w:ilvl w:val="1"/>
          <w:numId w:val="11"/>
        </w:numPr>
        <w:tabs>
          <w:tab w:val="left" w:pos="826"/>
          <w:tab w:val="left" w:pos="827"/>
          <w:tab w:val="left" w:pos="1589"/>
          <w:tab w:val="left" w:pos="3292"/>
          <w:tab w:val="left" w:pos="3774"/>
        </w:tabs>
        <w:ind w:left="838" w:right="134" w:hanging="36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Perfil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socioeconómico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pacing w:val="-1"/>
          <w:sz w:val="24"/>
          <w:szCs w:val="24"/>
        </w:rPr>
        <w:t>visitantes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excursionistas,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</w:p>
    <w:p w14:paraId="7D935A52" w14:textId="77777777" w:rsidR="00A11C44" w:rsidRPr="007E754B" w:rsidRDefault="008B060A" w:rsidP="00532843">
      <w:pPr>
        <w:pStyle w:val="Prrafodelista"/>
        <w:numPr>
          <w:ilvl w:val="1"/>
          <w:numId w:val="11"/>
        </w:numPr>
        <w:tabs>
          <w:tab w:val="left" w:pos="827"/>
        </w:tabs>
        <w:ind w:right="0" w:hanging="34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Gasto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promedio.</w:t>
      </w:r>
    </w:p>
    <w:p w14:paraId="18FD0788" w14:textId="77777777" w:rsidR="00A11C44" w:rsidRPr="007E754B" w:rsidRDefault="008B060A" w:rsidP="00532843">
      <w:pPr>
        <w:pStyle w:val="Prrafodelista"/>
        <w:numPr>
          <w:ilvl w:val="0"/>
          <w:numId w:val="11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Información sobre los servicios 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ofrecen 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Estado;</w:t>
      </w:r>
    </w:p>
    <w:p w14:paraId="09618057" w14:textId="2386F41D" w:rsidR="00A11C44" w:rsidRPr="007E754B" w:rsidRDefault="00532843" w:rsidP="00532843">
      <w:pPr>
        <w:pStyle w:val="Prrafodelista"/>
        <w:numPr>
          <w:ilvl w:val="0"/>
          <w:numId w:val="11"/>
        </w:numPr>
        <w:tabs>
          <w:tab w:val="left" w:pos="827"/>
        </w:tabs>
        <w:ind w:right="41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Relación clasificada de los prestadores 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servicios turísticos registrados para lo cual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podrá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apoyarse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por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sistemas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clasificación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Cámaras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Asociaciones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distintos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subsectores;</w:t>
      </w:r>
    </w:p>
    <w:p w14:paraId="7C8540AD" w14:textId="77777777" w:rsidR="00A11C44" w:rsidRPr="007E754B" w:rsidRDefault="008B060A" w:rsidP="00532843">
      <w:pPr>
        <w:pStyle w:val="Prrafodelista"/>
        <w:numPr>
          <w:ilvl w:val="0"/>
          <w:numId w:val="11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Relación pormenorizada de los diferentes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sitios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interés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1F0F1A18" w14:textId="77777777" w:rsidR="00A11C44" w:rsidRPr="007E754B" w:rsidRDefault="008B060A" w:rsidP="00532843">
      <w:pPr>
        <w:pStyle w:val="Prrafodelista"/>
        <w:numPr>
          <w:ilvl w:val="0"/>
          <w:numId w:val="11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Cuadros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informativos,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mapas,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guías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 documentos y datos necesarios para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identificación de los centros y lugares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 del Estado, mismos que podrán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 dados a conocer por cualquier medio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disponible, en los puntos de contacto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efecto 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consoliden,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2168DE44" w14:textId="77777777" w:rsidR="00A11C44" w:rsidRPr="007E754B" w:rsidRDefault="008B060A" w:rsidP="00532843">
      <w:pPr>
        <w:pStyle w:val="Prrafodelista"/>
        <w:numPr>
          <w:ilvl w:val="0"/>
          <w:numId w:val="11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 demás aspectos que sean necesarios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completo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validada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metodológicamente.</w:t>
      </w:r>
    </w:p>
    <w:p w14:paraId="4F239E7C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Los datos y estadísticas captados a través de este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editarse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trimestralmente a fin de retroalimentar al público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especial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 turísticos, dependencias y entidades de 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fortalecer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procesos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planeación.</w:t>
      </w:r>
    </w:p>
    <w:p w14:paraId="2483D55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09C195C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Programa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difusión.</w:t>
      </w:r>
    </w:p>
    <w:p w14:paraId="2F85C573" w14:textId="77777777" w:rsidR="00A11C44" w:rsidRPr="007E754B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101. </w:t>
      </w:r>
      <w:r w:rsidRPr="007E754B">
        <w:rPr>
          <w:rFonts w:ascii="Arial" w:hAnsi="Arial" w:cs="Arial"/>
          <w:sz w:val="24"/>
          <w:szCs w:val="24"/>
        </w:rPr>
        <w:t>Para efectos de lo señalado en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artículo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anterior,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analizar y difundir la información que recabe y,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base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ello,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diseñará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permanente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difusión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nivel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local,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internacional.</w:t>
      </w:r>
    </w:p>
    <w:p w14:paraId="672F0289" w14:textId="77777777" w:rsidR="007E754B" w:rsidRDefault="007E754B" w:rsidP="00532843">
      <w:pPr>
        <w:pStyle w:val="Ttulo3"/>
        <w:rPr>
          <w:rFonts w:ascii="Arial" w:hAnsi="Arial" w:cs="Arial"/>
          <w:sz w:val="24"/>
          <w:szCs w:val="24"/>
        </w:rPr>
      </w:pPr>
    </w:p>
    <w:p w14:paraId="39F49D53" w14:textId="6D080183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Registro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Turismo.</w:t>
      </w:r>
    </w:p>
    <w:p w14:paraId="78445D1B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102. </w:t>
      </w:r>
      <w:r w:rsidRPr="007E754B">
        <w:rPr>
          <w:rFonts w:ascii="Arial" w:hAnsi="Arial" w:cs="Arial"/>
          <w:sz w:val="24"/>
          <w:szCs w:val="24"/>
        </w:rPr>
        <w:t>La Secretaría establecerá el Registro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tendrá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inscripción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obligatoria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requisitos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operación de este registro se determinarán en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Reglamento.</w:t>
      </w:r>
    </w:p>
    <w:p w14:paraId="71B4BA7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D63139E" w14:textId="77777777" w:rsidR="00A11C44" w:rsidRPr="007E754B" w:rsidRDefault="008B060A" w:rsidP="00532843">
      <w:pPr>
        <w:ind w:left="141" w:right="63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II</w:t>
      </w:r>
    </w:p>
    <w:p w14:paraId="1CF475E2" w14:textId="77777777" w:rsidR="00A11C44" w:rsidRPr="007E754B" w:rsidRDefault="008B060A" w:rsidP="00532843">
      <w:pPr>
        <w:ind w:left="143" w:right="62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REGISTRO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PRESTADORES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SERVICIOS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TURÍSTICOS</w:t>
      </w:r>
    </w:p>
    <w:p w14:paraId="708D050F" w14:textId="77777777" w:rsidR="007E754B" w:rsidRDefault="007E754B" w:rsidP="00532843">
      <w:pPr>
        <w:pStyle w:val="Ttulo3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14:paraId="695B1EA3" w14:textId="2AD60BBC" w:rsidR="00A11C44" w:rsidRPr="007E754B" w:rsidRDefault="00532843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Registro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Prestadores</w:t>
      </w:r>
      <w:r w:rsidR="008B060A"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Servicios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Turísticos.</w:t>
      </w:r>
    </w:p>
    <w:p w14:paraId="67B3549D" w14:textId="77777777" w:rsidR="00A11C44" w:rsidRPr="007E754B" w:rsidRDefault="008B060A" w:rsidP="00532843">
      <w:pPr>
        <w:pStyle w:val="Textoindependiente"/>
        <w:ind w:left="113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103. </w:t>
      </w:r>
      <w:r w:rsidRPr="007E754B">
        <w:rPr>
          <w:rFonts w:ascii="Arial" w:hAnsi="Arial" w:cs="Arial"/>
          <w:sz w:val="24"/>
          <w:szCs w:val="24"/>
        </w:rPr>
        <w:t>La Secretaría llevará un registro que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contenga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concerniente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 de servicios turísticos en el Estado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 y constituya el factor preponderante 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operar de forma concurrente el Registro Nacional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 referente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Entidad.</w:t>
      </w:r>
    </w:p>
    <w:p w14:paraId="65C1FF79" w14:textId="77777777" w:rsidR="00A11C44" w:rsidRPr="007E754B" w:rsidRDefault="008B060A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Registro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concurrente.</w:t>
      </w:r>
    </w:p>
    <w:p w14:paraId="5E72A922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104.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concurrente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Registro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través del registro que elabore, en los términos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respectivo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Reglamento.</w:t>
      </w:r>
    </w:p>
    <w:p w14:paraId="3A9615FB" w14:textId="77777777" w:rsidR="007E754B" w:rsidRDefault="007E754B" w:rsidP="00532843">
      <w:pPr>
        <w:pStyle w:val="Ttulo3"/>
        <w:jc w:val="left"/>
        <w:rPr>
          <w:rFonts w:ascii="Arial" w:hAnsi="Arial" w:cs="Arial"/>
          <w:sz w:val="24"/>
          <w:szCs w:val="24"/>
        </w:rPr>
      </w:pPr>
    </w:p>
    <w:p w14:paraId="6FCF77EF" w14:textId="20E2DF1D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Registro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Nacional.</w:t>
      </w:r>
    </w:p>
    <w:p w14:paraId="0538EBF6" w14:textId="224319CC" w:rsidR="00A11C44" w:rsidRDefault="008B060A" w:rsidP="00532843">
      <w:pPr>
        <w:pStyle w:val="Textoindependiente"/>
        <w:ind w:left="113" w:right="13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105.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información proporcionada 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Registro Nacional de Turismo será gratuita y ágil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evitando solicitar documentación innecesaria.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proporcionada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Registro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 turística estatal, no hará prueba 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 autoridades federales, estatales o municipales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fiscal,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laboral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 administrativa.</w:t>
      </w:r>
    </w:p>
    <w:p w14:paraId="03415D5D" w14:textId="77777777" w:rsidR="007E754B" w:rsidRPr="007E754B" w:rsidRDefault="007E754B" w:rsidP="00532843">
      <w:pPr>
        <w:pStyle w:val="Textoindependiente"/>
        <w:ind w:left="113" w:right="130"/>
        <w:rPr>
          <w:rFonts w:ascii="Arial" w:hAnsi="Arial" w:cs="Arial"/>
          <w:sz w:val="24"/>
          <w:szCs w:val="24"/>
        </w:rPr>
      </w:pPr>
    </w:p>
    <w:p w14:paraId="73C0F1A3" w14:textId="77777777" w:rsidR="00A11C44" w:rsidRPr="007E754B" w:rsidRDefault="008B060A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Verificación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información.</w:t>
      </w:r>
    </w:p>
    <w:p w14:paraId="4C030009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106.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constatar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través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considere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pertinentes la 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proporcionen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 de servicios turísticos del Estado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correspondiendo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expedición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certificado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respectivo,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acredite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carácter.</w:t>
      </w:r>
    </w:p>
    <w:p w14:paraId="181CB89B" w14:textId="77777777" w:rsidR="007E754B" w:rsidRDefault="007E754B" w:rsidP="00532843">
      <w:pPr>
        <w:pStyle w:val="Ttulo3"/>
        <w:jc w:val="left"/>
        <w:rPr>
          <w:rFonts w:ascii="Arial" w:hAnsi="Arial" w:cs="Arial"/>
          <w:sz w:val="24"/>
          <w:szCs w:val="24"/>
        </w:rPr>
      </w:pPr>
    </w:p>
    <w:p w14:paraId="2A2542FF" w14:textId="7DA75960" w:rsidR="00A11C44" w:rsidRPr="007E754B" w:rsidRDefault="008B060A" w:rsidP="00532843">
      <w:pPr>
        <w:pStyle w:val="Ttulo3"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Prestadores 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hospedaje</w:t>
      </w:r>
      <w:r w:rsidRPr="007E754B">
        <w:rPr>
          <w:rFonts w:ascii="Arial" w:hAnsi="Arial" w:cs="Arial"/>
          <w:b w:val="0"/>
          <w:i w:val="0"/>
          <w:sz w:val="24"/>
          <w:szCs w:val="24"/>
        </w:rPr>
        <w:t>.</w:t>
      </w:r>
    </w:p>
    <w:p w14:paraId="7287EF6D" w14:textId="77777777" w:rsidR="00A11C44" w:rsidRPr="007E754B" w:rsidRDefault="008B060A" w:rsidP="00532843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107.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hospedaje,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obligados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registrar sus tarifas y reglamentos en los formatos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establezcan 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tal efecto.</w:t>
      </w:r>
    </w:p>
    <w:p w14:paraId="63F90AA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41B8635" w14:textId="77777777" w:rsidR="00A11C44" w:rsidRPr="007E754B" w:rsidRDefault="008B060A" w:rsidP="00532843">
      <w:pPr>
        <w:ind w:left="221" w:right="23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III</w:t>
      </w:r>
    </w:p>
    <w:p w14:paraId="0EF886A9" w14:textId="77777777" w:rsidR="00A11C44" w:rsidRPr="007E754B" w:rsidRDefault="008B060A" w:rsidP="00532843">
      <w:pPr>
        <w:ind w:left="135" w:right="15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LOS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DERECHOS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Y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OBLIGACIONES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LOS PRESTADORES</w:t>
      </w:r>
    </w:p>
    <w:p w14:paraId="6F52A7FB" w14:textId="51B157C0" w:rsidR="00A11C44" w:rsidRDefault="008B060A" w:rsidP="00532843">
      <w:pPr>
        <w:ind w:left="221" w:right="23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lastRenderedPageBreak/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SERVICIOS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TURÍSTICOS</w:t>
      </w:r>
    </w:p>
    <w:p w14:paraId="1B8040D0" w14:textId="77777777" w:rsidR="007E754B" w:rsidRPr="007E754B" w:rsidRDefault="007E754B" w:rsidP="00532843">
      <w:pPr>
        <w:ind w:left="221" w:right="235"/>
        <w:jc w:val="center"/>
        <w:rPr>
          <w:rFonts w:ascii="Arial" w:hAnsi="Arial" w:cs="Arial"/>
          <w:b/>
          <w:sz w:val="24"/>
          <w:szCs w:val="24"/>
        </w:rPr>
      </w:pPr>
    </w:p>
    <w:p w14:paraId="035F0DEC" w14:textId="0B4FCF42" w:rsidR="00A11C44" w:rsidRPr="007E754B" w:rsidRDefault="00532843" w:rsidP="00532843">
      <w:pPr>
        <w:pStyle w:val="Ttulo3"/>
        <w:ind w:left="175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Derechos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 los</w:t>
      </w:r>
      <w:r w:rsidR="008B060A"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prestadores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Servicios.</w:t>
      </w:r>
    </w:p>
    <w:p w14:paraId="70A5D8D2" w14:textId="5A80E3A8" w:rsidR="00A11C44" w:rsidRPr="007E754B" w:rsidRDefault="008B060A" w:rsidP="00532843">
      <w:pPr>
        <w:pStyle w:val="Textoindependiente"/>
        <w:tabs>
          <w:tab w:val="left" w:pos="1096"/>
          <w:tab w:val="left" w:pos="1684"/>
          <w:tab w:val="left" w:pos="2215"/>
          <w:tab w:val="left" w:pos="3416"/>
          <w:tab w:val="left" w:pos="3826"/>
        </w:tabs>
        <w:ind w:left="113" w:right="38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="00532843" w:rsidRPr="007E754B">
        <w:rPr>
          <w:rFonts w:ascii="Arial" w:hAnsi="Arial" w:cs="Arial"/>
          <w:b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108.</w:t>
      </w:r>
      <w:r w:rsidR="00532843" w:rsidRPr="007E754B">
        <w:rPr>
          <w:rFonts w:ascii="Arial" w:hAnsi="Arial" w:cs="Arial"/>
          <w:b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pacing w:val="-1"/>
          <w:sz w:val="24"/>
          <w:szCs w:val="24"/>
        </w:rPr>
        <w:t>servicios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tendrán 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derechos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siguientes:</w:t>
      </w:r>
    </w:p>
    <w:p w14:paraId="257BD213" w14:textId="77777777" w:rsidR="00A11C44" w:rsidRPr="007E754B" w:rsidRDefault="008B060A" w:rsidP="00532843">
      <w:pPr>
        <w:pStyle w:val="Prrafodelista"/>
        <w:numPr>
          <w:ilvl w:val="0"/>
          <w:numId w:val="10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considerados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estrategias,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públicas, difusión, promoción, desarrollo,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en su caso, reactivación turística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 y de los municipios, tanto en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ámbito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internacional;</w:t>
      </w:r>
    </w:p>
    <w:p w14:paraId="1A36D807" w14:textId="77777777" w:rsidR="00A11C44" w:rsidRPr="007E754B" w:rsidRDefault="008B060A" w:rsidP="00532843">
      <w:pPr>
        <w:pStyle w:val="Prrafodelista"/>
        <w:numPr>
          <w:ilvl w:val="0"/>
          <w:numId w:val="10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Participar en los Consejos Consultivos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conformidad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organización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establezcan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mismos;</w:t>
      </w:r>
    </w:p>
    <w:p w14:paraId="450A5611" w14:textId="77777777" w:rsidR="00A11C44" w:rsidRPr="007E754B" w:rsidRDefault="008B060A" w:rsidP="00532843">
      <w:pPr>
        <w:pStyle w:val="Prrafodelista"/>
        <w:numPr>
          <w:ilvl w:val="0"/>
          <w:numId w:val="10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Ser</w:t>
      </w:r>
      <w:r w:rsidRPr="007E7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incluidos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catálogos,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directorios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elaboradas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Secretaría; siempre y cuando cumplan con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legales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la materia;</w:t>
      </w:r>
    </w:p>
    <w:p w14:paraId="389495A1" w14:textId="77777777" w:rsidR="00A11C44" w:rsidRPr="007E754B" w:rsidRDefault="008B060A" w:rsidP="00532843">
      <w:pPr>
        <w:pStyle w:val="Prrafodelista"/>
        <w:numPr>
          <w:ilvl w:val="0"/>
          <w:numId w:val="10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Recibir información y asesoría técnica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Secretaría, para elevar la calidad de 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servicios;</w:t>
      </w:r>
    </w:p>
    <w:p w14:paraId="373D17F5" w14:textId="77777777" w:rsidR="00A11C44" w:rsidRPr="007E754B" w:rsidRDefault="008B060A" w:rsidP="00532843">
      <w:pPr>
        <w:pStyle w:val="Prrafodelista"/>
        <w:numPr>
          <w:ilvl w:val="0"/>
          <w:numId w:val="10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Participar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profesionalización del sector turístico, que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promueva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lleve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cabo 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Secretaría;</w:t>
      </w:r>
    </w:p>
    <w:p w14:paraId="3DCCDD02" w14:textId="77777777" w:rsidR="00A11C44" w:rsidRPr="007E754B" w:rsidRDefault="008B060A" w:rsidP="00532843">
      <w:pPr>
        <w:pStyle w:val="Prrafodelista"/>
        <w:numPr>
          <w:ilvl w:val="0"/>
          <w:numId w:val="10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Solicitar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encargado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inspección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procedimientos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identifiquen y presenten la documentación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autoriza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actuación;</w:t>
      </w:r>
    </w:p>
    <w:p w14:paraId="774768BE" w14:textId="77777777" w:rsidR="00A11C44" w:rsidRPr="007E754B" w:rsidRDefault="008B060A" w:rsidP="00532843">
      <w:pPr>
        <w:pStyle w:val="Prrafodelista"/>
        <w:numPr>
          <w:ilvl w:val="0"/>
          <w:numId w:val="10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Participar en los programas de promoción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publicidad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cooperativa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efecto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emitan las instancias del orden estatal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bajo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términos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condiciones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formulados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respecto;</w:t>
      </w:r>
    </w:p>
    <w:p w14:paraId="098A4B1F" w14:textId="77777777" w:rsidR="00A11C44" w:rsidRPr="007E754B" w:rsidRDefault="008B060A" w:rsidP="00532843">
      <w:pPr>
        <w:pStyle w:val="Prrafodelista"/>
        <w:numPr>
          <w:ilvl w:val="0"/>
          <w:numId w:val="10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Recibir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normas,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beneficios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incentivos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accesibilidad, así como el tratamiento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 brindarse a los receptores de estos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beneficios;</w:t>
      </w:r>
    </w:p>
    <w:p w14:paraId="19708EC0" w14:textId="77777777" w:rsidR="00A11C44" w:rsidRPr="007E754B" w:rsidRDefault="008B060A" w:rsidP="00532843">
      <w:pPr>
        <w:pStyle w:val="Prrafodelista"/>
        <w:numPr>
          <w:ilvl w:val="0"/>
          <w:numId w:val="10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Participar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recibir en los programas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primeros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auxilios</w:t>
      </w:r>
    </w:p>
    <w:p w14:paraId="0E210EDB" w14:textId="4B0B73DA" w:rsidR="00A11C44" w:rsidRPr="007E754B" w:rsidRDefault="00532843" w:rsidP="00532843">
      <w:pPr>
        <w:pStyle w:val="Textoindependiente"/>
        <w:tabs>
          <w:tab w:val="left" w:pos="2146"/>
          <w:tab w:val="left" w:pos="2808"/>
          <w:tab w:val="left" w:pos="3420"/>
        </w:tabs>
        <w:ind w:left="838" w:right="134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impartidos</w:t>
      </w: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pacing w:val="-1"/>
          <w:sz w:val="24"/>
          <w:szCs w:val="24"/>
        </w:rPr>
        <w:t>dependencias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gubernamentales</w:t>
      </w:r>
      <w:r w:rsidR="008B060A"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organismos</w:t>
      </w:r>
      <w:r w:rsidR="008B060A"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auxiliares;</w:t>
      </w:r>
    </w:p>
    <w:p w14:paraId="25439664" w14:textId="77777777" w:rsidR="00A11C44" w:rsidRPr="007E754B" w:rsidRDefault="008B060A" w:rsidP="00532843">
      <w:pPr>
        <w:pStyle w:val="Prrafodelista"/>
        <w:numPr>
          <w:ilvl w:val="0"/>
          <w:numId w:val="10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Participar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fondos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turístico;</w:t>
      </w:r>
    </w:p>
    <w:p w14:paraId="2CED41F6" w14:textId="77777777" w:rsidR="00A11C44" w:rsidRPr="007E754B" w:rsidRDefault="008B060A" w:rsidP="00532843">
      <w:pPr>
        <w:pStyle w:val="Prrafodelista"/>
        <w:numPr>
          <w:ilvl w:val="0"/>
          <w:numId w:val="10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Recibir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apoyo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vinculación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facilidades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organización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convenciones,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deportivos,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gastronómicos,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conferencias,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ferias,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exposiciones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propicien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flujos 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250846B9" w14:textId="77777777" w:rsidR="00A11C44" w:rsidRPr="007E754B" w:rsidRDefault="008B060A" w:rsidP="00532843">
      <w:pPr>
        <w:pStyle w:val="Prrafodelista"/>
        <w:numPr>
          <w:ilvl w:val="0"/>
          <w:numId w:val="10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establezca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legislación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materia.</w:t>
      </w:r>
    </w:p>
    <w:p w14:paraId="498DDE34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Obligaciones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Servicios.</w:t>
      </w:r>
    </w:p>
    <w:p w14:paraId="6292572A" w14:textId="77777777" w:rsidR="00A11C44" w:rsidRPr="007E754B" w:rsidRDefault="008B060A" w:rsidP="00532843">
      <w:pPr>
        <w:pStyle w:val="Textoindependiente"/>
        <w:ind w:left="113" w:right="134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109.</w:t>
      </w:r>
      <w:r w:rsidRPr="007E754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obligaciones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prestadores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 turísticos:</w:t>
      </w:r>
    </w:p>
    <w:p w14:paraId="2326E424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right="130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Coadyuvar en la ejecución de la política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atender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recomendaciones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para tal efecto les haga la Secretaría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municipios;</w:t>
      </w:r>
    </w:p>
    <w:p w14:paraId="260AF28D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Otorgar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discriminación por razones de raza, sexo,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edad,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religión,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nacionalidad, condición social, preferencia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sexual,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otras;</w:t>
      </w:r>
    </w:p>
    <w:p w14:paraId="0D07CAE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F00359E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Informar a través de los medios digitales,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precios,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tarifas,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condiciones,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características, costo total de los servicios,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restricciones, productos y demás aspectos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sean 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interés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turista;</w:t>
      </w:r>
    </w:p>
    <w:p w14:paraId="4615DA98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Anunciar visiblemente en los lugares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acceso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dirección,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teléfono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electrónico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presentar sus quejas o reconocimientos del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recibido;</w:t>
      </w:r>
    </w:p>
    <w:p w14:paraId="4F6FDE26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Expedir,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aún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solicitud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turista,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factura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detallada,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documento fiscal que ampare los cobros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proporcionado;</w:t>
      </w:r>
    </w:p>
    <w:p w14:paraId="47598E78" w14:textId="0FCEDED6" w:rsidR="00A11C44" w:rsidRPr="007E754B" w:rsidRDefault="00532843" w:rsidP="00532843">
      <w:pPr>
        <w:pStyle w:val="Prrafodelista"/>
        <w:numPr>
          <w:ilvl w:val="0"/>
          <w:numId w:val="9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Colaborar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Secretaría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programas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promoción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fomento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turismo;</w:t>
      </w:r>
    </w:p>
    <w:p w14:paraId="51BB70E7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Implementar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procedimientos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alternativos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determine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atención 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quejas;</w:t>
      </w:r>
    </w:p>
    <w:p w14:paraId="1EE7298F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Participar en el manejo responsable de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arqueológicos,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históricos y culturales, en términos de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jurídicas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aplicables;</w:t>
      </w:r>
    </w:p>
    <w:p w14:paraId="25320C0C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Publicitar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ofrecer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demérito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dignidad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alteración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falseamiento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hechos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históricos o de las manifestaciones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local;</w:t>
      </w:r>
    </w:p>
    <w:p w14:paraId="0C04EB93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Proporcionar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 necesaria para la formulación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 estadística;</w:t>
      </w:r>
    </w:p>
    <w:p w14:paraId="33CE1742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Registrar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datos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oportunamente, en términos del Registro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Turismo;</w:t>
      </w:r>
    </w:p>
    <w:p w14:paraId="045F02F1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Cumplir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servicios,</w:t>
      </w:r>
      <w:r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precios,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tarifas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promociones,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términos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anunciados, ofrecidos o pactados, en 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propagandas,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catálogos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campañas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publicitarias,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inducir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error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turistas;</w:t>
      </w:r>
    </w:p>
    <w:p w14:paraId="4C00815C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Profesionalizar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trabajadores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empleados,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acuerdo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previstos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Secretaría;</w:t>
      </w:r>
    </w:p>
    <w:p w14:paraId="4A6F8DE6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Disponer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necesario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inmuebles,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edificaciones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incluyan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especificaciones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permitan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accesibilidad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 adultas mayores; así como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estándares sanitarios, establecidos 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gobiernos estatal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federal;</w:t>
      </w:r>
    </w:p>
    <w:p w14:paraId="34A3847A" w14:textId="1F92D6C1" w:rsidR="00A11C44" w:rsidRPr="007E754B" w:rsidRDefault="00532843" w:rsidP="00532843">
      <w:pPr>
        <w:pStyle w:val="Prrafodelista"/>
        <w:numPr>
          <w:ilvl w:val="0"/>
          <w:numId w:val="9"/>
        </w:numPr>
        <w:tabs>
          <w:tab w:val="left" w:pos="832"/>
        </w:tabs>
        <w:ind w:left="843"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w w:val="99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Establecer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acciones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necesarias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para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brindar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un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turismo accesible;</w:t>
      </w:r>
    </w:p>
    <w:p w14:paraId="001E009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A0919D1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32"/>
        </w:tabs>
        <w:ind w:left="843"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Instrumentar mecanismos y capacitar a sus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trabajadores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primeros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auxilios;</w:t>
      </w:r>
    </w:p>
    <w:p w14:paraId="6A30178E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32"/>
        </w:tabs>
        <w:ind w:left="843"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Proporcionar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seguridad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bienes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instalaciones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turísticos;</w:t>
      </w:r>
    </w:p>
    <w:p w14:paraId="5204865F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32"/>
        </w:tabs>
        <w:ind w:left="843"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Acatar las disposiciones legales existentes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materia de turismo, salud, prevención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delitos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consumidor;</w:t>
      </w:r>
    </w:p>
    <w:p w14:paraId="12A3CA20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32"/>
        </w:tabs>
        <w:ind w:left="843"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Mantener sus instalaciones en condiciones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óptimas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 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higiene;</w:t>
      </w:r>
    </w:p>
    <w:p w14:paraId="308DD869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32"/>
        </w:tabs>
        <w:ind w:left="843"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Cumplir con los ordenamientos y normas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ambiente,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mecanismos y acciones para la separación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reciclado 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productos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desecho;</w:t>
      </w:r>
    </w:p>
    <w:p w14:paraId="4CB4031E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32"/>
        </w:tabs>
        <w:ind w:left="843"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posible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intérpretes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Lengua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Señas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Mexicana;</w:t>
      </w:r>
    </w:p>
    <w:p w14:paraId="30E880F9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32"/>
        </w:tabs>
        <w:ind w:left="843"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Preservar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proteger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arqueológico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entorno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ecológico;</w:t>
      </w:r>
    </w:p>
    <w:p w14:paraId="62A89996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32"/>
        </w:tabs>
        <w:ind w:left="843"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Coadyuvar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resolución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problemas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turísticas;</w:t>
      </w:r>
    </w:p>
    <w:p w14:paraId="7918F41E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32"/>
        </w:tabs>
        <w:ind w:left="843"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Brindar</w:t>
      </w:r>
      <w:r w:rsidRPr="007E754B">
        <w:rPr>
          <w:rFonts w:ascii="Arial" w:hAnsi="Arial" w:cs="Arial"/>
          <w:spacing w:val="2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posible</w:t>
      </w:r>
      <w:r w:rsidRPr="007E754B">
        <w:rPr>
          <w:rFonts w:ascii="Arial" w:hAnsi="Arial" w:cs="Arial"/>
          <w:spacing w:val="2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asistencia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auxilio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extrema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urgencia, y</w:t>
      </w:r>
    </w:p>
    <w:p w14:paraId="4D5A20ED" w14:textId="77777777" w:rsidR="00A11C44" w:rsidRPr="007E754B" w:rsidRDefault="008B060A" w:rsidP="00532843">
      <w:pPr>
        <w:pStyle w:val="Prrafodelista"/>
        <w:numPr>
          <w:ilvl w:val="0"/>
          <w:numId w:val="9"/>
        </w:numPr>
        <w:tabs>
          <w:tab w:val="left" w:pos="832"/>
        </w:tabs>
        <w:ind w:left="843"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Todas aquellas que se contemplen en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deriven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Ley.</w:t>
      </w:r>
    </w:p>
    <w:p w14:paraId="15AE1205" w14:textId="77777777" w:rsidR="00A11C44" w:rsidRPr="007E754B" w:rsidRDefault="008B060A" w:rsidP="00532843">
      <w:pPr>
        <w:pStyle w:val="Ttulo3"/>
        <w:ind w:left="12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Idiomas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anuncios.</w:t>
      </w:r>
    </w:p>
    <w:p w14:paraId="51F60F33" w14:textId="77777777" w:rsidR="00A11C44" w:rsidRPr="007E754B" w:rsidRDefault="008B060A" w:rsidP="00532843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110.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 emplearán el español en los anuncios,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propaganda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leyendas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ofrezcan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pudiendo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también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lenguas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nativas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país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</w:t>
      </w:r>
      <w:r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otro</w:t>
      </w:r>
      <w:r w:rsidRPr="007E7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idioma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extranjero,</w:t>
      </w:r>
    </w:p>
    <w:p w14:paraId="31AAA7A1" w14:textId="0E4772A4" w:rsidR="00A11C44" w:rsidRPr="007E754B" w:rsidRDefault="00532843" w:rsidP="00532843">
      <w:pPr>
        <w:pStyle w:val="Textoindependiente"/>
        <w:ind w:left="113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así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como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recibir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interpretación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Lengua</w:t>
      </w:r>
      <w:r w:rsidR="008B060A"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Señas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Mexicana.</w:t>
      </w:r>
    </w:p>
    <w:p w14:paraId="7AEDA686" w14:textId="77777777" w:rsidR="00A11C44" w:rsidRPr="007E754B" w:rsidRDefault="008B060A" w:rsidP="00532843">
      <w:pPr>
        <w:pStyle w:val="Textoindependiente"/>
        <w:ind w:left="113" w:right="4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igual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necesarias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brindar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respecto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servicios que se prestan en la Lengua de Señas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Mexicana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Sistema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Escritura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Braille.</w:t>
      </w:r>
    </w:p>
    <w:p w14:paraId="0A1A571F" w14:textId="77777777" w:rsidR="00A11C44" w:rsidRPr="007E754B" w:rsidRDefault="008B060A" w:rsidP="00532843">
      <w:pPr>
        <w:ind w:left="131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IV</w:t>
      </w:r>
    </w:p>
    <w:p w14:paraId="2F8CFE3B" w14:textId="7DAFE7CB" w:rsidR="00A11C44" w:rsidRDefault="008B060A" w:rsidP="00532843">
      <w:pPr>
        <w:ind w:left="133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 LOS DERECHOS Y OBLIGACIONES</w:t>
      </w:r>
      <w:r w:rsidRPr="007E754B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LOS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TURISTAS</w:t>
      </w:r>
    </w:p>
    <w:p w14:paraId="605C5838" w14:textId="77777777" w:rsidR="007E754B" w:rsidRPr="007E754B" w:rsidRDefault="007E754B" w:rsidP="00532843">
      <w:pPr>
        <w:ind w:left="133" w:right="60"/>
        <w:jc w:val="center"/>
        <w:rPr>
          <w:rFonts w:ascii="Arial" w:hAnsi="Arial" w:cs="Arial"/>
          <w:b/>
          <w:sz w:val="24"/>
          <w:szCs w:val="24"/>
        </w:rPr>
      </w:pPr>
    </w:p>
    <w:p w14:paraId="4F01D93A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Derecho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disfrutar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turismo.</w:t>
      </w:r>
    </w:p>
    <w:p w14:paraId="14F75DF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0DC82AD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111.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tiene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derecho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disfrutar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expresión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crecimiento sostenido de su tiempo libre, descanso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esparcimiento, quedando prohibida todo tipo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discriminación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razón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idioma,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raza,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nacionalidad,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preferencia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sexual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cualquier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otra.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 estatales y municipales fortalecerán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facilitarán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cumplimiento 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derecho.</w:t>
      </w:r>
    </w:p>
    <w:p w14:paraId="568E1EA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53AFDF5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Derechos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turistas.</w:t>
      </w:r>
    </w:p>
    <w:p w14:paraId="632D5B32" w14:textId="3CBC376F" w:rsidR="00A11C44" w:rsidRDefault="008B060A" w:rsidP="00532843">
      <w:pPr>
        <w:pStyle w:val="Textoindependiente"/>
        <w:ind w:left="113" w:right="4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112. </w:t>
      </w:r>
      <w:r w:rsidRPr="007E754B">
        <w:rPr>
          <w:rFonts w:ascii="Arial" w:hAnsi="Arial" w:cs="Arial"/>
          <w:sz w:val="24"/>
          <w:szCs w:val="24"/>
        </w:rPr>
        <w:t>Los turistas, con independencia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derechos que les asisten como consumidores,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tendrán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derechos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siguientes:</w:t>
      </w:r>
    </w:p>
    <w:p w14:paraId="1BA783C1" w14:textId="77777777" w:rsidR="007E754B" w:rsidRPr="007E754B" w:rsidRDefault="007E754B" w:rsidP="00532843">
      <w:pPr>
        <w:pStyle w:val="Textoindependiente"/>
        <w:ind w:left="113" w:right="41"/>
        <w:rPr>
          <w:rFonts w:ascii="Arial" w:hAnsi="Arial" w:cs="Arial"/>
          <w:sz w:val="24"/>
          <w:szCs w:val="24"/>
        </w:rPr>
      </w:pPr>
    </w:p>
    <w:p w14:paraId="5E107A09" w14:textId="77777777" w:rsidR="00A11C44" w:rsidRPr="007E754B" w:rsidRDefault="008B060A" w:rsidP="00532843">
      <w:pPr>
        <w:pStyle w:val="Prrafodelista"/>
        <w:numPr>
          <w:ilvl w:val="0"/>
          <w:numId w:val="8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Recibir información útil, precisa, veraz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detallada, con carácter previo, sobre todas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prestación de los servicios turísticos y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Entidad;</w:t>
      </w:r>
    </w:p>
    <w:p w14:paraId="39268230" w14:textId="77777777" w:rsidR="00A11C44" w:rsidRPr="007E754B" w:rsidRDefault="008B060A" w:rsidP="00532843">
      <w:pPr>
        <w:pStyle w:val="Prrafodelista"/>
        <w:numPr>
          <w:ilvl w:val="0"/>
          <w:numId w:val="8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Obtener los bienes y servicios turísticos en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condiciones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contratadas;</w:t>
      </w:r>
    </w:p>
    <w:p w14:paraId="155D39E4" w14:textId="77777777" w:rsidR="00A11C44" w:rsidRPr="007E754B" w:rsidRDefault="008B060A" w:rsidP="00532843">
      <w:pPr>
        <w:pStyle w:val="Prrafodelista"/>
        <w:numPr>
          <w:ilvl w:val="0"/>
          <w:numId w:val="8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Obtener los documentos que acrediten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términos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contratación,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cualquier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caso,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correspondientes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facturas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comprobantes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fiscales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legalmente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emitidos;</w:t>
      </w:r>
    </w:p>
    <w:p w14:paraId="34829A20" w14:textId="77777777" w:rsidR="00A11C44" w:rsidRPr="007E754B" w:rsidRDefault="008B060A" w:rsidP="00532843">
      <w:pPr>
        <w:pStyle w:val="Prrafodelista"/>
        <w:numPr>
          <w:ilvl w:val="0"/>
          <w:numId w:val="8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Recibir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bienes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calidad,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acordes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naturaleza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cantidad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categoría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ostente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elegido;</w:t>
      </w:r>
    </w:p>
    <w:p w14:paraId="115F7D3E" w14:textId="0731ECD8" w:rsidR="00A11C44" w:rsidRPr="007E754B" w:rsidRDefault="00532843" w:rsidP="00532843">
      <w:pPr>
        <w:pStyle w:val="Prrafodelista"/>
        <w:numPr>
          <w:ilvl w:val="0"/>
          <w:numId w:val="8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w w:val="99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discriminados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recibir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un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trato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digno en la ejecución de las actividades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turísticas;</w:t>
      </w:r>
    </w:p>
    <w:p w14:paraId="17546F2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D398E94" w14:textId="77777777" w:rsidR="00A11C44" w:rsidRPr="007E754B" w:rsidRDefault="008B060A" w:rsidP="00532843">
      <w:pPr>
        <w:pStyle w:val="Prrafodelista"/>
        <w:numPr>
          <w:ilvl w:val="0"/>
          <w:numId w:val="8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Obtener las facilidades para tener acceso 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realización de las actividades turísticas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 parte de las personas con discapacidad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mayores,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recibir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interpretación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Lengua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Señas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Mexicana;</w:t>
      </w:r>
    </w:p>
    <w:p w14:paraId="441F81F5" w14:textId="77777777" w:rsidR="00A11C44" w:rsidRPr="007E754B" w:rsidRDefault="008B060A" w:rsidP="00532843">
      <w:pPr>
        <w:pStyle w:val="Prrafodelista"/>
        <w:numPr>
          <w:ilvl w:val="0"/>
          <w:numId w:val="8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Disfrutar el libre acceso y goce de todo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permanencia en las instalaciones de dichos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limitaciones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derivadas de los reglamentos específicos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cada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actividad;</w:t>
      </w:r>
    </w:p>
    <w:p w14:paraId="07C964B5" w14:textId="77777777" w:rsidR="00A11C44" w:rsidRPr="007E754B" w:rsidRDefault="008B060A" w:rsidP="00532843">
      <w:pPr>
        <w:pStyle w:val="Prrafodelista"/>
        <w:numPr>
          <w:ilvl w:val="0"/>
          <w:numId w:val="8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Formular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quejas,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denuncias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reclamaciones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instancias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correspondientes;</w:t>
      </w:r>
    </w:p>
    <w:p w14:paraId="542918EB" w14:textId="77777777" w:rsidR="00A11C44" w:rsidRPr="007E754B" w:rsidRDefault="008B060A" w:rsidP="00532843">
      <w:pPr>
        <w:pStyle w:val="Prrafodelista"/>
        <w:numPr>
          <w:ilvl w:val="0"/>
          <w:numId w:val="8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Contar con las condiciones de seguridad,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 xml:space="preserve">higiene y accesibilidad en las </w:t>
      </w:r>
      <w:r w:rsidRPr="007E754B">
        <w:rPr>
          <w:rFonts w:ascii="Arial" w:hAnsi="Arial" w:cs="Arial"/>
          <w:sz w:val="24"/>
          <w:szCs w:val="24"/>
        </w:rPr>
        <w:lastRenderedPageBreak/>
        <w:t>instalaciones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términos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legislación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correspondiente,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47ADCCCE" w14:textId="04764235" w:rsidR="00A11C44" w:rsidRDefault="008B060A" w:rsidP="00532843">
      <w:pPr>
        <w:pStyle w:val="Prrafodelista"/>
        <w:numPr>
          <w:ilvl w:val="0"/>
          <w:numId w:val="8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 atención y servicios que reciban serán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instalaciones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normas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protocolos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sanidad,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establecidas por el Gobierno Estatal y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Federal.</w:t>
      </w:r>
    </w:p>
    <w:p w14:paraId="47D69C7B" w14:textId="77777777" w:rsidR="007E754B" w:rsidRPr="007E754B" w:rsidRDefault="007E754B" w:rsidP="007E754B">
      <w:pPr>
        <w:pStyle w:val="Prrafodelista"/>
        <w:tabs>
          <w:tab w:val="left" w:pos="827"/>
        </w:tabs>
        <w:ind w:right="132" w:firstLine="0"/>
        <w:jc w:val="left"/>
        <w:rPr>
          <w:rFonts w:ascii="Arial" w:hAnsi="Arial" w:cs="Arial"/>
          <w:sz w:val="24"/>
          <w:szCs w:val="24"/>
        </w:rPr>
      </w:pPr>
    </w:p>
    <w:p w14:paraId="7196E814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Obligaciones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turistas.</w:t>
      </w:r>
    </w:p>
    <w:p w14:paraId="45524106" w14:textId="77777777" w:rsidR="00A11C44" w:rsidRPr="007E754B" w:rsidRDefault="008B060A" w:rsidP="00532843">
      <w:pPr>
        <w:pStyle w:val="Textoindependiente"/>
        <w:ind w:left="113" w:right="122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113.</w:t>
      </w:r>
      <w:r w:rsidRPr="007E754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Son</w:t>
      </w:r>
      <w:r w:rsidRPr="007E754B">
        <w:rPr>
          <w:rFonts w:ascii="Arial" w:hAnsi="Arial" w:cs="Arial"/>
          <w:spacing w:val="3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obligaciones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</w:t>
      </w:r>
      <w:r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visitantes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excursionistas:</w:t>
      </w:r>
    </w:p>
    <w:p w14:paraId="7F956376" w14:textId="77777777" w:rsidR="00A11C44" w:rsidRPr="007E754B" w:rsidRDefault="008B060A" w:rsidP="00532843">
      <w:pPr>
        <w:pStyle w:val="Prrafodelista"/>
        <w:numPr>
          <w:ilvl w:val="0"/>
          <w:numId w:val="7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Cumplir con las condiciones convenidas al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contratar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 turístico;</w:t>
      </w:r>
    </w:p>
    <w:p w14:paraId="21158F5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329D965" w14:textId="77777777" w:rsidR="00A11C44" w:rsidRPr="007E754B" w:rsidRDefault="008B060A" w:rsidP="00532843">
      <w:pPr>
        <w:pStyle w:val="Prrafodelista"/>
        <w:numPr>
          <w:ilvl w:val="0"/>
          <w:numId w:val="7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Observar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normas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higiene,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protocolos sanitarios y convivencia 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adecuada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utilización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turístico;</w:t>
      </w:r>
    </w:p>
    <w:p w14:paraId="0785E62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6DA9C84" w14:textId="77777777" w:rsidR="00A11C44" w:rsidRPr="007E754B" w:rsidRDefault="008B060A" w:rsidP="00532843">
      <w:pPr>
        <w:pStyle w:val="Prrafodelista"/>
        <w:numPr>
          <w:ilvl w:val="0"/>
          <w:numId w:val="7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Respetar el entorno natural y patrimonio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 de los sitios en los que realice una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 turística, adoptando el cuidado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medio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ambiente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</w:t>
      </w:r>
    </w:p>
    <w:p w14:paraId="258EBB05" w14:textId="6605A836" w:rsidR="00A11C44" w:rsidRPr="007E754B" w:rsidRDefault="00532843" w:rsidP="00532843">
      <w:pPr>
        <w:pStyle w:val="Textoindependiente"/>
        <w:ind w:left="83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cultural,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como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una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norma,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evitando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desperdicio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recursos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tales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como: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agua, electricidad y combustibles, lo cual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redunda en la huella ecológica dejada por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turista;</w:t>
      </w:r>
    </w:p>
    <w:p w14:paraId="6FA97146" w14:textId="77777777" w:rsidR="00A11C44" w:rsidRPr="007E754B" w:rsidRDefault="008B060A" w:rsidP="00532843">
      <w:pPr>
        <w:pStyle w:val="Prrafodelista"/>
        <w:numPr>
          <w:ilvl w:val="0"/>
          <w:numId w:val="7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Respetar los reglamentos internos de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constituyéndose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responsables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solidarios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frente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multado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sancionado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consecuencia de la negativa del turista 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usuario a cumplir con los requerimientos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las autoridades competentes en relación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vigentes;</w:t>
      </w:r>
    </w:p>
    <w:p w14:paraId="526B8F0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35BD30C" w14:textId="77777777" w:rsidR="00A11C44" w:rsidRPr="007E754B" w:rsidRDefault="008B060A" w:rsidP="00532843">
      <w:pPr>
        <w:pStyle w:val="Prrafodelista"/>
        <w:numPr>
          <w:ilvl w:val="0"/>
          <w:numId w:val="7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Abstenerse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propiciar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conductas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puedan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ofensivas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discriminatorias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cualquier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comunidad;</w:t>
      </w:r>
    </w:p>
    <w:p w14:paraId="74BC275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13ED082" w14:textId="77777777" w:rsidR="00A11C44" w:rsidRPr="007E754B" w:rsidRDefault="008B060A" w:rsidP="00532843">
      <w:pPr>
        <w:pStyle w:val="Prrafodelista"/>
        <w:numPr>
          <w:ilvl w:val="0"/>
          <w:numId w:val="7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Acatar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prescripciones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particulares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mercantiles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empresas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cuyos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disfruten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contraten y, particularmente las normas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mercantiles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régimen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interior;</w:t>
      </w:r>
    </w:p>
    <w:p w14:paraId="11D1EE36" w14:textId="77777777" w:rsidR="00A11C44" w:rsidRPr="007E754B" w:rsidRDefault="008B060A" w:rsidP="00532843">
      <w:pPr>
        <w:pStyle w:val="Prrafodelista"/>
        <w:numPr>
          <w:ilvl w:val="0"/>
          <w:numId w:val="7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Pagar el precio de los servicios utilizados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el momento de la presentación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factura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documento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ampare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pago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plazo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pactado,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3DAC3F25" w14:textId="77777777" w:rsidR="00A11C44" w:rsidRPr="007E754B" w:rsidRDefault="008B060A" w:rsidP="00532843">
      <w:pPr>
        <w:pStyle w:val="Prrafodelista"/>
        <w:numPr>
          <w:ilvl w:val="0"/>
          <w:numId w:val="7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Coadyuvar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5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 del patrimonio turístico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comunicando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oportunamente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sobre cualquier acto, hecho u omisión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atente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 ponga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peligro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mismo.</w:t>
      </w:r>
    </w:p>
    <w:p w14:paraId="13FF4AC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3E39F8F" w14:textId="77777777" w:rsidR="00A11C44" w:rsidRPr="007E754B" w:rsidRDefault="008B060A" w:rsidP="00532843">
      <w:pPr>
        <w:ind w:left="133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</w:t>
      </w:r>
    </w:p>
    <w:p w14:paraId="0E6D1BCD" w14:textId="77777777" w:rsidR="00A11C44" w:rsidRPr="007E754B" w:rsidRDefault="008B060A" w:rsidP="00532843">
      <w:pPr>
        <w:ind w:left="120" w:right="47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LOS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PRESTADORES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SERVICIOS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TURÍSTICOS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Y 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LOS TURISTAS</w:t>
      </w:r>
    </w:p>
    <w:p w14:paraId="0AD03BB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718F0CA7" w14:textId="77777777" w:rsidR="00A11C44" w:rsidRPr="007E754B" w:rsidRDefault="008B060A" w:rsidP="00532843">
      <w:pPr>
        <w:pStyle w:val="Ttulo3"/>
        <w:ind w:right="4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Leyes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regulan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turistas.</w:t>
      </w:r>
    </w:p>
    <w:p w14:paraId="17E55F94" w14:textId="77777777" w:rsidR="00A11C44" w:rsidRPr="007E754B" w:rsidRDefault="008B060A" w:rsidP="00532843">
      <w:pPr>
        <w:pStyle w:val="Textoindependiente"/>
        <w:ind w:left="113" w:right="4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114.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 relaciones entre los prestadores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servicios turísticos y el turista se regirán por 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convengan,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observándose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</w:t>
      </w:r>
      <w:r w:rsidRPr="007E754B">
        <w:rPr>
          <w:rFonts w:ascii="Arial" w:hAnsi="Arial" w:cs="Arial"/>
          <w:spacing w:val="1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1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</w:t>
      </w:r>
      <w:r w:rsidRPr="007E754B">
        <w:rPr>
          <w:rFonts w:ascii="Arial" w:hAnsi="Arial" w:cs="Arial"/>
          <w:spacing w:val="1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</w:t>
      </w:r>
    </w:p>
    <w:p w14:paraId="55905C73" w14:textId="41B820C0" w:rsidR="00A11C44" w:rsidRPr="007E754B" w:rsidRDefault="00532843" w:rsidP="00532843">
      <w:pPr>
        <w:pStyle w:val="Textoindependiente"/>
        <w:ind w:left="113" w:right="135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al Consumidor, la presente Ley y la legislación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aplicable.</w:t>
      </w:r>
    </w:p>
    <w:p w14:paraId="1E377DA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1DC02EC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lastRenderedPageBreak/>
        <w:t>Permiso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 Federal.</w:t>
      </w:r>
    </w:p>
    <w:p w14:paraId="00690BBA" w14:textId="77777777" w:rsidR="00A11C44" w:rsidRPr="007E754B" w:rsidRDefault="008B060A" w:rsidP="00532843">
      <w:pPr>
        <w:pStyle w:val="Textoindependiente"/>
        <w:ind w:left="118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115.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 que para operar requieran permiso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cumplir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 los elementos y requisitos que determine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reglamentarias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correspondientes,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Normas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Oficiales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Mexicanas,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concurrente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perjuicio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obligaciones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aplicables.</w:t>
      </w:r>
    </w:p>
    <w:p w14:paraId="58CBD3FA" w14:textId="77777777" w:rsidR="007E754B" w:rsidRDefault="007E754B" w:rsidP="00532843">
      <w:pPr>
        <w:ind w:left="136" w:right="149"/>
        <w:jc w:val="center"/>
        <w:rPr>
          <w:rFonts w:ascii="Arial" w:hAnsi="Arial" w:cs="Arial"/>
          <w:b/>
          <w:sz w:val="24"/>
          <w:szCs w:val="24"/>
        </w:rPr>
      </w:pPr>
    </w:p>
    <w:p w14:paraId="58F398F0" w14:textId="0F3E017D" w:rsidR="00A11C44" w:rsidRPr="007E754B" w:rsidRDefault="008B060A" w:rsidP="00532843">
      <w:pPr>
        <w:ind w:left="136" w:right="14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VI</w:t>
      </w:r>
    </w:p>
    <w:p w14:paraId="143F1C23" w14:textId="1E90072C" w:rsidR="00A11C44" w:rsidRDefault="008B060A" w:rsidP="00532843">
      <w:pPr>
        <w:ind w:left="136" w:right="15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 LA PROTECCIÓN Y ORIENTACIÓN</w:t>
      </w:r>
      <w:r w:rsidRPr="007E754B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AL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TURISTA</w:t>
      </w:r>
    </w:p>
    <w:p w14:paraId="166FE54C" w14:textId="77777777" w:rsidR="007E754B" w:rsidRPr="007E754B" w:rsidRDefault="007E754B" w:rsidP="00532843">
      <w:pPr>
        <w:ind w:left="136" w:right="150"/>
        <w:jc w:val="center"/>
        <w:rPr>
          <w:rFonts w:ascii="Arial" w:hAnsi="Arial" w:cs="Arial"/>
          <w:b/>
          <w:sz w:val="24"/>
          <w:szCs w:val="24"/>
        </w:rPr>
      </w:pPr>
    </w:p>
    <w:p w14:paraId="5427309F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clara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Turista.</w:t>
      </w:r>
    </w:p>
    <w:p w14:paraId="7E812FA8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116. </w:t>
      </w:r>
      <w:r w:rsidRPr="007E754B">
        <w:rPr>
          <w:rFonts w:ascii="Arial" w:hAnsi="Arial" w:cs="Arial"/>
          <w:sz w:val="24"/>
          <w:szCs w:val="24"/>
        </w:rPr>
        <w:t>Todos los prestadores de 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 del Estado de Tlaxcala deberán informar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claramente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qué consiste el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ofrecerán, y la manera en que se prestará, 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sanitarias.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obligados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términos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condiciones ofrecidos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previamente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pactados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 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turista.</w:t>
      </w:r>
    </w:p>
    <w:p w14:paraId="3D0E2F7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43F2C83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Incumplimiento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servicios.</w:t>
      </w:r>
    </w:p>
    <w:p w14:paraId="669B805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697993D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117. </w:t>
      </w:r>
      <w:r w:rsidRPr="007E754B">
        <w:rPr>
          <w:rFonts w:ascii="Arial" w:hAnsi="Arial" w:cs="Arial"/>
          <w:sz w:val="24"/>
          <w:szCs w:val="24"/>
        </w:rPr>
        <w:t>En el caso de que el prestador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 incumpla con los servicios ofrecidos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previamente pactados parcialmente o la totalidad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los mismos, tendrá la obligación de rembolsar,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bonificar o compensar la suma correspondiente 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incumplido,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bien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equivalente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hubiere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incumplido,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libre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elección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turista.</w:t>
      </w:r>
    </w:p>
    <w:p w14:paraId="30DEC13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CA7C8E0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Calidad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prestado.</w:t>
      </w:r>
    </w:p>
    <w:p w14:paraId="7BD22E6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494B67DB" w14:textId="77777777" w:rsidR="00A11C44" w:rsidRPr="007E754B" w:rsidRDefault="008B060A" w:rsidP="00532843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118.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determinar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ofrecida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tomarán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cuenta 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referencias las normas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oficiales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mexicanas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falta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éstas,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establecidas por organismos internacionales, salvo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</w:t>
      </w:r>
      <w:r w:rsidRPr="007E7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haya</w:t>
      </w:r>
      <w:r w:rsidRPr="007E754B">
        <w:rPr>
          <w:rFonts w:ascii="Arial" w:hAnsi="Arial" w:cs="Arial"/>
          <w:spacing w:val="1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descrito</w:t>
      </w:r>
    </w:p>
    <w:p w14:paraId="546500EE" w14:textId="02130706" w:rsidR="00A11C44" w:rsidRPr="007E754B" w:rsidRDefault="00532843" w:rsidP="00532843">
      <w:pPr>
        <w:pStyle w:val="Textoindependiente"/>
        <w:ind w:left="118" w:right="34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ostensiblemente</w:t>
      </w:r>
      <w:r w:rsidR="008B060A" w:rsidRPr="007E754B">
        <w:rPr>
          <w:rFonts w:ascii="Arial" w:hAnsi="Arial" w:cs="Arial"/>
          <w:spacing w:val="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las</w:t>
      </w:r>
      <w:r w:rsidR="008B060A" w:rsidRPr="007E754B">
        <w:rPr>
          <w:rFonts w:ascii="Arial" w:hAnsi="Arial" w:cs="Arial"/>
          <w:spacing w:val="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características</w:t>
      </w:r>
      <w:r w:rsidR="008B060A" w:rsidRPr="007E754B">
        <w:rPr>
          <w:rFonts w:ascii="Arial" w:hAnsi="Arial" w:cs="Arial"/>
          <w:spacing w:val="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5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forma</w:t>
      </w:r>
      <w:r w:rsidR="008B060A" w:rsidRPr="007E754B">
        <w:rPr>
          <w:rFonts w:ascii="Arial" w:hAnsi="Arial" w:cs="Arial"/>
          <w:spacing w:val="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preste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servicio.</w:t>
      </w:r>
    </w:p>
    <w:p w14:paraId="41E18CF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4EAC0A6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Función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Secretaria.</w:t>
      </w:r>
    </w:p>
    <w:p w14:paraId="3CED41A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4FC509F" w14:textId="77777777" w:rsidR="00A11C44" w:rsidRPr="007E754B" w:rsidRDefault="008B060A" w:rsidP="00532843">
      <w:pPr>
        <w:ind w:left="113" w:right="39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119. </w:t>
      </w:r>
      <w:r w:rsidRPr="007E754B">
        <w:rPr>
          <w:rFonts w:ascii="Arial" w:hAnsi="Arial" w:cs="Arial"/>
          <w:sz w:val="24"/>
          <w:szCs w:val="24"/>
        </w:rPr>
        <w:t>La Secretaría en el ámbito de 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competencia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deberá:</w:t>
      </w:r>
    </w:p>
    <w:p w14:paraId="0EADE35E" w14:textId="77777777" w:rsidR="00A11C44" w:rsidRPr="007E754B" w:rsidRDefault="008B060A" w:rsidP="00532843">
      <w:pPr>
        <w:pStyle w:val="Prrafodelista"/>
        <w:numPr>
          <w:ilvl w:val="0"/>
          <w:numId w:val="6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Coordinar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auxilio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 a quienes visitan la Entidad, en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concurran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 dichos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objetivos;</w:t>
      </w:r>
    </w:p>
    <w:p w14:paraId="3FF84D83" w14:textId="77777777" w:rsidR="00A11C44" w:rsidRPr="007E754B" w:rsidRDefault="008B060A" w:rsidP="00532843">
      <w:pPr>
        <w:pStyle w:val="Prrafodelista"/>
        <w:numPr>
          <w:ilvl w:val="0"/>
          <w:numId w:val="6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Asistir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emergencias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 desastres;</w:t>
      </w:r>
    </w:p>
    <w:p w14:paraId="33C2758E" w14:textId="77777777" w:rsidR="00A11C44" w:rsidRPr="007E754B" w:rsidRDefault="008B060A" w:rsidP="00532843">
      <w:pPr>
        <w:pStyle w:val="Prrafodelista"/>
        <w:numPr>
          <w:ilvl w:val="0"/>
          <w:numId w:val="6"/>
        </w:numPr>
        <w:tabs>
          <w:tab w:val="left" w:pos="827"/>
        </w:tabs>
        <w:ind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Canalizar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 competentes, sobre las quejas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reciba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turísticos;</w:t>
      </w:r>
    </w:p>
    <w:p w14:paraId="46248FB1" w14:textId="77777777" w:rsidR="00A11C44" w:rsidRPr="007E754B" w:rsidRDefault="008B060A" w:rsidP="00532843">
      <w:pPr>
        <w:pStyle w:val="Prrafodelista"/>
        <w:numPr>
          <w:ilvl w:val="0"/>
          <w:numId w:val="6"/>
        </w:numPr>
        <w:tabs>
          <w:tab w:val="left" w:pos="827"/>
        </w:tabs>
        <w:ind w:right="38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Gestionar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competentes la oportuna y eficaz atención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transportación,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seguridad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pública,</w:t>
      </w:r>
      <w:r w:rsidRPr="007E754B">
        <w:rPr>
          <w:rFonts w:ascii="Arial" w:hAnsi="Arial" w:cs="Arial"/>
          <w:spacing w:val="5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salud,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procuración</w:t>
      </w:r>
      <w:r w:rsidRPr="007E754B">
        <w:rPr>
          <w:rFonts w:ascii="Arial" w:hAnsi="Arial" w:cs="Arial"/>
          <w:spacing w:val="5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justicia y los demás servicios colaterales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requieren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turistas,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03A9619B" w14:textId="77777777" w:rsidR="00A11C44" w:rsidRPr="007E754B" w:rsidRDefault="008B060A" w:rsidP="00532843">
      <w:pPr>
        <w:pStyle w:val="Prrafodelista"/>
        <w:numPr>
          <w:ilvl w:val="0"/>
          <w:numId w:val="6"/>
        </w:numPr>
        <w:tabs>
          <w:tab w:val="left" w:pos="827"/>
        </w:tabs>
        <w:ind w:right="41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lastRenderedPageBreak/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necesarias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proteger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eficientemente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derechos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turistas.</w:t>
      </w:r>
    </w:p>
    <w:p w14:paraId="141224CB" w14:textId="77777777" w:rsidR="00A11C44" w:rsidRPr="007E754B" w:rsidRDefault="008B060A" w:rsidP="00532843">
      <w:pPr>
        <w:ind w:left="136" w:right="63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VII</w:t>
      </w:r>
    </w:p>
    <w:p w14:paraId="171A3D0A" w14:textId="77777777" w:rsidR="00A11C44" w:rsidRPr="007E754B" w:rsidRDefault="008B060A" w:rsidP="00532843">
      <w:pPr>
        <w:ind w:left="1094" w:right="1012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 LA SITUACIÓN DE</w:t>
      </w:r>
      <w:r w:rsidRPr="007E754B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EMERGENCIA Y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DESASTRE</w:t>
      </w:r>
    </w:p>
    <w:p w14:paraId="64A4726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13C7094F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caso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contingencia.</w:t>
      </w:r>
    </w:p>
    <w:p w14:paraId="55BCCE4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47424492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120. </w:t>
      </w:r>
      <w:r w:rsidRPr="007E754B">
        <w:rPr>
          <w:rFonts w:ascii="Arial" w:hAnsi="Arial" w:cs="Arial"/>
          <w:sz w:val="24"/>
          <w:szCs w:val="24"/>
        </w:rPr>
        <w:t>La Secretaría en coordinación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 autoridades estatales en materia de protección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civil y los Ayuntamientos, establecerán programas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 acciones tendientes a fomentar en los turistas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medidas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preventivas e indicaciones sobre cómo actuar 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cualquier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contingencia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fenómenos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meteorológicos que se presente en el Estado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pongan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riesgo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integridad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física</w:t>
      </w:r>
      <w:r w:rsidRPr="007E7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</w:p>
    <w:p w14:paraId="544D7984" w14:textId="0D24D707" w:rsidR="00A11C44" w:rsidRPr="007E754B" w:rsidRDefault="00532843" w:rsidP="00532843">
      <w:pPr>
        <w:pStyle w:val="Textoindependiente"/>
        <w:ind w:left="113" w:right="136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patrimonio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involucrados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actividad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turística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estatal.</w:t>
      </w:r>
    </w:p>
    <w:p w14:paraId="3B3BAD0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B6A7501" w14:textId="77777777" w:rsidR="00A11C44" w:rsidRPr="007E754B" w:rsidRDefault="008B060A" w:rsidP="00532843">
      <w:pPr>
        <w:pStyle w:val="Ttulo3"/>
        <w:ind w:left="168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Albergues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Refugios.</w:t>
      </w:r>
    </w:p>
    <w:p w14:paraId="3E17AAC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2CFFD1F0" w14:textId="77777777" w:rsidR="00A11C44" w:rsidRPr="007E754B" w:rsidRDefault="008B060A" w:rsidP="00532843">
      <w:pPr>
        <w:pStyle w:val="Textoindependiente"/>
        <w:ind w:left="113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121. </w:t>
      </w:r>
      <w:r w:rsidRPr="007E754B">
        <w:rPr>
          <w:rFonts w:ascii="Arial" w:hAnsi="Arial" w:cs="Arial"/>
          <w:sz w:val="24"/>
          <w:szCs w:val="24"/>
        </w:rPr>
        <w:t>La Secretaría y los Ayuntamientos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preventiva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adicional,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difundirán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 los albergues y refugios acreditados 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 civil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Estado.</w:t>
      </w:r>
    </w:p>
    <w:p w14:paraId="6D25B3C2" w14:textId="77777777" w:rsidR="00A11C44" w:rsidRPr="007E754B" w:rsidRDefault="008B060A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Cumplimiento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ley.</w:t>
      </w:r>
    </w:p>
    <w:p w14:paraId="5A6E15EE" w14:textId="77777777" w:rsidR="00A11C44" w:rsidRPr="007E754B" w:rsidRDefault="008B060A" w:rsidP="00532843">
      <w:pPr>
        <w:pStyle w:val="Textoindependiente"/>
        <w:ind w:left="113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122. </w:t>
      </w:r>
      <w:r w:rsidRPr="007E754B">
        <w:rPr>
          <w:rFonts w:ascii="Arial" w:hAnsi="Arial" w:cs="Arial"/>
          <w:sz w:val="24"/>
          <w:szCs w:val="24"/>
        </w:rPr>
        <w:t>La Secretaría y los municipios, en 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ámbito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respectivas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competencias,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perjuicio de lo que disponga la Ley de la materia,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vigilarán que los prestadores de servicios turísticos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establecidas en la Ley de Protección Civil y la Ley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Salud,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manera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enunciativa:</w:t>
      </w:r>
    </w:p>
    <w:p w14:paraId="4C4C406C" w14:textId="77777777" w:rsidR="00A11C44" w:rsidRPr="007E754B" w:rsidRDefault="008B060A" w:rsidP="00532843">
      <w:pPr>
        <w:pStyle w:val="Prrafodelista"/>
        <w:numPr>
          <w:ilvl w:val="0"/>
          <w:numId w:val="5"/>
        </w:numPr>
        <w:tabs>
          <w:tab w:val="left" w:pos="461"/>
        </w:tabs>
        <w:ind w:right="131" w:firstLine="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preventivas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seguridad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son: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salidas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emergencia,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extinguidores,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señalización,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acceso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teléfono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números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emergencia;</w:t>
      </w:r>
    </w:p>
    <w:p w14:paraId="24505DD5" w14:textId="77777777" w:rsidR="00A11C44" w:rsidRPr="007E754B" w:rsidRDefault="008B060A" w:rsidP="00532843">
      <w:pPr>
        <w:pStyle w:val="Prrafodelista"/>
        <w:numPr>
          <w:ilvl w:val="0"/>
          <w:numId w:val="5"/>
        </w:numPr>
        <w:tabs>
          <w:tab w:val="left" w:pos="400"/>
        </w:tabs>
        <w:ind w:right="132" w:firstLine="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Aplicar los protocolos de higiene y las medidas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limpieza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saneamiento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lugares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públicos,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edificios,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vehículos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ellas: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descontaminación, desinfección, desinsectación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fumigación,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3A2C6BC0" w14:textId="77777777" w:rsidR="00A11C44" w:rsidRPr="007E754B" w:rsidRDefault="008B060A" w:rsidP="00532843">
      <w:pPr>
        <w:pStyle w:val="Prrafodelista"/>
        <w:numPr>
          <w:ilvl w:val="0"/>
          <w:numId w:val="5"/>
        </w:numPr>
        <w:tabs>
          <w:tab w:val="left" w:pos="512"/>
        </w:tabs>
        <w:ind w:right="132" w:firstLine="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Cooperar estrechamente con los tres órdenes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proporcionando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requerida, aplicando las medidas adecuadas 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evitar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brotes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propagación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enfermedades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transmisibles.</w:t>
      </w:r>
    </w:p>
    <w:p w14:paraId="552E8781" w14:textId="77777777" w:rsidR="00A11C44" w:rsidRPr="007E754B" w:rsidRDefault="008B060A" w:rsidP="00532843">
      <w:pPr>
        <w:ind w:left="97" w:right="11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VIII</w:t>
      </w:r>
    </w:p>
    <w:p w14:paraId="75114922" w14:textId="77777777" w:rsidR="00A11C44" w:rsidRPr="007E754B" w:rsidRDefault="008B060A" w:rsidP="00532843">
      <w:pPr>
        <w:ind w:left="97" w:right="11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COMPETITIVIDAD</w:t>
      </w:r>
    </w:p>
    <w:p w14:paraId="332FA56C" w14:textId="5DBC64EE" w:rsidR="00A11C44" w:rsidRDefault="008B060A" w:rsidP="00532843">
      <w:pPr>
        <w:ind w:left="455" w:right="474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Y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PROFESIONALIZACIÓN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EN</w:t>
      </w:r>
      <w:r w:rsidRPr="007E754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ACTIVIDAD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TURÍSTICA</w:t>
      </w:r>
    </w:p>
    <w:p w14:paraId="1F78F3E0" w14:textId="77777777" w:rsidR="007E754B" w:rsidRPr="007E754B" w:rsidRDefault="007E754B" w:rsidP="00532843">
      <w:pPr>
        <w:ind w:left="455" w:right="474"/>
        <w:jc w:val="center"/>
        <w:rPr>
          <w:rFonts w:ascii="Arial" w:hAnsi="Arial" w:cs="Arial"/>
          <w:b/>
          <w:sz w:val="24"/>
          <w:szCs w:val="24"/>
        </w:rPr>
      </w:pPr>
    </w:p>
    <w:p w14:paraId="45E9F4AE" w14:textId="77777777" w:rsidR="00A11C44" w:rsidRPr="007E754B" w:rsidRDefault="008B060A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Competitividad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3B5C85E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678924A9" w14:textId="77777777" w:rsidR="00A11C44" w:rsidRPr="007E754B" w:rsidRDefault="008B060A" w:rsidP="00532843">
      <w:pPr>
        <w:pStyle w:val="Textoindependiente"/>
        <w:ind w:left="113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123.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competitividad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habilidad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crear,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ofrecer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sostener productos y servicios turísticos con valor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añadido</w:t>
      </w:r>
      <w:r w:rsidRPr="007E7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permitan</w:t>
      </w:r>
      <w:r w:rsidRPr="007E754B">
        <w:rPr>
          <w:rFonts w:ascii="Arial" w:hAnsi="Arial" w:cs="Arial"/>
          <w:spacing w:val="1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generar</w:t>
      </w:r>
      <w:r w:rsidRPr="007E754B">
        <w:rPr>
          <w:rFonts w:ascii="Arial" w:hAnsi="Arial" w:cs="Arial"/>
          <w:spacing w:val="1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</w:p>
    <w:p w14:paraId="0E9A8AA5" w14:textId="2F0117C5" w:rsidR="00A11C44" w:rsidRPr="007E754B" w:rsidRDefault="00532843" w:rsidP="00532843">
      <w:pPr>
        <w:pStyle w:val="Textoindependiente"/>
        <w:ind w:left="118" w:right="3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económico</w:t>
      </w:r>
      <w:r w:rsidR="008B060A" w:rsidRPr="007E754B">
        <w:rPr>
          <w:rFonts w:ascii="Arial" w:hAnsi="Arial" w:cs="Arial"/>
          <w:spacing w:val="4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social</w:t>
      </w:r>
      <w:r w:rsidR="008B060A"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Estado,</w:t>
      </w:r>
      <w:r w:rsidR="008B060A"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un</w:t>
      </w:r>
      <w:r w:rsidR="008B060A"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marco</w:t>
      </w:r>
      <w:r w:rsidR="008B060A"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competencia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nacional 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internacional.</w:t>
      </w:r>
    </w:p>
    <w:p w14:paraId="59C59B5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CE4D8FC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lastRenderedPageBreak/>
        <w:t>Integración.</w:t>
      </w:r>
    </w:p>
    <w:p w14:paraId="4264EB8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34AB70EE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124.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competitividad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mínimo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necesario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conceptos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básicos:</w:t>
      </w:r>
    </w:p>
    <w:p w14:paraId="301835B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BD1DD30" w14:textId="77777777" w:rsidR="00A11C44" w:rsidRPr="007E754B" w:rsidRDefault="008B060A" w:rsidP="00532843">
      <w:pPr>
        <w:pStyle w:val="Prrafodelista"/>
        <w:numPr>
          <w:ilvl w:val="1"/>
          <w:numId w:val="5"/>
        </w:numPr>
        <w:tabs>
          <w:tab w:val="left" w:pos="827"/>
        </w:tabs>
        <w:ind w:right="38" w:hanging="36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Rentabilidad: </w:t>
      </w:r>
      <w:r w:rsidRPr="007E754B">
        <w:rPr>
          <w:rFonts w:ascii="Arial" w:hAnsi="Arial" w:cs="Arial"/>
          <w:sz w:val="24"/>
          <w:szCs w:val="24"/>
        </w:rPr>
        <w:t>generar riqueza a través del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uso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eficiente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eficaz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recursos;</w:t>
      </w:r>
    </w:p>
    <w:p w14:paraId="2D1F524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5A35CF5" w14:textId="77777777" w:rsidR="00A11C44" w:rsidRPr="007E754B" w:rsidRDefault="008B060A" w:rsidP="00532843">
      <w:pPr>
        <w:pStyle w:val="Prrafodelista"/>
        <w:numPr>
          <w:ilvl w:val="1"/>
          <w:numId w:val="5"/>
        </w:numPr>
        <w:tabs>
          <w:tab w:val="left" w:pos="827"/>
        </w:tabs>
        <w:ind w:right="40" w:hanging="36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Sustentabilidad: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asegurar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 se logre en equilibrio con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ecológicos,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sociales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región;</w:t>
      </w:r>
    </w:p>
    <w:p w14:paraId="0731F89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319E384" w14:textId="77777777" w:rsidR="00A11C44" w:rsidRPr="007E754B" w:rsidRDefault="008B060A" w:rsidP="00532843">
      <w:pPr>
        <w:pStyle w:val="Prrafodelista"/>
        <w:numPr>
          <w:ilvl w:val="1"/>
          <w:numId w:val="5"/>
        </w:numPr>
        <w:tabs>
          <w:tab w:val="left" w:pos="827"/>
        </w:tabs>
        <w:ind w:right="40" w:hanging="36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Evaluación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continua: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definir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conceptos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medibles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consistentes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comparables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través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tiempo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espacio,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</w:p>
    <w:p w14:paraId="3339F6B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1BA1043" w14:textId="77777777" w:rsidR="00A11C44" w:rsidRPr="007E754B" w:rsidRDefault="008B060A" w:rsidP="00532843">
      <w:pPr>
        <w:pStyle w:val="Prrafodelista"/>
        <w:numPr>
          <w:ilvl w:val="1"/>
          <w:numId w:val="5"/>
        </w:numPr>
        <w:tabs>
          <w:tab w:val="left" w:pos="827"/>
        </w:tabs>
        <w:ind w:right="38" w:hanging="36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Mejora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sanitaria: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protección a la salud e implementación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protocolos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brinden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certeza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seguridad.</w:t>
      </w:r>
    </w:p>
    <w:p w14:paraId="6A0EAF0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05CC34E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Índice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competitividad</w:t>
      </w:r>
    </w:p>
    <w:p w14:paraId="11BD708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2B931282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125</w:t>
      </w:r>
      <w:r w:rsidRPr="007E754B">
        <w:rPr>
          <w:rFonts w:ascii="Arial" w:hAnsi="Arial" w:cs="Arial"/>
          <w:sz w:val="24"/>
          <w:szCs w:val="24"/>
        </w:rPr>
        <w:t>. La Secretaría elaborará anualmente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3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Índice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Competitividad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apoyarse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principales instituciones educativas del Estado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 tomar en cuenta como mínimo los cuatro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conceptos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básicos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señalados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artículo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anterior,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criterios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estándares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establecidos por el Foro Económico Mundial en su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índice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competitividad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4439DDC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AFE830B" w14:textId="77777777" w:rsidR="00A11C44" w:rsidRPr="007E754B" w:rsidRDefault="008B060A" w:rsidP="00532843">
      <w:pPr>
        <w:ind w:left="118"/>
        <w:jc w:val="both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Promoción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competitividad.</w:t>
      </w:r>
    </w:p>
    <w:p w14:paraId="10F63615" w14:textId="77777777" w:rsidR="00A11C44" w:rsidRPr="007E754B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126.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competitividad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fomentar:</w:t>
      </w:r>
    </w:p>
    <w:p w14:paraId="50858B7C" w14:textId="661D4D08" w:rsidR="00A11C44" w:rsidRPr="007E754B" w:rsidRDefault="00532843" w:rsidP="00532843">
      <w:pPr>
        <w:pStyle w:val="Prrafodelista"/>
        <w:numPr>
          <w:ilvl w:val="0"/>
          <w:numId w:val="4"/>
        </w:numPr>
        <w:tabs>
          <w:tab w:val="left" w:pos="822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w w:val="99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formulación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políticas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públicas,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modelos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acciones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incrementen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calidad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competitividad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materia;</w:t>
      </w:r>
    </w:p>
    <w:p w14:paraId="2E44F54E" w14:textId="77777777" w:rsidR="00A11C44" w:rsidRPr="007E754B" w:rsidRDefault="008B060A" w:rsidP="00532843">
      <w:pPr>
        <w:pStyle w:val="Prrafodelista"/>
        <w:numPr>
          <w:ilvl w:val="0"/>
          <w:numId w:val="4"/>
        </w:numPr>
        <w:tabs>
          <w:tab w:val="left" w:pos="822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modernización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empresas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turísticas;</w:t>
      </w:r>
    </w:p>
    <w:p w14:paraId="26838256" w14:textId="77777777" w:rsidR="00A11C44" w:rsidRPr="007E754B" w:rsidRDefault="008B060A" w:rsidP="00532843">
      <w:pPr>
        <w:pStyle w:val="Prrafodelista"/>
        <w:numPr>
          <w:ilvl w:val="0"/>
          <w:numId w:val="4"/>
        </w:numPr>
        <w:tabs>
          <w:tab w:val="left" w:pos="822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diseño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diversos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órdenes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empresas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turísticas;</w:t>
      </w:r>
    </w:p>
    <w:p w14:paraId="1E2BDE48" w14:textId="77777777" w:rsidR="00A11C44" w:rsidRPr="007E754B" w:rsidRDefault="008B060A" w:rsidP="00532843">
      <w:pPr>
        <w:pStyle w:val="Prrafodelista"/>
        <w:numPr>
          <w:ilvl w:val="0"/>
          <w:numId w:val="4"/>
        </w:numPr>
        <w:tabs>
          <w:tab w:val="left" w:pos="822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 realización de acciones para favorecer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 inversiones y proyectos turísticos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alto impacto en el sector, así como agilizar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mecanismos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procedimientos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administrativos que faciliten su 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conclusión,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13FB3D1C" w14:textId="77777777" w:rsidR="00A11C44" w:rsidRPr="007E754B" w:rsidRDefault="008B060A" w:rsidP="00532843">
      <w:pPr>
        <w:pStyle w:val="Prrafodelista"/>
        <w:numPr>
          <w:ilvl w:val="0"/>
          <w:numId w:val="4"/>
        </w:numPr>
        <w:tabs>
          <w:tab w:val="left" w:pos="822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Fomentar la profesionalización de quienes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laboran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empresas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</w:t>
      </w:r>
      <w:r w:rsidRPr="007E754B">
        <w:rPr>
          <w:rFonts w:ascii="Arial" w:hAnsi="Arial" w:cs="Arial"/>
          <w:spacing w:val="5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prestan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 en la actividad, orientada a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características de las líneas de producto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demanda,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certificación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competencias laborales, el fortalecimiento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la especialización del capital humano,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 como en los conocimientos en áreas 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accesibilidad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inclusión,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infraestructura, como en la atención de 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mayores;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preferencial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manejo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ecológico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desechos.</w:t>
      </w:r>
    </w:p>
    <w:p w14:paraId="2864238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4B4C3E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5CC02B4" w14:textId="77777777" w:rsidR="00A11C44" w:rsidRPr="007E754B" w:rsidRDefault="008B060A" w:rsidP="00532843">
      <w:pPr>
        <w:ind w:left="93" w:right="11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IX</w:t>
      </w:r>
    </w:p>
    <w:p w14:paraId="3E909D6A" w14:textId="77777777" w:rsidR="00A11C44" w:rsidRPr="007E754B" w:rsidRDefault="008B060A" w:rsidP="00532843">
      <w:pPr>
        <w:ind w:left="92" w:right="11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CAPACITACIÓN TURÍSTICA</w:t>
      </w:r>
    </w:p>
    <w:p w14:paraId="4CF3C62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3F065795" w14:textId="77777777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715AC18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41C01092" w14:textId="77777777" w:rsidR="00A11C44" w:rsidRPr="007E754B" w:rsidRDefault="008B060A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127.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considera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prioritaria,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incluyéndose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también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protocolos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sanitarios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observando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estatales y federales, para la eficaz prestación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</w:p>
    <w:p w14:paraId="00487C7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7DCC43D" w14:textId="77777777" w:rsidR="00A11C44" w:rsidRPr="007E754B" w:rsidRDefault="008B060A" w:rsidP="00532843">
      <w:pPr>
        <w:pStyle w:val="Textoindependiente"/>
        <w:ind w:left="113" w:right="135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 capacitación turística deberá comprender entre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otros</w:t>
      </w:r>
      <w:r w:rsidRPr="007E754B">
        <w:rPr>
          <w:rFonts w:ascii="Arial" w:hAnsi="Arial" w:cs="Arial"/>
          <w:spacing w:val="2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aspectos,</w:t>
      </w:r>
      <w:r w:rsidRPr="007E754B">
        <w:rPr>
          <w:rFonts w:ascii="Arial" w:hAnsi="Arial" w:cs="Arial"/>
          <w:spacing w:val="2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2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enseñanza</w:t>
      </w:r>
      <w:r w:rsidRPr="007E7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Lengua</w:t>
      </w:r>
      <w:r w:rsidRPr="007E7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Señas</w:t>
      </w:r>
    </w:p>
    <w:p w14:paraId="0E4EA187" w14:textId="57F9A8F3" w:rsidR="00A11C44" w:rsidRPr="007E754B" w:rsidRDefault="00532843" w:rsidP="00532843">
      <w:pPr>
        <w:pStyle w:val="Textoindependiente"/>
        <w:ind w:left="118" w:right="4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Mexicana, a efecto de brindar una plena atención a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personas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 discapacidad.</w:t>
      </w:r>
    </w:p>
    <w:p w14:paraId="799777A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2D64A0A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Trato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visitante.</w:t>
      </w:r>
    </w:p>
    <w:p w14:paraId="31E32B9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30BFE0B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128. </w:t>
      </w:r>
      <w:r w:rsidRPr="007E754B">
        <w:rPr>
          <w:rFonts w:ascii="Arial" w:hAnsi="Arial" w:cs="Arial"/>
          <w:sz w:val="24"/>
          <w:szCs w:val="24"/>
        </w:rPr>
        <w:t>Se deberá brindar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 trato digno,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 respeto y apego a derecho a todo mexicano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extranjero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 transite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él.</w:t>
      </w:r>
    </w:p>
    <w:p w14:paraId="2E1DE30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B9C820D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capacitación.</w:t>
      </w:r>
    </w:p>
    <w:p w14:paraId="4E36112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0B3BE1C1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129. </w:t>
      </w:r>
      <w:r w:rsidRPr="007E754B">
        <w:rPr>
          <w:rFonts w:ascii="Arial" w:hAnsi="Arial" w:cs="Arial"/>
          <w:sz w:val="24"/>
          <w:szCs w:val="24"/>
        </w:rPr>
        <w:t>La Secretaría, en coordinación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 instituciones y organizaciones de los sectores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inherentes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diseñará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impartirá programas de capacitación, certificación,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formación y actualización del personal relacionado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actividad.</w:t>
      </w:r>
    </w:p>
    <w:p w14:paraId="1350568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C140902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 Secretaría promoverá la oferta de capacitación,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certificación,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ofrezcan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Asociaciones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Cámaras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Empresariales del ramo turístico aprovechando así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experiencia, formación académica y operativa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personal especializado local.</w:t>
      </w:r>
    </w:p>
    <w:p w14:paraId="77AA394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864A220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Acuerdos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programas.</w:t>
      </w:r>
    </w:p>
    <w:p w14:paraId="27AC822A" w14:textId="77777777" w:rsidR="00A11C44" w:rsidRPr="007E754B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130.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celebración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acuerdos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relacionados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adiestramiento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prestadores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turísticos.</w:t>
      </w:r>
    </w:p>
    <w:p w14:paraId="2E80E95E" w14:textId="77777777" w:rsidR="007E754B" w:rsidRPr="007E754B" w:rsidRDefault="007E754B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</w:p>
    <w:p w14:paraId="200A4540" w14:textId="26553938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Incremento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competitividad.</w:t>
      </w:r>
    </w:p>
    <w:p w14:paraId="450F605F" w14:textId="3997C2D3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131. </w:t>
      </w:r>
      <w:r w:rsidRPr="007E754B">
        <w:rPr>
          <w:rFonts w:ascii="Arial" w:hAnsi="Arial" w:cs="Arial"/>
          <w:sz w:val="24"/>
          <w:szCs w:val="24"/>
        </w:rPr>
        <w:t>La Secretaría se coordinará con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Ayuntamientos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 el incremento de la competitividad en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sector, a través de la capacitación en las diferentes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ramas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cual,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podrá:</w:t>
      </w:r>
    </w:p>
    <w:p w14:paraId="0E19F4BE" w14:textId="77777777" w:rsidR="007E754B" w:rsidRPr="007E754B" w:rsidRDefault="007E754B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</w:p>
    <w:p w14:paraId="79F0F839" w14:textId="77777777" w:rsidR="00A11C44" w:rsidRPr="007E754B" w:rsidRDefault="008B060A" w:rsidP="00532843">
      <w:pPr>
        <w:pStyle w:val="Prrafodelista"/>
        <w:numPr>
          <w:ilvl w:val="0"/>
          <w:numId w:val="3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Realizar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estudios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investigaciones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conocer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2C6F8923" w14:textId="77777777" w:rsidR="00A11C44" w:rsidRPr="007E754B" w:rsidRDefault="008B060A" w:rsidP="00532843">
      <w:pPr>
        <w:pStyle w:val="Prrafodelista"/>
        <w:numPr>
          <w:ilvl w:val="0"/>
          <w:numId w:val="3"/>
        </w:numPr>
        <w:tabs>
          <w:tab w:val="left" w:pos="827"/>
        </w:tabs>
        <w:ind w:right="40" w:hanging="721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Promover asesoría y apoyo técnico a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</w:p>
    <w:p w14:paraId="4DECC2E1" w14:textId="493F0707" w:rsidR="00A11C44" w:rsidRPr="007E754B" w:rsidRDefault="00532843" w:rsidP="00532843">
      <w:pPr>
        <w:pStyle w:val="Textoindependiente"/>
        <w:ind w:left="838" w:right="134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lastRenderedPageBreak/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capacitación</w:t>
      </w:r>
      <w:r w:rsidR="008B060A" w:rsidRPr="007E754B">
        <w:rPr>
          <w:rFonts w:ascii="Arial" w:hAnsi="Arial" w:cs="Arial"/>
          <w:spacing w:val="38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estos</w:t>
      </w:r>
      <w:r w:rsidR="008B060A"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otorguen</w:t>
      </w:r>
      <w:r w:rsidR="008B060A" w:rsidRPr="007E754B">
        <w:rPr>
          <w:rFonts w:ascii="Arial" w:hAnsi="Arial" w:cs="Arial"/>
          <w:spacing w:val="37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</w:t>
      </w:r>
      <w:r w:rsidR="008B060A"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sus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empleados;</w:t>
      </w:r>
    </w:p>
    <w:p w14:paraId="0EFD104D" w14:textId="77777777" w:rsidR="00A11C44" w:rsidRPr="007E754B" w:rsidRDefault="008B060A" w:rsidP="00532843">
      <w:pPr>
        <w:pStyle w:val="Prrafodelista"/>
        <w:numPr>
          <w:ilvl w:val="0"/>
          <w:numId w:val="3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Fomentar cursos de capacitación 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 el personal de los servicios públicos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estatales y municipales cuyas actividades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estén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vinculadas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turismo;</w:t>
      </w:r>
    </w:p>
    <w:p w14:paraId="1D67164B" w14:textId="77777777" w:rsidR="00A11C44" w:rsidRPr="007E754B" w:rsidRDefault="008B060A" w:rsidP="00532843">
      <w:pPr>
        <w:pStyle w:val="Prrafodelista"/>
        <w:numPr>
          <w:ilvl w:val="0"/>
          <w:numId w:val="3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Participar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coordinadamente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 y entidades públicas y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actividades de capacitación turística, y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implementación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medidas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sanitarias;</w:t>
      </w:r>
    </w:p>
    <w:p w14:paraId="16CEF731" w14:textId="77777777" w:rsidR="00A11C44" w:rsidRPr="007E754B" w:rsidRDefault="008B060A" w:rsidP="00532843">
      <w:pPr>
        <w:pStyle w:val="Prrafodelista"/>
        <w:numPr>
          <w:ilvl w:val="0"/>
          <w:numId w:val="3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Capacitar a sus trabajadores y empleados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accesibilidad,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preferencial a personas con discapacidad 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adultos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mayores;</w:t>
      </w:r>
    </w:p>
    <w:p w14:paraId="1CEDD244" w14:textId="77777777" w:rsidR="00A11C44" w:rsidRPr="007E754B" w:rsidRDefault="008B060A" w:rsidP="00532843">
      <w:pPr>
        <w:pStyle w:val="Prrafodelista"/>
        <w:numPr>
          <w:ilvl w:val="0"/>
          <w:numId w:val="3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Intervenir en programas de capacitación 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guías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6AA84EC5" w14:textId="77777777" w:rsidR="00A11C44" w:rsidRPr="007E754B" w:rsidRDefault="008B060A" w:rsidP="00532843">
      <w:pPr>
        <w:pStyle w:val="Prrafodelista"/>
        <w:numPr>
          <w:ilvl w:val="0"/>
          <w:numId w:val="3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Las demás acciones que sean necesarias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humanos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profesionales que requieren el 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Estado.</w:t>
      </w:r>
    </w:p>
    <w:p w14:paraId="0840504C" w14:textId="77777777" w:rsidR="007E754B" w:rsidRPr="007E754B" w:rsidRDefault="007E754B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</w:p>
    <w:p w14:paraId="55E2D420" w14:textId="5DF7D8AD" w:rsidR="00A11C44" w:rsidRPr="007E754B" w:rsidRDefault="008B060A" w:rsidP="00532843">
      <w:pPr>
        <w:pStyle w:val="Ttulo3"/>
        <w:ind w:left="11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Capacitación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alimentos.</w:t>
      </w:r>
    </w:p>
    <w:p w14:paraId="79F0B36D" w14:textId="74E16115" w:rsidR="00A11C44" w:rsidRPr="007E754B" w:rsidRDefault="008B060A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132.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pondrá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especial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énfasis en promover la capacitación del sector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alimentos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bebidas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cocina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tradicional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tlaxcalteca con el fin de establecer las bases 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producto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gastronómico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diferenciado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atraiga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 gastronómico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estado.</w:t>
      </w:r>
    </w:p>
    <w:p w14:paraId="055661F0" w14:textId="77777777" w:rsidR="007E754B" w:rsidRPr="007E754B" w:rsidRDefault="007E754B" w:rsidP="00532843">
      <w:pPr>
        <w:pStyle w:val="Textoindependiente"/>
        <w:ind w:left="113" w:right="134"/>
        <w:rPr>
          <w:rFonts w:ascii="Arial" w:hAnsi="Arial" w:cs="Arial"/>
          <w:sz w:val="24"/>
          <w:szCs w:val="24"/>
        </w:rPr>
      </w:pPr>
    </w:p>
    <w:p w14:paraId="22205AB4" w14:textId="77777777" w:rsidR="00A11C44" w:rsidRPr="007E754B" w:rsidRDefault="008B060A" w:rsidP="00532843">
      <w:pPr>
        <w:ind w:left="220" w:right="23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SEXTO</w:t>
      </w:r>
    </w:p>
    <w:p w14:paraId="4E4479D7" w14:textId="7E30A40D" w:rsidR="00A11C44" w:rsidRDefault="008B060A" w:rsidP="00532843">
      <w:pPr>
        <w:ind w:left="221" w:right="23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PROMOCIÓN</w:t>
      </w:r>
      <w:r w:rsidRPr="007E754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TURÍSTICA</w:t>
      </w:r>
      <w:r w:rsidRPr="007E75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ESTADO</w:t>
      </w:r>
    </w:p>
    <w:p w14:paraId="2B127219" w14:textId="77777777" w:rsidR="007E754B" w:rsidRPr="007E754B" w:rsidRDefault="007E754B" w:rsidP="00532843">
      <w:pPr>
        <w:ind w:left="221" w:right="239"/>
        <w:jc w:val="center"/>
        <w:rPr>
          <w:rFonts w:ascii="Arial" w:hAnsi="Arial" w:cs="Arial"/>
          <w:b/>
          <w:sz w:val="24"/>
          <w:szCs w:val="24"/>
        </w:rPr>
      </w:pPr>
    </w:p>
    <w:p w14:paraId="34030DC4" w14:textId="77777777" w:rsidR="00A11C44" w:rsidRPr="007E754B" w:rsidRDefault="008B060A" w:rsidP="00532843">
      <w:pPr>
        <w:ind w:left="136" w:right="14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</w:t>
      </w:r>
    </w:p>
    <w:p w14:paraId="7433D7D0" w14:textId="77777777" w:rsidR="00A11C44" w:rsidRPr="007E754B" w:rsidRDefault="008B060A" w:rsidP="00532843">
      <w:pPr>
        <w:ind w:left="221" w:right="23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PROMOCIÓN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TURÍSTICA</w:t>
      </w:r>
    </w:p>
    <w:p w14:paraId="03EB4EF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753FF0C7" w14:textId="77777777" w:rsidR="00A11C44" w:rsidRPr="007E754B" w:rsidRDefault="008B060A" w:rsidP="00532843">
      <w:pPr>
        <w:pStyle w:val="Ttulo3"/>
        <w:rPr>
          <w:rFonts w:ascii="Arial" w:hAnsi="Arial" w:cs="Arial"/>
          <w:i w:val="0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Campañas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i w:val="0"/>
          <w:sz w:val="24"/>
          <w:szCs w:val="24"/>
        </w:rPr>
        <w:t>.</w:t>
      </w:r>
    </w:p>
    <w:p w14:paraId="3104E6D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2418E3AF" w14:textId="77777777" w:rsidR="00A11C44" w:rsidRPr="007E754B" w:rsidRDefault="008B060A" w:rsidP="00532843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133. </w:t>
      </w:r>
      <w:r w:rsidRPr="007E754B">
        <w:rPr>
          <w:rFonts w:ascii="Arial" w:hAnsi="Arial" w:cs="Arial"/>
          <w:sz w:val="24"/>
          <w:szCs w:val="24"/>
        </w:rPr>
        <w:t>El Estado y los municipios deberán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coordinarse con la Secretaría de Turismo Federal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 el desarrollo de las campañas de promoción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territorio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extranjero.</w:t>
      </w:r>
    </w:p>
    <w:p w14:paraId="69E363A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373B90A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Políticas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1001C6D8" w14:textId="1FD34E97" w:rsidR="00A11C44" w:rsidRPr="007E754B" w:rsidRDefault="00532843" w:rsidP="00532843">
      <w:pPr>
        <w:pStyle w:val="Textoindependiente"/>
        <w:ind w:left="118" w:right="4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>Artículo 134.</w:t>
      </w:r>
      <w:r w:rsidR="008B060A"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 Secretaría en ejercicio de sus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atribuciones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materia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promoción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turística,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determinará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políticas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aplicará.</w:t>
      </w:r>
    </w:p>
    <w:p w14:paraId="2F36037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62FD282" w14:textId="77777777" w:rsidR="00A11C44" w:rsidRPr="007E754B" w:rsidRDefault="008B060A" w:rsidP="00532843">
      <w:pPr>
        <w:ind w:left="137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II</w:t>
      </w:r>
    </w:p>
    <w:p w14:paraId="33AB9CBE" w14:textId="77777777" w:rsidR="00A11C44" w:rsidRPr="007E754B" w:rsidRDefault="008B060A" w:rsidP="00532843">
      <w:pPr>
        <w:ind w:left="135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ATLAS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ESTATAL</w:t>
      </w:r>
    </w:p>
    <w:p w14:paraId="59A904DB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Atlas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442C2B9C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135.</w:t>
      </w:r>
      <w:r w:rsidRPr="007E754B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Atlas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</w:t>
      </w:r>
      <w:r w:rsidRPr="007E754B">
        <w:rPr>
          <w:rFonts w:ascii="Arial" w:hAnsi="Arial" w:cs="Arial"/>
          <w:spacing w:val="4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 herramienta para la promoción de la 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turística, teniendo carácter público. Para elaborarlo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Secretaría se coordinará con otras dependencias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concurrente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Estado.</w:t>
      </w:r>
    </w:p>
    <w:p w14:paraId="6D91E8A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196EE24" w14:textId="77777777" w:rsidR="00A11C44" w:rsidRPr="007E754B" w:rsidRDefault="008B060A" w:rsidP="00532843">
      <w:pPr>
        <w:pStyle w:val="Textoindependiente"/>
        <w:ind w:left="118" w:right="4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 Secretaría cumplimentará lo dispuesto por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propuesto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párrafo 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antecede.</w:t>
      </w:r>
    </w:p>
    <w:p w14:paraId="663A99A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1251C1D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lastRenderedPageBreak/>
        <w:t>Atlas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municipios.</w:t>
      </w:r>
    </w:p>
    <w:p w14:paraId="37B4882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23D95276" w14:textId="77777777" w:rsidR="00A11C44" w:rsidRPr="007E754B" w:rsidRDefault="008B060A" w:rsidP="00532843">
      <w:pPr>
        <w:pStyle w:val="Textoindependiente"/>
        <w:ind w:left="118" w:right="4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136. </w:t>
      </w:r>
      <w:r w:rsidRPr="007E754B">
        <w:rPr>
          <w:rFonts w:ascii="Arial" w:hAnsi="Arial" w:cs="Arial"/>
          <w:sz w:val="24"/>
          <w:szCs w:val="24"/>
        </w:rPr>
        <w:t>Los municipios deberán de generar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Atlas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 Municipal.</w:t>
      </w:r>
    </w:p>
    <w:p w14:paraId="633D351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E2B4E83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Inventario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1E6FBB2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3F6C810B" w14:textId="77777777" w:rsidR="00A11C44" w:rsidRPr="007E754B" w:rsidRDefault="008B060A" w:rsidP="00532843">
      <w:pPr>
        <w:pStyle w:val="Textoindependiente"/>
        <w:ind w:left="113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137.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propiciará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elaboración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actualización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Inventario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todos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bienes,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gastronómicos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culturales, sitios turísticos de interés estatal y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zonas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áreas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territoriales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circunscritas al Estado de Tlaxcala, se incorporen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el Atlas Turístico del Estado, y en consecuencia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México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forma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permanente.</w:t>
      </w:r>
    </w:p>
    <w:p w14:paraId="409F58B7" w14:textId="77777777" w:rsidR="00A11C44" w:rsidRPr="007E754B" w:rsidRDefault="008B060A" w:rsidP="00532843">
      <w:pPr>
        <w:pStyle w:val="Textoindependiente"/>
        <w:ind w:left="118" w:right="4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 Secretaría cumplimentará lo dispuesto por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propuesto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párrafo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antecede.</w:t>
      </w:r>
    </w:p>
    <w:p w14:paraId="7A848BCD" w14:textId="77777777" w:rsidR="007E754B" w:rsidRPr="007E754B" w:rsidRDefault="007E754B" w:rsidP="00532843">
      <w:pPr>
        <w:ind w:left="137" w:right="60"/>
        <w:jc w:val="center"/>
        <w:rPr>
          <w:rFonts w:ascii="Arial" w:hAnsi="Arial" w:cs="Arial"/>
          <w:b/>
          <w:sz w:val="24"/>
          <w:szCs w:val="24"/>
        </w:rPr>
      </w:pPr>
    </w:p>
    <w:p w14:paraId="3C1B3687" w14:textId="705EA8F4" w:rsidR="00A11C44" w:rsidRPr="007E754B" w:rsidRDefault="008B060A" w:rsidP="00532843">
      <w:pPr>
        <w:ind w:left="137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III</w:t>
      </w:r>
    </w:p>
    <w:p w14:paraId="7B07AEE8" w14:textId="228594B1" w:rsidR="00A11C44" w:rsidRPr="007E754B" w:rsidRDefault="008B060A" w:rsidP="00532843">
      <w:pPr>
        <w:ind w:left="140" w:right="6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 LA OFICINA DE CONGRESOS Y</w:t>
      </w:r>
      <w:r w:rsidRPr="007E754B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CONVENCIONES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DEL ESTADO</w:t>
      </w:r>
    </w:p>
    <w:p w14:paraId="79A60019" w14:textId="77777777" w:rsidR="007E754B" w:rsidRPr="007E754B" w:rsidRDefault="007E754B" w:rsidP="00532843">
      <w:pPr>
        <w:ind w:left="140" w:right="60"/>
        <w:jc w:val="center"/>
        <w:rPr>
          <w:rFonts w:ascii="Arial" w:hAnsi="Arial" w:cs="Arial"/>
          <w:b/>
          <w:sz w:val="24"/>
          <w:szCs w:val="24"/>
        </w:rPr>
      </w:pPr>
    </w:p>
    <w:p w14:paraId="70CE00A0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Oficina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Congresos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Convenciones.</w:t>
      </w:r>
    </w:p>
    <w:p w14:paraId="29FAEE31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138.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Oficina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Congresos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Convenciones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dependerá</w:t>
      </w:r>
      <w:r w:rsidRPr="007E754B">
        <w:rPr>
          <w:rFonts w:ascii="Arial" w:hAnsi="Arial" w:cs="Arial"/>
          <w:spacing w:val="4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4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</w:p>
    <w:p w14:paraId="1A908F37" w14:textId="460A0AB5" w:rsidR="00A11C44" w:rsidRPr="007E754B" w:rsidRDefault="00532843" w:rsidP="00532843">
      <w:pPr>
        <w:pStyle w:val="Textoindependiente"/>
        <w:ind w:left="113" w:right="136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Secretaría y promoverá e impulsará la actividad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relacionada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con el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Turismo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Reuniones.</w:t>
      </w:r>
    </w:p>
    <w:p w14:paraId="3A16ED70" w14:textId="77777777" w:rsidR="007E754B" w:rsidRPr="007E754B" w:rsidRDefault="007E754B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</w:p>
    <w:p w14:paraId="36D2FA69" w14:textId="49F43EB8" w:rsidR="00A11C44" w:rsidRPr="007E754B" w:rsidRDefault="008B060A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Funciones.</w:t>
      </w:r>
    </w:p>
    <w:p w14:paraId="56DD6848" w14:textId="1C9FBE4D" w:rsidR="00A11C44" w:rsidRPr="007E754B" w:rsidRDefault="008B060A" w:rsidP="00532843">
      <w:pPr>
        <w:pStyle w:val="Textoindependiente"/>
        <w:ind w:left="113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139.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Oficina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Congresos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Convenciones tendrá como principales funciones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siguientes:</w:t>
      </w:r>
    </w:p>
    <w:p w14:paraId="375456EE" w14:textId="77777777" w:rsidR="007E754B" w:rsidRPr="007E754B" w:rsidRDefault="007E754B" w:rsidP="00532843">
      <w:pPr>
        <w:pStyle w:val="Textoindependiente"/>
        <w:ind w:left="113" w:right="132"/>
        <w:rPr>
          <w:rFonts w:ascii="Arial" w:hAnsi="Arial" w:cs="Arial"/>
          <w:sz w:val="24"/>
          <w:szCs w:val="24"/>
        </w:rPr>
      </w:pPr>
    </w:p>
    <w:p w14:paraId="06F67FB5" w14:textId="77777777" w:rsidR="00A11C44" w:rsidRPr="007E754B" w:rsidRDefault="008B060A" w:rsidP="00532843">
      <w:pPr>
        <w:pStyle w:val="Prrafodelista"/>
        <w:numPr>
          <w:ilvl w:val="0"/>
          <w:numId w:val="2"/>
        </w:numPr>
        <w:tabs>
          <w:tab w:val="left" w:pos="806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Prospectar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internacionales de Turismo de Reuniones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susceptibles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realizarse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398DE54C" w14:textId="43CA0F4C" w:rsidR="00A11C44" w:rsidRPr="007E754B" w:rsidRDefault="008B060A" w:rsidP="00532843">
      <w:pPr>
        <w:pStyle w:val="Prrafodelista"/>
        <w:numPr>
          <w:ilvl w:val="0"/>
          <w:numId w:val="2"/>
        </w:numPr>
        <w:tabs>
          <w:tab w:val="left" w:pos="840"/>
          <w:tab w:val="left" w:pos="2555"/>
          <w:tab w:val="left" w:pos="3374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Postular al Estado de Tlaxcala, como sede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 eventos de Turismo de Reuniones, así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 apoyar la postulación que realicen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asociaciones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pacing w:val="-1"/>
          <w:sz w:val="24"/>
          <w:szCs w:val="24"/>
        </w:rPr>
        <w:t>profesionales,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organizaciones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civiles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servicios;</w:t>
      </w:r>
    </w:p>
    <w:p w14:paraId="13A26456" w14:textId="77777777" w:rsidR="00A11C44" w:rsidRPr="007E754B" w:rsidRDefault="008B060A" w:rsidP="00532843">
      <w:pPr>
        <w:pStyle w:val="Prrafodelista"/>
        <w:numPr>
          <w:ilvl w:val="0"/>
          <w:numId w:val="2"/>
        </w:numPr>
        <w:tabs>
          <w:tab w:val="left" w:pos="822"/>
        </w:tabs>
        <w:ind w:right="131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Apoyar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realización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eventos</w:t>
      </w:r>
      <w:r w:rsidRPr="007E754B">
        <w:rPr>
          <w:rFonts w:ascii="Arial" w:hAnsi="Arial" w:cs="Arial"/>
          <w:spacing w:val="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 de Reuniones que se efectúen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Estado;</w:t>
      </w:r>
    </w:p>
    <w:p w14:paraId="57EFF4E8" w14:textId="77777777" w:rsidR="00A11C44" w:rsidRPr="007E754B" w:rsidRDefault="008B060A" w:rsidP="00532843">
      <w:pPr>
        <w:pStyle w:val="Prrafodelista"/>
        <w:numPr>
          <w:ilvl w:val="0"/>
          <w:numId w:val="2"/>
        </w:numPr>
        <w:tabs>
          <w:tab w:val="left" w:pos="822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Efectuar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gestiones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correspondientes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 los distintos órdenes de gobierno, 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 del sector social y de la iniciativa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infraestructura del segmento de 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Reuniones se adecue permanentemente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necesidades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segmento,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2B9354EE" w14:textId="77777777" w:rsidR="00A11C44" w:rsidRPr="007E754B" w:rsidRDefault="008B060A" w:rsidP="00532843">
      <w:pPr>
        <w:pStyle w:val="Prrafodelista"/>
        <w:numPr>
          <w:ilvl w:val="0"/>
          <w:numId w:val="2"/>
        </w:numPr>
        <w:tabs>
          <w:tab w:val="left" w:pos="810"/>
        </w:tabs>
        <w:ind w:left="822" w:right="133" w:hanging="71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Realizar los estudios y análisis acerca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sector.</w:t>
      </w:r>
    </w:p>
    <w:p w14:paraId="2FE956D6" w14:textId="77777777" w:rsidR="007E754B" w:rsidRPr="007E754B" w:rsidRDefault="007E754B" w:rsidP="00532843">
      <w:pPr>
        <w:pStyle w:val="Ttulo3"/>
        <w:ind w:left="113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14:paraId="4E2DF079" w14:textId="605B76CC" w:rsidR="00A11C44" w:rsidRPr="007E754B" w:rsidRDefault="008B060A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 w:val="0"/>
          <w:i w:val="0"/>
          <w:sz w:val="24"/>
          <w:szCs w:val="24"/>
        </w:rPr>
        <w:t>F</w:t>
      </w:r>
      <w:r w:rsidRPr="007E754B">
        <w:rPr>
          <w:rFonts w:ascii="Arial" w:hAnsi="Arial" w:cs="Arial"/>
          <w:sz w:val="24"/>
          <w:szCs w:val="24"/>
        </w:rPr>
        <w:t>ncionamiento.</w:t>
      </w:r>
    </w:p>
    <w:p w14:paraId="536F2CC5" w14:textId="77777777" w:rsidR="00A11C44" w:rsidRPr="007E754B" w:rsidRDefault="008B060A" w:rsidP="00532843">
      <w:pPr>
        <w:pStyle w:val="Textoindependiente"/>
        <w:ind w:left="113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140.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Oficina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Congresos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Convenciones del Estado de Tlaxcala, funcionará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términos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señale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Reglamento.</w:t>
      </w:r>
    </w:p>
    <w:p w14:paraId="6B156119" w14:textId="77777777" w:rsidR="00A11C44" w:rsidRPr="007E754B" w:rsidRDefault="008B060A" w:rsidP="00532843">
      <w:pPr>
        <w:ind w:left="97" w:right="11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TÍTULO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SÉPTIMO</w:t>
      </w:r>
    </w:p>
    <w:p w14:paraId="2E3AECA0" w14:textId="77777777" w:rsidR="00A11C44" w:rsidRPr="007E754B" w:rsidRDefault="008B060A" w:rsidP="00532843">
      <w:pPr>
        <w:ind w:left="97" w:right="11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 INVERSIÓN Y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EL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FIDEICOMISO</w:t>
      </w:r>
    </w:p>
    <w:p w14:paraId="2594895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4E66D3C8" w14:textId="77777777" w:rsidR="00A11C44" w:rsidRPr="007E754B" w:rsidRDefault="008B060A" w:rsidP="00532843">
      <w:pPr>
        <w:ind w:left="97" w:right="11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lastRenderedPageBreak/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</w:t>
      </w:r>
    </w:p>
    <w:p w14:paraId="59D78A6E" w14:textId="77777777" w:rsidR="00A11C44" w:rsidRPr="007E754B" w:rsidRDefault="008B060A" w:rsidP="00532843">
      <w:pPr>
        <w:ind w:left="97" w:right="11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INVERSIÓN TURÍSTICA</w:t>
      </w:r>
    </w:p>
    <w:p w14:paraId="3CE6719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6FA02FE0" w14:textId="77777777" w:rsidR="00A11C44" w:rsidRPr="007E754B" w:rsidRDefault="008B060A" w:rsidP="00532843">
      <w:pPr>
        <w:pStyle w:val="Ttulo3"/>
        <w:ind w:left="11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Inversión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6F59A0E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5C7EB9EC" w14:textId="56BF0121" w:rsidR="00A11C44" w:rsidRPr="007E754B" w:rsidRDefault="008B060A" w:rsidP="00532843">
      <w:pPr>
        <w:pStyle w:val="Textoindependiente"/>
        <w:tabs>
          <w:tab w:val="left" w:pos="717"/>
          <w:tab w:val="left" w:pos="1576"/>
          <w:tab w:val="left" w:pos="2119"/>
          <w:tab w:val="left" w:pos="2527"/>
          <w:tab w:val="left" w:pos="3618"/>
          <w:tab w:val="left" w:pos="4491"/>
        </w:tabs>
        <w:ind w:left="113" w:right="134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141.</w:t>
      </w:r>
      <w:r w:rsidRPr="007E754B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considera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inversión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4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toda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aquella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desarrolle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</w:t>
      </w:r>
      <w:r w:rsidR="00532843" w:rsidRPr="007E754B">
        <w:rPr>
          <w:rFonts w:ascii="Arial" w:hAnsi="Arial" w:cs="Arial"/>
          <w:sz w:val="24"/>
          <w:szCs w:val="24"/>
        </w:rPr>
        <w:t xml:space="preserve"> </w:t>
      </w:r>
      <w:r w:rsidRPr="007E754B">
        <w:rPr>
          <w:rFonts w:ascii="Arial" w:hAnsi="Arial" w:cs="Arial"/>
          <w:spacing w:val="-5"/>
          <w:sz w:val="24"/>
          <w:szCs w:val="24"/>
        </w:rPr>
        <w:t>o</w:t>
      </w:r>
    </w:p>
    <w:p w14:paraId="5C716C35" w14:textId="087AC84E" w:rsidR="00A11C44" w:rsidRPr="007E754B" w:rsidRDefault="00532843" w:rsidP="00532843">
      <w:pPr>
        <w:pStyle w:val="Textoindependiente"/>
        <w:ind w:left="118" w:right="4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mayoritaria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complementariamente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dentro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sector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turístico.</w:t>
      </w:r>
    </w:p>
    <w:p w14:paraId="065108B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DC9328B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Plan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trabajo.</w:t>
      </w:r>
    </w:p>
    <w:p w14:paraId="5AA4F05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04A4039C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142.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Secretaría,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conjuntamente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 autoridades municipales, establecerá al inicio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año el plan de trabajo para registrar la inversión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 en el Estado, con el objetivo de obtener 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información necesaria para generar medidas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busquen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sector.</w:t>
      </w:r>
    </w:p>
    <w:p w14:paraId="232B234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8F5500E" w14:textId="77777777" w:rsidR="00A11C44" w:rsidRPr="007E754B" w:rsidRDefault="008B060A" w:rsidP="00532843">
      <w:pPr>
        <w:ind w:left="118"/>
        <w:jc w:val="both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Fomento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inversión.</w:t>
      </w:r>
    </w:p>
    <w:p w14:paraId="060D0D3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3DBFDE0D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143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fomentará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 de inversión en el Estado a través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diseño de políticas públicas enfocadas a dicho fin,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privilegiando</w:t>
      </w:r>
      <w:r w:rsidRPr="007E754B">
        <w:rPr>
          <w:rFonts w:ascii="Arial" w:hAnsi="Arial" w:cs="Arial"/>
          <w:spacing w:val="2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2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2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acciones</w:t>
      </w:r>
      <w:r w:rsidRPr="007E754B">
        <w:rPr>
          <w:rFonts w:ascii="Arial" w:hAnsi="Arial" w:cs="Arial"/>
          <w:spacing w:val="2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tendientes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fortalecer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micro,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pequeñas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medianas empresas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turísticas.</w:t>
      </w:r>
    </w:p>
    <w:p w14:paraId="04B67CF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7E55E02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buscará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gobiernos municipales para la instrumentación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mecanismos y programas tendientes a facilitar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trámites y gestión de los inversionistas y 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permitan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expedita creación y formal apertura de negocios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empresas,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 las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micro empresas.</w:t>
      </w:r>
    </w:p>
    <w:p w14:paraId="65544EB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E5D8498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Creación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empleos.</w:t>
      </w:r>
    </w:p>
    <w:p w14:paraId="14B4B68E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3CC1876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144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Secretaría,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conjuntamente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civiles,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cámaras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asociaciones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empresariales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nacionales y locales, organismos gubernamentales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federales, estatales y municipales, en función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 respectivas competencias, promoverá a través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las herramientas que le competan el 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micro, pequeñas y medianas empresas con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 de contribuir a la creación de empleos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oferta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competitiva 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sector.</w:t>
      </w:r>
    </w:p>
    <w:p w14:paraId="77D34D8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051BB77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Mejora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infraestructura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5A91771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19932D77" w14:textId="7F3E9682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145.</w:t>
      </w:r>
      <w:r w:rsidRPr="007E754B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 deberán desarrollar 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mejora de infraestructura turística que creen las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condiciones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permitan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inversión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aumento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competitividad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sector.</w:t>
      </w:r>
    </w:p>
    <w:p w14:paraId="1F20ECD8" w14:textId="77777777" w:rsidR="007E754B" w:rsidRPr="007E754B" w:rsidRDefault="007E754B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</w:p>
    <w:p w14:paraId="3E43EA40" w14:textId="47752A46" w:rsidR="00A11C44" w:rsidRPr="007E754B" w:rsidRDefault="00532843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Oportunidades</w:t>
      </w:r>
      <w:r w:rsidR="008B060A" w:rsidRPr="007E754B">
        <w:rPr>
          <w:rFonts w:ascii="Arial" w:hAnsi="Arial" w:cs="Arial"/>
          <w:spacing w:val="-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4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inversión.</w:t>
      </w:r>
    </w:p>
    <w:p w14:paraId="4E7E5FA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61298C85" w14:textId="77777777" w:rsidR="00A11C44" w:rsidRPr="007E754B" w:rsidRDefault="008B060A" w:rsidP="00532843">
      <w:pPr>
        <w:pStyle w:val="Textoindependiente"/>
        <w:ind w:left="118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lastRenderedPageBreak/>
        <w:t>Artículo 146</w:t>
      </w:r>
      <w:r w:rsidRPr="007E754B">
        <w:rPr>
          <w:rFonts w:ascii="Arial" w:hAnsi="Arial" w:cs="Arial"/>
          <w:sz w:val="24"/>
          <w:szCs w:val="24"/>
        </w:rPr>
        <w:t>. La Secretaría, conjuntamente y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cámaras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asociaciones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empresariales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nacionales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locales,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asociaciones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civiles,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privadas,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organismos gubernamentales federales, estatales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municipales, deberá detectar, así como promover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oportunidades de inversión en el sector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Estado.</w:t>
      </w:r>
    </w:p>
    <w:p w14:paraId="1200C34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24F4E88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7784A0E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361DB488" w14:textId="77777777" w:rsidR="00A11C44" w:rsidRPr="007E754B" w:rsidRDefault="008B060A" w:rsidP="00532843">
      <w:pPr>
        <w:pStyle w:val="Textoindependiente"/>
        <w:ind w:left="118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147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buscará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coordinar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trabajo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instituciones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privadas,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cámaras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asociaciones empresariales nacionales y locales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asociaciones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civiles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planes,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 o acciones contemplen o tengan 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finalidad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desarrollo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entidad.</w:t>
      </w:r>
    </w:p>
    <w:p w14:paraId="2CA38D90" w14:textId="77777777" w:rsidR="00A11C44" w:rsidRPr="007E754B" w:rsidRDefault="00A11C44" w:rsidP="007E754B">
      <w:pPr>
        <w:pStyle w:val="Textoindependiente"/>
        <w:jc w:val="center"/>
        <w:rPr>
          <w:rFonts w:ascii="Arial" w:hAnsi="Arial" w:cs="Arial"/>
          <w:sz w:val="24"/>
          <w:szCs w:val="24"/>
        </w:rPr>
      </w:pPr>
    </w:p>
    <w:p w14:paraId="323428DD" w14:textId="0F6A1CD9" w:rsidR="007E754B" w:rsidRPr="007E754B" w:rsidRDefault="008B060A" w:rsidP="007E754B">
      <w:pPr>
        <w:ind w:right="1082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 II</w:t>
      </w:r>
    </w:p>
    <w:p w14:paraId="197AA415" w14:textId="25B52AB5" w:rsidR="00A11C44" w:rsidRPr="007E754B" w:rsidRDefault="008B060A" w:rsidP="007E754B">
      <w:pPr>
        <w:ind w:right="1082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FIDEICOMISO</w:t>
      </w:r>
    </w:p>
    <w:p w14:paraId="2D1A2DCA" w14:textId="77777777" w:rsidR="007E754B" w:rsidRPr="007E754B" w:rsidRDefault="007E754B" w:rsidP="00532843">
      <w:pPr>
        <w:pStyle w:val="Ttulo3"/>
        <w:jc w:val="left"/>
        <w:rPr>
          <w:rFonts w:ascii="Arial" w:hAnsi="Arial" w:cs="Arial"/>
          <w:sz w:val="24"/>
          <w:szCs w:val="24"/>
        </w:rPr>
      </w:pPr>
    </w:p>
    <w:p w14:paraId="10F57A25" w14:textId="368BD293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Fideicomiso.</w:t>
      </w:r>
    </w:p>
    <w:p w14:paraId="345B9FFB" w14:textId="77777777" w:rsidR="00A11C44" w:rsidRPr="007E754B" w:rsidRDefault="008B060A" w:rsidP="00532843">
      <w:pPr>
        <w:pStyle w:val="Textoindependiente"/>
        <w:ind w:left="118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148.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Titular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Poder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través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impulsar,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conjuntamente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instancias del sector público y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privado, acciones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promoción,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difusión,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capacitación,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certificación,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profesionalización,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asesoría,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financiamiento y comercialización, así como todas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aquellas que impliquen una mejora permanente del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sector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7FBDFC7A" w14:textId="77777777" w:rsidR="007E754B" w:rsidRPr="007E754B" w:rsidRDefault="007E754B" w:rsidP="00532843">
      <w:pPr>
        <w:ind w:left="118"/>
        <w:rPr>
          <w:rFonts w:ascii="Arial" w:hAnsi="Arial" w:cs="Arial"/>
          <w:b/>
          <w:sz w:val="24"/>
          <w:szCs w:val="24"/>
        </w:rPr>
      </w:pPr>
    </w:p>
    <w:p w14:paraId="3A151F0D" w14:textId="4D2AD86F" w:rsidR="00A11C44" w:rsidRPr="007E754B" w:rsidRDefault="008B060A" w:rsidP="00532843">
      <w:pPr>
        <w:ind w:left="118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Patrimonio.</w:t>
      </w:r>
    </w:p>
    <w:p w14:paraId="5754F868" w14:textId="77777777" w:rsidR="00A11C44" w:rsidRPr="007E754B" w:rsidRDefault="008B060A" w:rsidP="00532843">
      <w:pPr>
        <w:pStyle w:val="Textoindependiente"/>
        <w:ind w:left="118" w:right="135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149.</w:t>
      </w:r>
      <w:r w:rsidRPr="007E754B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patrimonio</w:t>
      </w:r>
      <w:r w:rsidRPr="007E7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Fideicomisos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aplicará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consignados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éste.</w:t>
      </w:r>
    </w:p>
    <w:p w14:paraId="71CAA0F1" w14:textId="77777777" w:rsidR="00A11C44" w:rsidRPr="007E754B" w:rsidRDefault="008B060A" w:rsidP="00532843">
      <w:pPr>
        <w:pStyle w:val="Textoindependiente"/>
        <w:ind w:left="118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estructura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funcionamiento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Fideicomisos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legales y reglamentarias en la materia, así 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normatividad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mismos.</w:t>
      </w:r>
    </w:p>
    <w:p w14:paraId="058D44B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7923AC3" w14:textId="77777777" w:rsidR="00A11C44" w:rsidRPr="007E754B" w:rsidRDefault="008B060A" w:rsidP="00532843">
      <w:pPr>
        <w:ind w:left="221" w:right="23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III</w:t>
      </w:r>
    </w:p>
    <w:p w14:paraId="5FE4FE3D" w14:textId="77777777" w:rsidR="00A11C44" w:rsidRPr="007E754B" w:rsidRDefault="008B060A" w:rsidP="00532843">
      <w:pPr>
        <w:ind w:left="221" w:right="235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CÓDIGO DE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ÉTICA</w:t>
      </w:r>
    </w:p>
    <w:p w14:paraId="158A9D95" w14:textId="69631CD1" w:rsidR="00A11C44" w:rsidRPr="007E754B" w:rsidRDefault="00532843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Código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Ética.</w:t>
      </w:r>
    </w:p>
    <w:p w14:paraId="01CC2AFC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150. </w:t>
      </w:r>
      <w:r w:rsidRPr="007E754B">
        <w:rPr>
          <w:rFonts w:ascii="Arial" w:hAnsi="Arial" w:cs="Arial"/>
          <w:sz w:val="24"/>
          <w:szCs w:val="24"/>
        </w:rPr>
        <w:t>El Código de Ética de Turismo para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Estado, es el conjunto de principios y valores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habrán de regir la convivencia e intercambios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comunidades receptoras y turistas en el territorio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estatal.</w:t>
      </w:r>
    </w:p>
    <w:p w14:paraId="5443C245" w14:textId="77777777" w:rsidR="007E754B" w:rsidRPr="007E754B" w:rsidRDefault="007E754B" w:rsidP="00532843">
      <w:pPr>
        <w:pStyle w:val="Ttulo3"/>
        <w:jc w:val="left"/>
        <w:rPr>
          <w:rFonts w:ascii="Arial" w:hAnsi="Arial" w:cs="Arial"/>
          <w:sz w:val="24"/>
          <w:szCs w:val="24"/>
        </w:rPr>
      </w:pPr>
    </w:p>
    <w:p w14:paraId="1099AE76" w14:textId="27892B02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Expedición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Código.</w:t>
      </w:r>
    </w:p>
    <w:p w14:paraId="72C69F16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151. </w:t>
      </w:r>
      <w:r w:rsidRPr="007E754B">
        <w:rPr>
          <w:rFonts w:ascii="Arial" w:hAnsi="Arial" w:cs="Arial"/>
          <w:sz w:val="24"/>
          <w:szCs w:val="24"/>
        </w:rPr>
        <w:t>El Consejo será el encargado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expedición del Código de Ética de Turismo para 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 el cual deberá ser aprobado por consenso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miembros.</w:t>
      </w:r>
    </w:p>
    <w:p w14:paraId="4FFB8588" w14:textId="77777777" w:rsidR="007E754B" w:rsidRPr="007E754B" w:rsidRDefault="007E754B" w:rsidP="00532843">
      <w:pPr>
        <w:pStyle w:val="Ttulo3"/>
        <w:jc w:val="left"/>
        <w:rPr>
          <w:rFonts w:ascii="Arial" w:hAnsi="Arial" w:cs="Arial"/>
          <w:sz w:val="24"/>
          <w:szCs w:val="24"/>
        </w:rPr>
      </w:pPr>
    </w:p>
    <w:p w14:paraId="48D20501" w14:textId="4680A30A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Elaboración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Código.</w:t>
      </w:r>
    </w:p>
    <w:p w14:paraId="3C16D480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152</w:t>
      </w:r>
      <w:r w:rsidRPr="007E754B">
        <w:rPr>
          <w:rFonts w:ascii="Arial" w:hAnsi="Arial" w:cs="Arial"/>
          <w:sz w:val="24"/>
          <w:szCs w:val="24"/>
        </w:rPr>
        <w:t>. En la elaboración del proyecto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Código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Ética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 tomará en consideración la opinión de los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turistas y de los prestadores de servicios turísticos,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 será recabada en los términos previstos en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Asimismo,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considerar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 xml:space="preserve">establecido en el Código Ético Mundial </w:t>
      </w:r>
      <w:r w:rsidRPr="007E754B">
        <w:rPr>
          <w:rFonts w:ascii="Arial" w:hAnsi="Arial" w:cs="Arial"/>
          <w:sz w:val="24"/>
          <w:szCs w:val="24"/>
        </w:rPr>
        <w:lastRenderedPageBreak/>
        <w:t>para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 adoptado por la Organización Mundial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Turismo.</w:t>
      </w:r>
    </w:p>
    <w:p w14:paraId="5DF8E70B" w14:textId="77777777" w:rsidR="007E754B" w:rsidRPr="007E754B" w:rsidRDefault="007E754B" w:rsidP="00532843">
      <w:pPr>
        <w:ind w:left="141" w:right="63"/>
        <w:jc w:val="center"/>
        <w:rPr>
          <w:rFonts w:ascii="Arial" w:hAnsi="Arial" w:cs="Arial"/>
          <w:b/>
          <w:sz w:val="24"/>
          <w:szCs w:val="24"/>
        </w:rPr>
      </w:pPr>
    </w:p>
    <w:p w14:paraId="52E303DF" w14:textId="0224EF31" w:rsidR="00A11C44" w:rsidRPr="007E754B" w:rsidRDefault="008B060A" w:rsidP="00532843">
      <w:pPr>
        <w:ind w:left="141" w:right="63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OCTAVO</w:t>
      </w:r>
    </w:p>
    <w:p w14:paraId="6A1865E4" w14:textId="77777777" w:rsidR="00A11C44" w:rsidRPr="007E754B" w:rsidRDefault="008B060A" w:rsidP="00532843">
      <w:pPr>
        <w:ind w:left="138" w:right="63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PREMIO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AL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MÉRITO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TURÍSTICO</w:t>
      </w:r>
    </w:p>
    <w:p w14:paraId="4509BA8A" w14:textId="77777777" w:rsidR="00A11C44" w:rsidRPr="007E754B" w:rsidRDefault="008B060A" w:rsidP="00532843">
      <w:pPr>
        <w:ind w:left="652" w:right="572" w:firstLine="1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 ÚNICO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DISPOSICIONES</w:t>
      </w:r>
      <w:r w:rsidRPr="007E754B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GENERALES</w:t>
      </w:r>
    </w:p>
    <w:p w14:paraId="1DB9F627" w14:textId="77777777" w:rsidR="007E754B" w:rsidRPr="007E754B" w:rsidRDefault="007E754B" w:rsidP="00532843">
      <w:pPr>
        <w:pStyle w:val="Ttulo3"/>
        <w:jc w:val="left"/>
        <w:rPr>
          <w:rFonts w:ascii="Arial" w:hAnsi="Arial" w:cs="Arial"/>
          <w:sz w:val="24"/>
          <w:szCs w:val="24"/>
        </w:rPr>
      </w:pPr>
    </w:p>
    <w:p w14:paraId="21460A64" w14:textId="7F5C9480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Premio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Mérito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Turístico.</w:t>
      </w:r>
    </w:p>
    <w:p w14:paraId="17095208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153. </w:t>
      </w:r>
      <w:r w:rsidRPr="007E754B">
        <w:rPr>
          <w:rFonts w:ascii="Arial" w:hAnsi="Arial" w:cs="Arial"/>
          <w:sz w:val="24"/>
          <w:szCs w:val="24"/>
        </w:rPr>
        <w:t>El Consejo, otorgará anualmente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premio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mérito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física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haya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destacado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implementación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proyectos, programas o estrategias en la actividad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turística.</w:t>
      </w:r>
    </w:p>
    <w:p w14:paraId="4C414764" w14:textId="77777777" w:rsidR="007E754B" w:rsidRPr="007E754B" w:rsidRDefault="007E754B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</w:p>
    <w:p w14:paraId="5B9CBD1E" w14:textId="1BD818EF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Se deberá reconocer sin perjuicio de crear otras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categorías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premiación,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impulsen,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promuevan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garanticen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acceso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discapacidad, en igualdad de condiciones con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personas,</w:t>
      </w:r>
      <w:r w:rsidRPr="007E754B">
        <w:rPr>
          <w:rFonts w:ascii="Arial" w:hAnsi="Arial" w:cs="Arial"/>
          <w:spacing w:val="2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destinos,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 turísticos 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Estado.</w:t>
      </w:r>
    </w:p>
    <w:p w14:paraId="27101B4A" w14:textId="5CB7C400" w:rsidR="00A11C44" w:rsidRPr="007E754B" w:rsidRDefault="00532843" w:rsidP="00532843">
      <w:pPr>
        <w:pStyle w:val="Textoindependiente"/>
        <w:ind w:left="118" w:right="135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Para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otorgamiento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premios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deberá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tomar en cuenta, además, que el galardonado haya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cumplido las disposiciones de la Ley General, esta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Ley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 las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disposiciones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legales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aplicables.</w:t>
      </w:r>
    </w:p>
    <w:p w14:paraId="6D4C1BEC" w14:textId="77777777" w:rsidR="007E754B" w:rsidRPr="007E754B" w:rsidRDefault="007E754B" w:rsidP="00532843">
      <w:pPr>
        <w:pStyle w:val="Ttulo3"/>
        <w:jc w:val="left"/>
        <w:rPr>
          <w:rFonts w:ascii="Arial" w:hAnsi="Arial" w:cs="Arial"/>
          <w:sz w:val="24"/>
          <w:szCs w:val="24"/>
        </w:rPr>
      </w:pPr>
    </w:p>
    <w:p w14:paraId="2FF3B53C" w14:textId="560A898F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Lineamientos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premio.</w:t>
      </w:r>
    </w:p>
    <w:p w14:paraId="337C7FFC" w14:textId="77777777" w:rsidR="00A11C44" w:rsidRPr="007E754B" w:rsidRDefault="008B060A" w:rsidP="00532843">
      <w:pPr>
        <w:pStyle w:val="Textoindependiente"/>
        <w:ind w:left="118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154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Secretaría será la encargada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lineamientos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entrega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premio y tendrá entre sus atribuciones expedir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convocatoria,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recibir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propuestas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remitir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candidatos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recibir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dicho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reconocimiento.</w:t>
      </w:r>
    </w:p>
    <w:p w14:paraId="4215B697" w14:textId="77777777" w:rsidR="007E754B" w:rsidRPr="007E754B" w:rsidRDefault="007E754B" w:rsidP="00532843">
      <w:pPr>
        <w:pStyle w:val="Ttulo3"/>
        <w:jc w:val="left"/>
        <w:rPr>
          <w:rFonts w:ascii="Arial" w:hAnsi="Arial" w:cs="Arial"/>
          <w:sz w:val="24"/>
          <w:szCs w:val="24"/>
        </w:rPr>
      </w:pPr>
    </w:p>
    <w:p w14:paraId="4A46C16F" w14:textId="00907CF0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Terna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premio.</w:t>
      </w:r>
    </w:p>
    <w:p w14:paraId="1777A5D4" w14:textId="2A8B6438" w:rsidR="00A11C44" w:rsidRPr="007E754B" w:rsidRDefault="008B060A" w:rsidP="00532843">
      <w:pPr>
        <w:pStyle w:val="Textoindependiente"/>
        <w:ind w:left="118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155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analizará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terna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determinará quién se hará merecedor de recibir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premio.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Dicho fallo será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inapelable.</w:t>
      </w:r>
    </w:p>
    <w:p w14:paraId="64217C12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Fecha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entrega.</w:t>
      </w:r>
    </w:p>
    <w:p w14:paraId="0F076A73" w14:textId="77777777" w:rsidR="007E754B" w:rsidRPr="007E754B" w:rsidRDefault="007E754B" w:rsidP="00532843">
      <w:pPr>
        <w:pStyle w:val="Textoindependiente"/>
        <w:ind w:left="118" w:right="132"/>
        <w:rPr>
          <w:rFonts w:ascii="Arial" w:hAnsi="Arial" w:cs="Arial"/>
          <w:b/>
          <w:sz w:val="24"/>
          <w:szCs w:val="24"/>
        </w:rPr>
      </w:pPr>
    </w:p>
    <w:p w14:paraId="73A1B85F" w14:textId="393706AA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156</w:t>
      </w:r>
      <w:r w:rsidRPr="007E754B">
        <w:rPr>
          <w:rFonts w:ascii="Arial" w:hAnsi="Arial" w:cs="Arial"/>
          <w:sz w:val="24"/>
          <w:szCs w:val="24"/>
        </w:rPr>
        <w:t>. El presidente del Consejo entregará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premio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veintisiete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septiembre,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marco del Día Mundial del Turismo, en ceremonia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pública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solemne.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premio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consistirá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diploma,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estímulo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económico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caso,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apoyo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adicional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acuerde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Consejo.</w:t>
      </w:r>
    </w:p>
    <w:p w14:paraId="1E2AFBB1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Jurado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premio.</w:t>
      </w:r>
    </w:p>
    <w:p w14:paraId="1CBDD23C" w14:textId="77777777" w:rsidR="007E754B" w:rsidRPr="007E754B" w:rsidRDefault="007E754B" w:rsidP="00532843">
      <w:pPr>
        <w:pStyle w:val="Textoindependiente"/>
        <w:ind w:left="118" w:right="132"/>
        <w:rPr>
          <w:rFonts w:ascii="Arial" w:hAnsi="Arial" w:cs="Arial"/>
          <w:b/>
          <w:sz w:val="24"/>
          <w:szCs w:val="24"/>
        </w:rPr>
      </w:pPr>
    </w:p>
    <w:p w14:paraId="72066D6B" w14:textId="7A72AF59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157</w:t>
      </w:r>
      <w:r w:rsidRPr="007E754B">
        <w:rPr>
          <w:rFonts w:ascii="Arial" w:hAnsi="Arial" w:cs="Arial"/>
          <w:sz w:val="24"/>
          <w:szCs w:val="24"/>
        </w:rPr>
        <w:t>. El Jurado estará conformado por los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determine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personalidades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invite;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dicho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órgano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anualmente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expedirá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convocatoria.</w:t>
      </w:r>
    </w:p>
    <w:p w14:paraId="7BA0A3F1" w14:textId="10408F9E" w:rsidR="00A11C44" w:rsidRPr="007E754B" w:rsidRDefault="008B060A" w:rsidP="00532843">
      <w:pPr>
        <w:pStyle w:val="Textoindependiente"/>
        <w:ind w:left="118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El Reglamento establecerá las categorías, bases,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criterios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evaluación,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selección,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aspectos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 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entrega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premio.</w:t>
      </w:r>
    </w:p>
    <w:p w14:paraId="17D250CE" w14:textId="77777777" w:rsidR="007E754B" w:rsidRPr="007E754B" w:rsidRDefault="007E754B" w:rsidP="00532843">
      <w:pPr>
        <w:pStyle w:val="Textoindependiente"/>
        <w:ind w:left="118" w:right="134"/>
        <w:rPr>
          <w:rFonts w:ascii="Arial" w:hAnsi="Arial" w:cs="Arial"/>
          <w:sz w:val="24"/>
          <w:szCs w:val="24"/>
        </w:rPr>
      </w:pPr>
    </w:p>
    <w:p w14:paraId="5CBE6157" w14:textId="77777777" w:rsidR="00A11C44" w:rsidRPr="007E754B" w:rsidRDefault="008B060A" w:rsidP="00532843">
      <w:pPr>
        <w:ind w:left="186" w:right="197" w:firstLine="1153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TÍTULO NOVENO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PROCEDIMIENTO</w:t>
      </w:r>
      <w:r w:rsidRPr="007E754B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ADMINISTRATIVO</w:t>
      </w:r>
    </w:p>
    <w:p w14:paraId="0EA92C2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0B0EF2EA" w14:textId="77777777" w:rsidR="00A11C44" w:rsidRPr="007E754B" w:rsidRDefault="008B060A" w:rsidP="00532843">
      <w:pPr>
        <w:ind w:left="136" w:right="149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</w:t>
      </w:r>
    </w:p>
    <w:p w14:paraId="5789B753" w14:textId="77777777" w:rsidR="00A11C44" w:rsidRPr="007E754B" w:rsidRDefault="008B060A" w:rsidP="00532843">
      <w:pPr>
        <w:ind w:left="135" w:right="150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LAS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VISITAS DE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INSPECCIÓN</w:t>
      </w:r>
    </w:p>
    <w:p w14:paraId="594ACD7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25B8E755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lastRenderedPageBreak/>
        <w:t>Visitas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inspección.</w:t>
      </w:r>
    </w:p>
    <w:p w14:paraId="418F7BF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3892EB79" w14:textId="77777777" w:rsidR="00A11C44" w:rsidRPr="007E754B" w:rsidRDefault="008B060A" w:rsidP="00532843">
      <w:pPr>
        <w:pStyle w:val="Textoindependiente"/>
        <w:ind w:left="118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158.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inspección a los prestadores de servicios 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 constatar el cumplimiento de las obligaciones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cargo,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términos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otras</w:t>
      </w:r>
    </w:p>
    <w:p w14:paraId="48066495" w14:textId="1A557EE1" w:rsidR="00A11C44" w:rsidRPr="007E754B" w:rsidRDefault="00532843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disposiciones aplicables, buscando la excelencia 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competitividad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prestación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los servicios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turísticos.</w:t>
      </w:r>
    </w:p>
    <w:p w14:paraId="384D769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ECAEC6D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Bases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programas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verificación.</w:t>
      </w:r>
    </w:p>
    <w:p w14:paraId="19DCD13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4752E6A0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159.</w:t>
      </w:r>
      <w:r w:rsidRPr="007E754B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3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2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objeto</w:t>
      </w:r>
      <w:r w:rsidRPr="007E7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evitar</w:t>
      </w:r>
      <w:r w:rsidRPr="007E754B">
        <w:rPr>
          <w:rFonts w:ascii="Arial" w:hAnsi="Arial" w:cs="Arial"/>
          <w:spacing w:val="3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duplicidad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funciones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materia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Secretaría, a través de programas de coordinación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 la Secretaría de Turismo Federal, Procuraduría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Federal del Consumidor, dependencias estatales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establecerá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bases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sujetarán dichos programas, sin perjuicio de que 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 realice las verificaciones que considere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pertinentes,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observando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dispuesto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capítulo.</w:t>
      </w:r>
    </w:p>
    <w:p w14:paraId="52665214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A67ADD2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Visitas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Secretaría.</w:t>
      </w:r>
    </w:p>
    <w:p w14:paraId="368421F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0618B271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160.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inspección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efectúe la Secretaría, se sujetarán a lo señalado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Ley General de Turismo, la presente Ley, 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aplicables.</w:t>
      </w:r>
    </w:p>
    <w:p w14:paraId="7C82501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E48A282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Días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horas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verificación.</w:t>
      </w:r>
    </w:p>
    <w:p w14:paraId="338F28C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161BFBB7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161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practicarán en días y horas hábiles, por personal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autorizado que exhiba identificación vigente y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 de verificación respectiva, la que deberá ser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expedida por la autoridad competente y en la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claramente se especifiquen las disposiciones cuyo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cumplimiento habrá de verificarse y la manera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hacerse.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Sin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embargo,</w:t>
      </w:r>
      <w:r w:rsidRPr="007E754B">
        <w:rPr>
          <w:rFonts w:ascii="Arial" w:hAnsi="Arial" w:cs="Arial"/>
          <w:spacing w:val="5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podrán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practicarse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días y horas inhábiles, en aquellos casos en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 tipo y la naturaleza de los servicios turísticos así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requieran,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horario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funcionamiento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autorizado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establecimiento.</w:t>
      </w:r>
    </w:p>
    <w:p w14:paraId="4A944F6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6B71DE7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realizarán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representante,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apoderado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propietario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donde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presten,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ofrezcan,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contraten o publiciten los servicios turísticos.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encontrarse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ninguno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anteriores,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visitas se llevarán a cabo con el responsable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operación del establecimiento o quien atienda 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verificador.</w:t>
      </w:r>
    </w:p>
    <w:p w14:paraId="2A02E79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C7B0F9A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Acta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verificación.</w:t>
      </w:r>
    </w:p>
    <w:p w14:paraId="281263EF" w14:textId="0E915A2C" w:rsidR="00A11C44" w:rsidRPr="007E754B" w:rsidRDefault="00532843" w:rsidP="00532843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 xml:space="preserve">Artículo 162. </w:t>
      </w:r>
      <w:r w:rsidR="008B060A" w:rsidRPr="007E754B">
        <w:rPr>
          <w:rFonts w:ascii="Arial" w:hAnsi="Arial" w:cs="Arial"/>
          <w:sz w:val="24"/>
          <w:szCs w:val="24"/>
        </w:rPr>
        <w:t>A toda visita de verificación que se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realice,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corresponderá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levantamiento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acta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respectiva,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debidamente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circunstanciada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elaborada en presencia de dos testigos propuestos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por la persona que haya atendido la visita o por 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verificador,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si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aquella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hubiera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negado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designarlos.</w:t>
      </w:r>
    </w:p>
    <w:p w14:paraId="64908B4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83B4F1A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lastRenderedPageBreak/>
        <w:t>Contenido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acta.</w:t>
      </w:r>
    </w:p>
    <w:p w14:paraId="3656500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2849874C" w14:textId="77777777" w:rsidR="00A11C44" w:rsidRPr="007E754B" w:rsidRDefault="008B060A" w:rsidP="00532843">
      <w:pPr>
        <w:pStyle w:val="Textoindependiente"/>
        <w:ind w:left="118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163</w:t>
      </w:r>
      <w:r w:rsidRPr="007E754B">
        <w:rPr>
          <w:rFonts w:ascii="Arial" w:hAnsi="Arial" w:cs="Arial"/>
          <w:sz w:val="24"/>
          <w:szCs w:val="24"/>
        </w:rPr>
        <w:t>. En las actas que se levanten 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motivo de la visita de verificación, se hará constar,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 menos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 siguiente:</w:t>
      </w:r>
    </w:p>
    <w:p w14:paraId="27D8252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A16525D" w14:textId="77777777" w:rsidR="00A11C44" w:rsidRPr="007E754B" w:rsidRDefault="008B060A" w:rsidP="00532843">
      <w:pPr>
        <w:pStyle w:val="Prrafodelista"/>
        <w:numPr>
          <w:ilvl w:val="0"/>
          <w:numId w:val="1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Hora, día, mes y año en que se practicó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visita;</w:t>
      </w:r>
    </w:p>
    <w:p w14:paraId="356283A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F61EE58" w14:textId="77777777" w:rsidR="00A11C44" w:rsidRPr="007E754B" w:rsidRDefault="008B060A" w:rsidP="00532843">
      <w:pPr>
        <w:pStyle w:val="Prrafodelista"/>
        <w:numPr>
          <w:ilvl w:val="0"/>
          <w:numId w:val="1"/>
        </w:numPr>
        <w:tabs>
          <w:tab w:val="left" w:pos="826"/>
          <w:tab w:val="left" w:pos="827"/>
        </w:tabs>
        <w:ind w:left="826" w:right="0" w:hanging="70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Finalidad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visita;</w:t>
      </w:r>
    </w:p>
    <w:p w14:paraId="0B017AC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2D06289" w14:textId="77777777" w:rsidR="00A11C44" w:rsidRPr="007E754B" w:rsidRDefault="008B060A" w:rsidP="00532843">
      <w:pPr>
        <w:pStyle w:val="Prrafodelista"/>
        <w:numPr>
          <w:ilvl w:val="0"/>
          <w:numId w:val="1"/>
        </w:numPr>
        <w:tabs>
          <w:tab w:val="left" w:pos="827"/>
        </w:tabs>
        <w:ind w:right="134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Número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fecha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así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identificación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oficial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verificador;</w:t>
      </w:r>
    </w:p>
    <w:p w14:paraId="1F6102BB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7B2750E" w14:textId="77777777" w:rsidR="00A11C44" w:rsidRPr="007E754B" w:rsidRDefault="008B060A" w:rsidP="00532843">
      <w:pPr>
        <w:pStyle w:val="Prrafodelista"/>
        <w:numPr>
          <w:ilvl w:val="0"/>
          <w:numId w:val="1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Ubicación física del establecimiento o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instalaciones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donde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 turísticos que sean objeto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incluirá,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calle,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número, colonia, código postal, población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municipio;</w:t>
      </w:r>
    </w:p>
    <w:p w14:paraId="444191F9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289C8E9" w14:textId="77777777" w:rsidR="00A11C44" w:rsidRPr="007E754B" w:rsidRDefault="008B060A" w:rsidP="00532843">
      <w:pPr>
        <w:pStyle w:val="Prrafodelista"/>
        <w:numPr>
          <w:ilvl w:val="0"/>
          <w:numId w:val="1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Nombre y carácter o personalidad jurídica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quien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recibió 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verificación;</w:t>
      </w:r>
    </w:p>
    <w:p w14:paraId="1AED691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0E6488A" w14:textId="77777777" w:rsidR="00A11C44" w:rsidRPr="007E754B" w:rsidRDefault="008B060A" w:rsidP="00532843">
      <w:pPr>
        <w:pStyle w:val="Prrafodelista"/>
        <w:numPr>
          <w:ilvl w:val="0"/>
          <w:numId w:val="1"/>
        </w:numPr>
        <w:tabs>
          <w:tab w:val="left" w:pos="827"/>
        </w:tabs>
        <w:ind w:right="135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Nombre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domicilio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designadas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 testigos;</w:t>
      </w:r>
    </w:p>
    <w:p w14:paraId="3D79A92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F5B20E5" w14:textId="77777777" w:rsidR="00A11C44" w:rsidRPr="007E754B" w:rsidRDefault="008B060A" w:rsidP="00532843">
      <w:pPr>
        <w:pStyle w:val="Prrafodelista"/>
        <w:numPr>
          <w:ilvl w:val="0"/>
          <w:numId w:val="1"/>
        </w:numPr>
        <w:tabs>
          <w:tab w:val="left" w:pos="827"/>
        </w:tabs>
        <w:ind w:right="132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Síntesis descriptiva de la visita, asentando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 hechos, datos y omisiones derivados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objetivo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misma;</w:t>
      </w:r>
    </w:p>
    <w:p w14:paraId="6609E85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522B12A" w14:textId="77777777" w:rsidR="00A11C44" w:rsidRPr="007E754B" w:rsidRDefault="008B060A" w:rsidP="00532843">
      <w:pPr>
        <w:pStyle w:val="Prrafodelista"/>
        <w:numPr>
          <w:ilvl w:val="0"/>
          <w:numId w:val="1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Declaración de la persona de quien recibió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negativa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hacerla,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</w:p>
    <w:p w14:paraId="3EF3592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8AFC5D2" w14:textId="77777777" w:rsidR="00A11C44" w:rsidRPr="007E754B" w:rsidRDefault="008B060A" w:rsidP="00532843">
      <w:pPr>
        <w:pStyle w:val="Prrafodelista"/>
        <w:numPr>
          <w:ilvl w:val="0"/>
          <w:numId w:val="1"/>
        </w:numPr>
        <w:tabs>
          <w:tab w:val="left" w:pos="827"/>
        </w:tabs>
        <w:ind w:right="133" w:hanging="720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Nombre y firma del verificador, de quien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atendió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visita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hayan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fungido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testigos.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vez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elaborada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verificador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proporcionará una copia de la misma a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persona quien recibió la visita, aún en 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caso</w:t>
      </w:r>
      <w:r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2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2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ésta</w:t>
      </w:r>
      <w:r w:rsidRPr="007E7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hubiera</w:t>
      </w:r>
      <w:r w:rsidRPr="007E7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negado</w:t>
      </w:r>
      <w:r w:rsidRPr="007E754B">
        <w:rPr>
          <w:rFonts w:ascii="Arial" w:hAnsi="Arial" w:cs="Arial"/>
          <w:spacing w:val="2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</w:p>
    <w:p w14:paraId="2E68AA92" w14:textId="5CF1485E" w:rsidR="00A11C44" w:rsidRPr="007E754B" w:rsidRDefault="00532843" w:rsidP="00532843">
      <w:pPr>
        <w:pStyle w:val="Textoindependiente"/>
        <w:ind w:left="838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firmarla,</w:t>
      </w:r>
      <w:r w:rsidR="008B060A"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hecho</w:t>
      </w:r>
      <w:r w:rsidR="008B060A"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que</w:t>
      </w:r>
      <w:r w:rsidR="008B060A" w:rsidRPr="007E754B">
        <w:rPr>
          <w:rFonts w:ascii="Arial" w:hAnsi="Arial" w:cs="Arial"/>
          <w:spacing w:val="4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no</w:t>
      </w:r>
      <w:r w:rsidR="008B060A" w:rsidRPr="007E754B">
        <w:rPr>
          <w:rFonts w:ascii="Arial" w:hAnsi="Arial" w:cs="Arial"/>
          <w:spacing w:val="40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desvirtuará</w:t>
      </w:r>
      <w:r w:rsidR="008B060A" w:rsidRPr="007E754B">
        <w:rPr>
          <w:rFonts w:ascii="Arial" w:hAnsi="Arial" w:cs="Arial"/>
          <w:spacing w:val="40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validez.</w:t>
      </w:r>
    </w:p>
    <w:p w14:paraId="00645E3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57FEA4E" w14:textId="77777777" w:rsidR="00A11C44" w:rsidRPr="007E754B" w:rsidRDefault="008B060A" w:rsidP="00532843">
      <w:pPr>
        <w:pStyle w:val="Ttulo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Conclusión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 verificación.</w:t>
      </w:r>
    </w:p>
    <w:p w14:paraId="374C894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0E3A5F74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164.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Concluida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verificación,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turnará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dependencias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competentes copia del acta circunstanciada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actuación realizada, para efectos de que valore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hechos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omisiones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asentados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misma,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quienes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vez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determinarán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 caso.</w:t>
      </w:r>
    </w:p>
    <w:p w14:paraId="706C9AA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1755395" w14:textId="77777777" w:rsidR="00A11C44" w:rsidRPr="007E754B" w:rsidRDefault="008B060A" w:rsidP="00532843">
      <w:pPr>
        <w:ind w:left="141" w:right="63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CAPÍTULO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II</w:t>
      </w:r>
    </w:p>
    <w:p w14:paraId="5D14320D" w14:textId="77777777" w:rsidR="00A11C44" w:rsidRPr="007E754B" w:rsidRDefault="008B060A" w:rsidP="00532843">
      <w:pPr>
        <w:ind w:left="141" w:right="63"/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DE</w:t>
      </w:r>
      <w:r w:rsidRPr="007E754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LAS</w:t>
      </w:r>
      <w:r w:rsidRPr="007E75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SANCIONES</w:t>
      </w:r>
    </w:p>
    <w:p w14:paraId="6AD0FC0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6E619A8B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Sanciones.</w:t>
      </w:r>
    </w:p>
    <w:p w14:paraId="3172A60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16584B2A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165.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reglamentadas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Procedimiento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Municipios, la Ley General de Turismo, y demás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aplicables.</w:t>
      </w:r>
    </w:p>
    <w:p w14:paraId="54483DF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27DC694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Recepción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quejas.</w:t>
      </w:r>
    </w:p>
    <w:p w14:paraId="5E380F2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27AA40E2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166. </w:t>
      </w:r>
      <w:r w:rsidRPr="007E754B">
        <w:rPr>
          <w:rFonts w:ascii="Arial" w:hAnsi="Arial" w:cs="Arial"/>
          <w:sz w:val="24"/>
          <w:szCs w:val="24"/>
        </w:rPr>
        <w:t>La Secretaría estará facultada para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recibir las quejas que se presenten respecto a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turísticos,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quedando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obligada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remitirlas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competente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 que ésta genere la sanción correspondiente de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acuerdo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infracción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cometida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establecidas en el Capítulo VII denominado de 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recurso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revisión,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Turismo.</w:t>
      </w:r>
    </w:p>
    <w:p w14:paraId="4987DF4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C8DF4C4" w14:textId="77777777" w:rsidR="00A11C44" w:rsidRPr="007E754B" w:rsidRDefault="008B060A" w:rsidP="00532843">
      <w:pPr>
        <w:pStyle w:val="Textoindependiente"/>
        <w:ind w:left="118" w:right="4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Sin perjuicio de lo anterior, la Secretaría podrá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establecer con la Secretaría de Turismo Federal 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otras instancias los mecanismos de colaboración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necesarios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aplicación 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sanciones.</w:t>
      </w:r>
    </w:p>
    <w:p w14:paraId="6CF4101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A194898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Aplicación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sanciones.</w:t>
      </w:r>
    </w:p>
    <w:p w14:paraId="6702E92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i/>
          <w:sz w:val="24"/>
          <w:szCs w:val="24"/>
        </w:rPr>
      </w:pPr>
    </w:p>
    <w:p w14:paraId="75B65EC4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167</w:t>
      </w:r>
      <w:r w:rsidRPr="007E754B">
        <w:rPr>
          <w:rFonts w:ascii="Arial" w:hAnsi="Arial" w:cs="Arial"/>
          <w:sz w:val="24"/>
          <w:szCs w:val="24"/>
        </w:rPr>
        <w:t>. Para la aplicación de sanciones, 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dispuesto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General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Turismo, así como a lo dispuesto por la Ley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Procedimiento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Municipios.</w:t>
      </w:r>
    </w:p>
    <w:p w14:paraId="705E85DA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541F7C0" w14:textId="77777777" w:rsidR="00A11C44" w:rsidRPr="007E754B" w:rsidRDefault="008B060A" w:rsidP="00532843">
      <w:pPr>
        <w:pStyle w:val="Ttulo3"/>
        <w:jc w:val="left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Recurso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Revisión.</w:t>
      </w:r>
    </w:p>
    <w:p w14:paraId="7ECA6ED1" w14:textId="354FD878" w:rsidR="00A11C44" w:rsidRPr="007E754B" w:rsidRDefault="00532843" w:rsidP="00532843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b/>
          <w:sz w:val="24"/>
          <w:szCs w:val="24"/>
        </w:rPr>
        <w:t xml:space="preserve">Artículo 168. </w:t>
      </w:r>
      <w:r w:rsidR="008B060A" w:rsidRPr="007E754B">
        <w:rPr>
          <w:rFonts w:ascii="Arial" w:hAnsi="Arial" w:cs="Arial"/>
          <w:sz w:val="24"/>
          <w:szCs w:val="24"/>
        </w:rPr>
        <w:t>Contra las resoluciones dictadas al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amparo de la presente Ley, así como de la Ley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General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Turismo,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podrá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interponer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el</w:t>
      </w:r>
      <w:r w:rsidR="008B060A"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Recurso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Revisión,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previsto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Procedimiento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Administrativo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del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Estado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Tlaxcala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y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sus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Municipios.</w:t>
      </w:r>
    </w:p>
    <w:p w14:paraId="370A41AF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1F86B6DC" w14:textId="77777777" w:rsidR="00A11C44" w:rsidRPr="007E754B" w:rsidRDefault="008B060A" w:rsidP="007E754B">
      <w:pPr>
        <w:jc w:val="center"/>
        <w:rPr>
          <w:rFonts w:ascii="Arial" w:hAnsi="Arial" w:cs="Arial"/>
          <w:b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TRANSITORIOS</w:t>
      </w:r>
    </w:p>
    <w:p w14:paraId="0E21D91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4390E4B3" w14:textId="77777777" w:rsidR="00A11C44" w:rsidRPr="007E754B" w:rsidRDefault="008B060A" w:rsidP="00532843">
      <w:pPr>
        <w:pStyle w:val="Textoindependiente"/>
        <w:ind w:left="118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PRIMERO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entrará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vigor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día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siguiente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publicación en el Periódico Oficial del Gobierno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 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Tlaxcala.</w:t>
      </w:r>
    </w:p>
    <w:p w14:paraId="28A26F1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A8D54F8" w14:textId="77777777" w:rsidR="00A11C44" w:rsidRPr="007E754B" w:rsidRDefault="008B060A" w:rsidP="00532843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SEGUNDO</w:t>
      </w:r>
      <w:r w:rsidRPr="007E754B">
        <w:rPr>
          <w:rFonts w:ascii="Arial" w:hAnsi="Arial" w:cs="Arial"/>
          <w:sz w:val="24"/>
          <w:szCs w:val="24"/>
        </w:rPr>
        <w:t>. Se abroga el Decreto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número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207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contiene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</w:t>
      </w:r>
      <w:r w:rsidRPr="007E754B">
        <w:rPr>
          <w:rFonts w:ascii="Arial" w:hAnsi="Arial" w:cs="Arial"/>
          <w:spacing w:val="20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1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Fomento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Desarrollo del Turismo del Estado de Tlaxcala,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publicado en el Periódico Oficial del Gobierno del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 número uno extraordinario de fecha 6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diciembre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año 2013.</w:t>
      </w:r>
    </w:p>
    <w:p w14:paraId="1B019918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275AEFE2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TERCERO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derogan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todas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aquellas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disposiciones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55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reglamentarias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opongan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ordenamiento.</w:t>
      </w:r>
    </w:p>
    <w:p w14:paraId="66B1737C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0A859B4" w14:textId="77777777" w:rsidR="00A11C44" w:rsidRPr="007E754B" w:rsidRDefault="008B060A" w:rsidP="00532843">
      <w:pPr>
        <w:pStyle w:val="Textoindependiente"/>
        <w:ind w:left="118" w:right="13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 CUARTO</w:t>
      </w:r>
      <w:r w:rsidRPr="007E754B">
        <w:rPr>
          <w:rFonts w:ascii="Arial" w:hAnsi="Arial" w:cs="Arial"/>
          <w:sz w:val="24"/>
          <w:szCs w:val="24"/>
        </w:rPr>
        <w:t>. La persona Titular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expedirá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reglamentos y declaratorias correspondientes 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refiere la presente Ley, dentro de los ciento veinte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días naturales siguientes a la entrada en vigor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ésta.</w:t>
      </w:r>
    </w:p>
    <w:p w14:paraId="15861952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4862AD7" w14:textId="77777777" w:rsidR="00A11C44" w:rsidRPr="007E754B" w:rsidRDefault="008B060A" w:rsidP="00532843">
      <w:pPr>
        <w:pStyle w:val="Textoindependiente"/>
        <w:ind w:left="118" w:right="134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QUINTO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5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municipios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expedirán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sus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reglamentos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ciento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ochenta días naturales siguientes a la entrada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vigor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Ley.</w:t>
      </w:r>
    </w:p>
    <w:p w14:paraId="3A2661F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6D88C466" w14:textId="77777777" w:rsidR="00A11C44" w:rsidRPr="007E754B" w:rsidRDefault="008B060A" w:rsidP="00532843">
      <w:pPr>
        <w:pStyle w:val="Textoindependiente"/>
        <w:ind w:left="118" w:right="133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SEXTO</w:t>
      </w:r>
      <w:r w:rsidRPr="007E754B">
        <w:rPr>
          <w:rFonts w:ascii="Arial" w:hAnsi="Arial" w:cs="Arial"/>
          <w:sz w:val="24"/>
          <w:szCs w:val="24"/>
        </w:rPr>
        <w:t>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procedimientos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administrativos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iniciados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ante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autoridad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lastRenderedPageBreak/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corresponda, antes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entrada en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vigor de 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 Ley, deberán atenderse y resolverse,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conformidad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legislación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abroga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mediante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 Ley.</w:t>
      </w:r>
    </w:p>
    <w:p w14:paraId="32E3797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BB6853E" w14:textId="77777777" w:rsidR="00A11C44" w:rsidRPr="007E754B" w:rsidRDefault="008B060A" w:rsidP="00532843">
      <w:pPr>
        <w:pStyle w:val="Textoindependiente"/>
        <w:ind w:left="118" w:right="13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 xml:space="preserve">ARTÍCULO SÉPTIMO. </w:t>
      </w:r>
      <w:r w:rsidRPr="007E754B">
        <w:rPr>
          <w:rFonts w:ascii="Arial" w:hAnsi="Arial" w:cs="Arial"/>
          <w:sz w:val="24"/>
          <w:szCs w:val="24"/>
        </w:rPr>
        <w:t>El Consejo Consultivo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Turístico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consejos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consultivos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municipales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deberán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integrarse</w:t>
      </w:r>
      <w:r w:rsidRPr="007E754B">
        <w:rPr>
          <w:rFonts w:ascii="Arial" w:hAnsi="Arial" w:cs="Arial"/>
          <w:spacing w:val="4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4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49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</w:p>
    <w:p w14:paraId="3BAC438C" w14:textId="3AEFC081" w:rsidR="00A11C44" w:rsidRPr="007E754B" w:rsidRDefault="00532843" w:rsidP="00532843">
      <w:pPr>
        <w:pStyle w:val="Textoindependiente"/>
        <w:ind w:left="118" w:right="41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noventa días naturales siguientes a la entrada en</w:t>
      </w:r>
      <w:r w:rsidR="008B060A"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vigor</w:t>
      </w:r>
      <w:r w:rsidR="008B060A"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de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la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presente</w:t>
      </w:r>
      <w:r w:rsidR="008B060A"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="008B060A" w:rsidRPr="007E754B">
        <w:rPr>
          <w:rFonts w:ascii="Arial" w:hAnsi="Arial" w:cs="Arial"/>
          <w:sz w:val="24"/>
          <w:szCs w:val="24"/>
        </w:rPr>
        <w:t>Ley.</w:t>
      </w:r>
    </w:p>
    <w:p w14:paraId="5AA837C3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2700EE2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b/>
          <w:sz w:val="24"/>
          <w:szCs w:val="24"/>
        </w:rPr>
        <w:t>ARTÍCULO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b/>
          <w:sz w:val="24"/>
          <w:szCs w:val="24"/>
        </w:rPr>
        <w:t>OCTAVO.</w:t>
      </w:r>
      <w:r w:rsidRPr="007E754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prestadores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servicios turísticos del Estado deberán de darse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alta</w:t>
      </w:r>
      <w:r w:rsidRPr="007E754B">
        <w:rPr>
          <w:rFonts w:ascii="Arial" w:hAnsi="Arial" w:cs="Arial"/>
          <w:spacing w:val="34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el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Registro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Estatal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Turismo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dentro</w:t>
      </w:r>
      <w:r w:rsidRPr="007E754B">
        <w:rPr>
          <w:rFonts w:ascii="Arial" w:hAnsi="Arial" w:cs="Arial"/>
          <w:spacing w:val="3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-5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ciento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ochenta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días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naturales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vigentes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entrada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vigor de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la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presente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Ley.</w:t>
      </w:r>
    </w:p>
    <w:p w14:paraId="1FF79BD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9215EBE" w14:textId="77777777" w:rsidR="00A11C44" w:rsidRPr="007E754B" w:rsidRDefault="008B060A" w:rsidP="00532843">
      <w:pPr>
        <w:pStyle w:val="Ttulo2"/>
        <w:ind w:left="1239" w:right="61" w:hanging="1092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AL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EJECUTIVO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PARA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QUE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SANCIONE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MANDE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PUBLICAR</w:t>
      </w:r>
    </w:p>
    <w:p w14:paraId="103C8A4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7D906A06" w14:textId="77777777" w:rsidR="00A11C44" w:rsidRPr="007E754B" w:rsidRDefault="008B060A" w:rsidP="00532843">
      <w:pPr>
        <w:pStyle w:val="Textoindependiente"/>
        <w:ind w:left="118" w:right="40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Dado en la sala de sesiones del Palacio Juárez,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recinto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oficial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Poder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Legislativo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Libre y Soberano de Tlaxcala, en la Ciudad 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 de Xicohténcatl, a los veintiséis días 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mes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mayo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 año dos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veintidós.</w:t>
      </w:r>
    </w:p>
    <w:p w14:paraId="284071E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4B5E5900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D8923AC" w14:textId="77777777" w:rsidR="00A11C44" w:rsidRPr="007E754B" w:rsidRDefault="008B060A" w:rsidP="00532843">
      <w:pPr>
        <w:pStyle w:val="Ttulo2"/>
        <w:ind w:right="39"/>
        <w:jc w:val="both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DIP.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DIANA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TORREJÓN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RODRÍGUEZ.-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PRESIDENTA.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–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Rúbrica.-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DIP.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REYNA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FLOR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BAEZ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LOZANO.-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SECRETARIA.-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Rúbrica.-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DIP.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LETICIA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MARTÍNEZ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CERÓN.-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SECRETARIA.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– Rúbrica</w:t>
      </w:r>
    </w:p>
    <w:p w14:paraId="112A730D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b/>
          <w:sz w:val="24"/>
          <w:szCs w:val="24"/>
        </w:rPr>
      </w:pPr>
    </w:p>
    <w:p w14:paraId="248C6D0D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Al calce un sello con el Escudo Nacional que dice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Estados Unidos Mexicanos. Congreso del Estado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Libre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Soberano.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Tlaxcala.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Poder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Legislativo.</w:t>
      </w:r>
    </w:p>
    <w:p w14:paraId="3A404F75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50351D23" w14:textId="77777777" w:rsidR="00A11C44" w:rsidRPr="007E754B" w:rsidRDefault="008B060A" w:rsidP="00532843">
      <w:pPr>
        <w:pStyle w:val="Textoindependiente"/>
        <w:ind w:left="118" w:right="3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Por lo tanto mando se imprima, publique, circule y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</w:t>
      </w:r>
      <w:r w:rsidRPr="007E754B">
        <w:rPr>
          <w:rFonts w:ascii="Arial" w:hAnsi="Arial" w:cs="Arial"/>
          <w:spacing w:val="-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le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 el</w:t>
      </w:r>
      <w:r w:rsidRPr="007E754B">
        <w:rPr>
          <w:rFonts w:ascii="Arial" w:hAnsi="Arial" w:cs="Arial"/>
          <w:spacing w:val="-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debido cumplimiento.</w:t>
      </w:r>
    </w:p>
    <w:p w14:paraId="20AB9531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71874B98" w14:textId="77777777" w:rsidR="00A11C44" w:rsidRPr="007E754B" w:rsidRDefault="008B060A" w:rsidP="00532843">
      <w:pPr>
        <w:pStyle w:val="Textoindependiente"/>
        <w:ind w:left="118" w:right="39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Dado en el Palacio del Poder Ejecutivo del Estado,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en la Ciudad de Tlaxcala de Xicohténcatl, a los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treinta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días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mes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mayo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del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año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dos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mil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veintidós.</w:t>
      </w:r>
    </w:p>
    <w:p w14:paraId="6E6BFB67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3F98A1EB" w14:textId="77777777" w:rsidR="00A11C44" w:rsidRPr="007E754B" w:rsidRDefault="008B060A" w:rsidP="00532843">
      <w:pPr>
        <w:pStyle w:val="Ttulo2"/>
        <w:ind w:right="1275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GOBERNADORA DEL ESTADO</w:t>
      </w:r>
      <w:r w:rsidRPr="007E754B">
        <w:rPr>
          <w:rFonts w:ascii="Arial" w:hAnsi="Arial" w:cs="Arial"/>
          <w:spacing w:val="-52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LORENA</w:t>
      </w:r>
      <w:r w:rsidRPr="007E7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CUÉLLAR</w:t>
      </w:r>
      <w:r w:rsidRPr="007E754B">
        <w:rPr>
          <w:rFonts w:ascii="Arial" w:hAnsi="Arial" w:cs="Arial"/>
          <w:spacing w:val="-8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CISNEROS</w:t>
      </w:r>
    </w:p>
    <w:p w14:paraId="5D8885D1" w14:textId="77777777" w:rsidR="00A11C44" w:rsidRPr="007E754B" w:rsidRDefault="008B060A" w:rsidP="00532843">
      <w:pPr>
        <w:pStyle w:val="Textoindependiente"/>
        <w:ind w:left="11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Rúbrica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sello</w:t>
      </w:r>
    </w:p>
    <w:p w14:paraId="59828DC6" w14:textId="77777777" w:rsidR="00A11C44" w:rsidRPr="007E754B" w:rsidRDefault="00A11C44" w:rsidP="00532843">
      <w:pPr>
        <w:pStyle w:val="Textoindependiente"/>
        <w:jc w:val="left"/>
        <w:rPr>
          <w:rFonts w:ascii="Arial" w:hAnsi="Arial" w:cs="Arial"/>
          <w:sz w:val="24"/>
          <w:szCs w:val="24"/>
        </w:rPr>
      </w:pPr>
    </w:p>
    <w:p w14:paraId="0085BF86" w14:textId="77777777" w:rsidR="00A11C44" w:rsidRPr="007E754B" w:rsidRDefault="008B060A" w:rsidP="00532843">
      <w:pPr>
        <w:pStyle w:val="Ttulo2"/>
        <w:ind w:right="906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SECRETARIO DE GOBIERNO</w:t>
      </w:r>
      <w:r w:rsidRPr="007E754B">
        <w:rPr>
          <w:rFonts w:ascii="Arial" w:hAnsi="Arial" w:cs="Arial"/>
          <w:spacing w:val="1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SERGIO</w:t>
      </w:r>
      <w:r w:rsidRPr="007E754B">
        <w:rPr>
          <w:rFonts w:ascii="Arial" w:hAnsi="Arial" w:cs="Arial"/>
          <w:spacing w:val="-6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GONZÁLEZ</w:t>
      </w:r>
      <w:r w:rsidRPr="007E754B">
        <w:rPr>
          <w:rFonts w:ascii="Arial" w:hAnsi="Arial" w:cs="Arial"/>
          <w:spacing w:val="-7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HERNÁNDEZ</w:t>
      </w:r>
    </w:p>
    <w:p w14:paraId="26111BF2" w14:textId="77777777" w:rsidR="00A11C44" w:rsidRPr="007E754B" w:rsidRDefault="008B060A" w:rsidP="00532843">
      <w:pPr>
        <w:pStyle w:val="Textoindependiente"/>
        <w:ind w:left="118"/>
        <w:rPr>
          <w:rFonts w:ascii="Arial" w:hAnsi="Arial" w:cs="Arial"/>
          <w:sz w:val="24"/>
          <w:szCs w:val="24"/>
        </w:rPr>
      </w:pPr>
      <w:r w:rsidRPr="007E754B">
        <w:rPr>
          <w:rFonts w:ascii="Arial" w:hAnsi="Arial" w:cs="Arial"/>
          <w:sz w:val="24"/>
          <w:szCs w:val="24"/>
        </w:rPr>
        <w:t>Rúbrica</w:t>
      </w:r>
      <w:r w:rsidRPr="007E754B">
        <w:rPr>
          <w:rFonts w:ascii="Arial" w:hAnsi="Arial" w:cs="Arial"/>
          <w:spacing w:val="-3"/>
          <w:sz w:val="24"/>
          <w:szCs w:val="24"/>
        </w:rPr>
        <w:t xml:space="preserve"> </w:t>
      </w:r>
      <w:r w:rsidRPr="007E754B">
        <w:rPr>
          <w:rFonts w:ascii="Arial" w:hAnsi="Arial" w:cs="Arial"/>
          <w:sz w:val="24"/>
          <w:szCs w:val="24"/>
        </w:rPr>
        <w:t>y sello</w:t>
      </w:r>
    </w:p>
    <w:sectPr w:rsidR="00A11C44" w:rsidRPr="007E754B" w:rsidSect="008E5EDA">
      <w:headerReference w:type="default" r:id="rId7"/>
      <w:headerReference w:type="first" r:id="rId8"/>
      <w:pgSz w:w="12240" w:h="15840" w:code="1"/>
      <w:pgMar w:top="1418" w:right="1418" w:bottom="1418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51B0" w14:textId="77777777" w:rsidR="009D1559" w:rsidRDefault="009D1559">
      <w:r>
        <w:separator/>
      </w:r>
    </w:p>
  </w:endnote>
  <w:endnote w:type="continuationSeparator" w:id="0">
    <w:p w14:paraId="04321110" w14:textId="77777777" w:rsidR="009D1559" w:rsidRDefault="009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BCFD" w14:textId="77777777" w:rsidR="009D1559" w:rsidRDefault="009D1559">
      <w:r>
        <w:separator/>
      </w:r>
    </w:p>
  </w:footnote>
  <w:footnote w:type="continuationSeparator" w:id="0">
    <w:p w14:paraId="79765A32" w14:textId="77777777" w:rsidR="009D1559" w:rsidRDefault="009D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8B6E" w14:textId="1E0DD0F0" w:rsidR="00355D2B" w:rsidRDefault="00355D2B" w:rsidP="00355D2B">
    <w:pPr>
      <w:pStyle w:val="Encabezado"/>
      <w:tabs>
        <w:tab w:val="clear" w:pos="8838"/>
      </w:tabs>
      <w:ind w:right="473"/>
      <w:jc w:val="right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783E51" wp14:editId="2E404A4F">
              <wp:simplePos x="0" y="0"/>
              <wp:positionH relativeFrom="column">
                <wp:posOffset>4777105</wp:posOffset>
              </wp:positionH>
              <wp:positionV relativeFrom="paragraph">
                <wp:posOffset>-203200</wp:posOffset>
              </wp:positionV>
              <wp:extent cx="18415" cy="599440"/>
              <wp:effectExtent l="38100" t="0" r="19685" b="48260"/>
              <wp:wrapNone/>
              <wp:docPr id="8" name="Conector recto de flech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415" cy="59944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A6A6A6"/>
                        </a:solidFill>
                        <a:prstDash val="solid"/>
                        <a:miter/>
                      </a:ln>
                      <a:effectLst>
                        <a:outerShdw dist="36914" dir="8028941" algn="tl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5A34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376.15pt;margin-top:-16pt;width:1.45pt;height:4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" strokecolor="#a6a6a6" strokeweight=".26008mm">
              <v:stroke joinstyle="miter"/>
              <v:shadow on="t" color="black" opacity="26214f" origin="-.5,-.5" offset="-.70992mm,.73989mm"/>
            </v:shape>
          </w:pict>
        </mc:Fallback>
      </mc:AlternateContent>
    </w:r>
    <w:r w:rsidRPr="00355D2B">
      <w:rPr>
        <w:rFonts w:ascii="Arial" w:hAnsi="Arial" w:cs="Arial"/>
        <w:sz w:val="14"/>
        <w:szCs w:val="14"/>
      </w:rPr>
      <w:t>LEY DE TURISMO DEL ESTADO DE TLAXCALA</w:t>
    </w:r>
    <w:r>
      <w:rPr>
        <w:rFonts w:ascii="Arial" w:hAnsi="Arial" w:cs="Arial"/>
        <w:sz w:val="14"/>
        <w:szCs w:val="14"/>
      </w:rPr>
      <w:t xml:space="preserve">                       Pág.     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720EB48" w14:textId="77777777" w:rsidR="00355D2B" w:rsidRDefault="00355D2B" w:rsidP="00355D2B">
    <w:pPr>
      <w:pStyle w:val="Encabezado"/>
      <w:ind w:right="1892"/>
      <w:jc w:val="right"/>
      <w:rPr>
        <w:rFonts w:ascii="Arial" w:hAnsi="Arial" w:cs="Arial"/>
        <w:sz w:val="14"/>
        <w:szCs w:val="14"/>
      </w:rPr>
    </w:pPr>
  </w:p>
  <w:p w14:paraId="04EEE76D" w14:textId="77777777" w:rsidR="00355D2B" w:rsidRDefault="00355D2B" w:rsidP="00355D2B">
    <w:pPr>
      <w:pStyle w:val="Encabezado"/>
      <w:rPr>
        <w:rFonts w:ascii="Calibri" w:hAnsi="Calibri"/>
      </w:rPr>
    </w:pPr>
  </w:p>
  <w:p w14:paraId="2D60860E" w14:textId="77777777" w:rsidR="00355D2B" w:rsidRDefault="00355D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DF8A" w14:textId="59FF1D8A" w:rsidR="008E5EDA" w:rsidRDefault="008E5EDA" w:rsidP="008E5EDA">
    <w:pPr>
      <w:pStyle w:val="Encabezado"/>
      <w:tabs>
        <w:tab w:val="clear" w:pos="8838"/>
      </w:tabs>
      <w:ind w:right="3281"/>
      <w:jc w:val="right"/>
      <w:rPr>
        <w:lang w:val="es-MX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957B79E" wp14:editId="680FEB9F">
          <wp:simplePos x="0" y="0"/>
          <wp:positionH relativeFrom="column">
            <wp:posOffset>4558665</wp:posOffset>
          </wp:positionH>
          <wp:positionV relativeFrom="paragraph">
            <wp:posOffset>-123825</wp:posOffset>
          </wp:positionV>
          <wp:extent cx="1209675" cy="360680"/>
          <wp:effectExtent l="0" t="0" r="9525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2C0BAD" wp14:editId="670CEC20">
              <wp:simplePos x="0" y="0"/>
              <wp:positionH relativeFrom="column">
                <wp:posOffset>4363085</wp:posOffset>
              </wp:positionH>
              <wp:positionV relativeFrom="paragraph">
                <wp:posOffset>-248920</wp:posOffset>
              </wp:positionV>
              <wp:extent cx="18415" cy="599440"/>
              <wp:effectExtent l="38100" t="0" r="19685" b="4826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415" cy="59944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A6A6A6"/>
                        </a:solidFill>
                        <a:prstDash val="solid"/>
                        <a:miter/>
                      </a:ln>
                      <a:effectLst>
                        <a:outerShdw dist="36914" dir="8028941" algn="tl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32C4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343.55pt;margin-top:-19.6pt;width:1.45pt;height:4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" strokecolor="#a6a6a6" strokeweight=".26008mm">
              <v:stroke joinstyle="miter"/>
              <v:shadow on="t" color="black" opacity="26214f" origin="-.5,-.5" offset="-.70992mm,.73989mm"/>
            </v:shape>
          </w:pict>
        </mc:Fallback>
      </mc:AlternateContent>
    </w:r>
    <w:bookmarkStart w:id="0" w:name="_Hlk107925834"/>
    <w:r w:rsidRPr="008E5EDA">
      <w:rPr>
        <w:rFonts w:ascii="Arial" w:hAnsi="Arial" w:cs="Arial"/>
        <w:sz w:val="14"/>
        <w:szCs w:val="14"/>
      </w:rPr>
      <w:t xml:space="preserve">LEY DE TURISMO DEL ESTADO DE TLAXCALA </w:t>
    </w:r>
    <w:bookmarkEnd w:id="0"/>
  </w:p>
  <w:p w14:paraId="4CBFF187" w14:textId="77777777" w:rsidR="008E5EDA" w:rsidRDefault="008E5E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C59"/>
    <w:multiLevelType w:val="hybridMultilevel"/>
    <w:tmpl w:val="ABF2E290"/>
    <w:lvl w:ilvl="0" w:tplc="48FEAE12">
      <w:start w:val="1"/>
      <w:numFmt w:val="upperRoman"/>
      <w:lvlText w:val="%1."/>
      <w:lvlJc w:val="left"/>
      <w:pPr>
        <w:ind w:left="544" w:hanging="4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8594EEF6">
      <w:numFmt w:val="bullet"/>
      <w:lvlText w:val="•"/>
      <w:lvlJc w:val="left"/>
      <w:pPr>
        <w:ind w:left="950" w:hanging="431"/>
      </w:pPr>
      <w:rPr>
        <w:rFonts w:hint="default"/>
        <w:lang w:val="es-ES" w:eastAsia="en-US" w:bidi="ar-SA"/>
      </w:rPr>
    </w:lvl>
    <w:lvl w:ilvl="2" w:tplc="0D2A58FA">
      <w:numFmt w:val="bullet"/>
      <w:lvlText w:val="•"/>
      <w:lvlJc w:val="left"/>
      <w:pPr>
        <w:ind w:left="1361" w:hanging="431"/>
      </w:pPr>
      <w:rPr>
        <w:rFonts w:hint="default"/>
        <w:lang w:val="es-ES" w:eastAsia="en-US" w:bidi="ar-SA"/>
      </w:rPr>
    </w:lvl>
    <w:lvl w:ilvl="3" w:tplc="DA50C3FC">
      <w:numFmt w:val="bullet"/>
      <w:lvlText w:val="•"/>
      <w:lvlJc w:val="left"/>
      <w:pPr>
        <w:ind w:left="1772" w:hanging="431"/>
      </w:pPr>
      <w:rPr>
        <w:rFonts w:hint="default"/>
        <w:lang w:val="es-ES" w:eastAsia="en-US" w:bidi="ar-SA"/>
      </w:rPr>
    </w:lvl>
    <w:lvl w:ilvl="4" w:tplc="4F70069E">
      <w:numFmt w:val="bullet"/>
      <w:lvlText w:val="•"/>
      <w:lvlJc w:val="left"/>
      <w:pPr>
        <w:ind w:left="2182" w:hanging="431"/>
      </w:pPr>
      <w:rPr>
        <w:rFonts w:hint="default"/>
        <w:lang w:val="es-ES" w:eastAsia="en-US" w:bidi="ar-SA"/>
      </w:rPr>
    </w:lvl>
    <w:lvl w:ilvl="5" w:tplc="4D1244A6">
      <w:numFmt w:val="bullet"/>
      <w:lvlText w:val="•"/>
      <w:lvlJc w:val="left"/>
      <w:pPr>
        <w:ind w:left="2593" w:hanging="431"/>
      </w:pPr>
      <w:rPr>
        <w:rFonts w:hint="default"/>
        <w:lang w:val="es-ES" w:eastAsia="en-US" w:bidi="ar-SA"/>
      </w:rPr>
    </w:lvl>
    <w:lvl w:ilvl="6" w:tplc="FDE613C2">
      <w:numFmt w:val="bullet"/>
      <w:lvlText w:val="•"/>
      <w:lvlJc w:val="left"/>
      <w:pPr>
        <w:ind w:left="3004" w:hanging="431"/>
      </w:pPr>
      <w:rPr>
        <w:rFonts w:hint="default"/>
        <w:lang w:val="es-ES" w:eastAsia="en-US" w:bidi="ar-SA"/>
      </w:rPr>
    </w:lvl>
    <w:lvl w:ilvl="7" w:tplc="3A343A34">
      <w:numFmt w:val="bullet"/>
      <w:lvlText w:val="•"/>
      <w:lvlJc w:val="left"/>
      <w:pPr>
        <w:ind w:left="3415" w:hanging="431"/>
      </w:pPr>
      <w:rPr>
        <w:rFonts w:hint="default"/>
        <w:lang w:val="es-ES" w:eastAsia="en-US" w:bidi="ar-SA"/>
      </w:rPr>
    </w:lvl>
    <w:lvl w:ilvl="8" w:tplc="2FECE578">
      <w:numFmt w:val="bullet"/>
      <w:lvlText w:val="•"/>
      <w:lvlJc w:val="left"/>
      <w:pPr>
        <w:ind w:left="3825" w:hanging="431"/>
      </w:pPr>
      <w:rPr>
        <w:rFonts w:hint="default"/>
        <w:lang w:val="es-ES" w:eastAsia="en-US" w:bidi="ar-SA"/>
      </w:rPr>
    </w:lvl>
  </w:abstractNum>
  <w:abstractNum w:abstractNumId="1" w15:restartNumberingAfterBreak="0">
    <w:nsid w:val="0BF4389A"/>
    <w:multiLevelType w:val="hybridMultilevel"/>
    <w:tmpl w:val="556A587E"/>
    <w:lvl w:ilvl="0" w:tplc="3A64799C">
      <w:start w:val="6"/>
      <w:numFmt w:val="upperRoman"/>
      <w:lvlText w:val="%1."/>
      <w:lvlJc w:val="left"/>
      <w:pPr>
        <w:ind w:left="686" w:hanging="52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F9165B1A">
      <w:numFmt w:val="bullet"/>
      <w:lvlText w:val="•"/>
      <w:lvlJc w:val="left"/>
      <w:pPr>
        <w:ind w:left="1086" w:hanging="527"/>
      </w:pPr>
      <w:rPr>
        <w:rFonts w:hint="default"/>
        <w:lang w:val="es-ES" w:eastAsia="en-US" w:bidi="ar-SA"/>
      </w:rPr>
    </w:lvl>
    <w:lvl w:ilvl="2" w:tplc="6CA471DE">
      <w:numFmt w:val="bullet"/>
      <w:lvlText w:val="•"/>
      <w:lvlJc w:val="left"/>
      <w:pPr>
        <w:ind w:left="1492" w:hanging="527"/>
      </w:pPr>
      <w:rPr>
        <w:rFonts w:hint="default"/>
        <w:lang w:val="es-ES" w:eastAsia="en-US" w:bidi="ar-SA"/>
      </w:rPr>
    </w:lvl>
    <w:lvl w:ilvl="3" w:tplc="AEC666CE">
      <w:numFmt w:val="bullet"/>
      <w:lvlText w:val="•"/>
      <w:lvlJc w:val="left"/>
      <w:pPr>
        <w:ind w:left="1898" w:hanging="527"/>
      </w:pPr>
      <w:rPr>
        <w:rFonts w:hint="default"/>
        <w:lang w:val="es-ES" w:eastAsia="en-US" w:bidi="ar-SA"/>
      </w:rPr>
    </w:lvl>
    <w:lvl w:ilvl="4" w:tplc="48D816A8">
      <w:numFmt w:val="bullet"/>
      <w:lvlText w:val="•"/>
      <w:lvlJc w:val="left"/>
      <w:pPr>
        <w:ind w:left="2304" w:hanging="527"/>
      </w:pPr>
      <w:rPr>
        <w:rFonts w:hint="default"/>
        <w:lang w:val="es-ES" w:eastAsia="en-US" w:bidi="ar-SA"/>
      </w:rPr>
    </w:lvl>
    <w:lvl w:ilvl="5" w:tplc="9F0AD06E">
      <w:numFmt w:val="bullet"/>
      <w:lvlText w:val="•"/>
      <w:lvlJc w:val="left"/>
      <w:pPr>
        <w:ind w:left="2711" w:hanging="527"/>
      </w:pPr>
      <w:rPr>
        <w:rFonts w:hint="default"/>
        <w:lang w:val="es-ES" w:eastAsia="en-US" w:bidi="ar-SA"/>
      </w:rPr>
    </w:lvl>
    <w:lvl w:ilvl="6" w:tplc="A9DE348A">
      <w:numFmt w:val="bullet"/>
      <w:lvlText w:val="•"/>
      <w:lvlJc w:val="left"/>
      <w:pPr>
        <w:ind w:left="3117" w:hanging="527"/>
      </w:pPr>
      <w:rPr>
        <w:rFonts w:hint="default"/>
        <w:lang w:val="es-ES" w:eastAsia="en-US" w:bidi="ar-SA"/>
      </w:rPr>
    </w:lvl>
    <w:lvl w:ilvl="7" w:tplc="FA88C020">
      <w:numFmt w:val="bullet"/>
      <w:lvlText w:val="•"/>
      <w:lvlJc w:val="left"/>
      <w:pPr>
        <w:ind w:left="3523" w:hanging="527"/>
      </w:pPr>
      <w:rPr>
        <w:rFonts w:hint="default"/>
        <w:lang w:val="es-ES" w:eastAsia="en-US" w:bidi="ar-SA"/>
      </w:rPr>
    </w:lvl>
    <w:lvl w:ilvl="8" w:tplc="44A28BBE">
      <w:numFmt w:val="bullet"/>
      <w:lvlText w:val="•"/>
      <w:lvlJc w:val="left"/>
      <w:pPr>
        <w:ind w:left="3929" w:hanging="527"/>
      </w:pPr>
      <w:rPr>
        <w:rFonts w:hint="default"/>
        <w:lang w:val="es-ES" w:eastAsia="en-US" w:bidi="ar-SA"/>
      </w:rPr>
    </w:lvl>
  </w:abstractNum>
  <w:abstractNum w:abstractNumId="2" w15:restartNumberingAfterBreak="0">
    <w:nsid w:val="0D290507"/>
    <w:multiLevelType w:val="hybridMultilevel"/>
    <w:tmpl w:val="1EDA1A4E"/>
    <w:lvl w:ilvl="0" w:tplc="9F9EF7EA">
      <w:start w:val="1"/>
      <w:numFmt w:val="upperRoman"/>
      <w:lvlText w:val="%1."/>
      <w:lvlJc w:val="left"/>
      <w:pPr>
        <w:ind w:left="833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7DDA8272">
      <w:numFmt w:val="bullet"/>
      <w:lvlText w:val="•"/>
      <w:lvlJc w:val="left"/>
      <w:pPr>
        <w:ind w:left="1229" w:hanging="708"/>
      </w:pPr>
      <w:rPr>
        <w:rFonts w:hint="default"/>
        <w:lang w:val="es-ES" w:eastAsia="en-US" w:bidi="ar-SA"/>
      </w:rPr>
    </w:lvl>
    <w:lvl w:ilvl="2" w:tplc="F3A22FEA">
      <w:numFmt w:val="bullet"/>
      <w:lvlText w:val="•"/>
      <w:lvlJc w:val="left"/>
      <w:pPr>
        <w:ind w:left="1619" w:hanging="708"/>
      </w:pPr>
      <w:rPr>
        <w:rFonts w:hint="default"/>
        <w:lang w:val="es-ES" w:eastAsia="en-US" w:bidi="ar-SA"/>
      </w:rPr>
    </w:lvl>
    <w:lvl w:ilvl="3" w:tplc="9F8C5586">
      <w:numFmt w:val="bullet"/>
      <w:lvlText w:val="•"/>
      <w:lvlJc w:val="left"/>
      <w:pPr>
        <w:ind w:left="2009" w:hanging="708"/>
      </w:pPr>
      <w:rPr>
        <w:rFonts w:hint="default"/>
        <w:lang w:val="es-ES" w:eastAsia="en-US" w:bidi="ar-SA"/>
      </w:rPr>
    </w:lvl>
    <w:lvl w:ilvl="4" w:tplc="7A2AF954">
      <w:numFmt w:val="bullet"/>
      <w:lvlText w:val="•"/>
      <w:lvlJc w:val="left"/>
      <w:pPr>
        <w:ind w:left="2398" w:hanging="708"/>
      </w:pPr>
      <w:rPr>
        <w:rFonts w:hint="default"/>
        <w:lang w:val="es-ES" w:eastAsia="en-US" w:bidi="ar-SA"/>
      </w:rPr>
    </w:lvl>
    <w:lvl w:ilvl="5" w:tplc="CF5A6924">
      <w:numFmt w:val="bullet"/>
      <w:lvlText w:val="•"/>
      <w:lvlJc w:val="left"/>
      <w:pPr>
        <w:ind w:left="2788" w:hanging="708"/>
      </w:pPr>
      <w:rPr>
        <w:rFonts w:hint="default"/>
        <w:lang w:val="es-ES" w:eastAsia="en-US" w:bidi="ar-SA"/>
      </w:rPr>
    </w:lvl>
    <w:lvl w:ilvl="6" w:tplc="2BB0829A">
      <w:numFmt w:val="bullet"/>
      <w:lvlText w:val="•"/>
      <w:lvlJc w:val="left"/>
      <w:pPr>
        <w:ind w:left="3178" w:hanging="708"/>
      </w:pPr>
      <w:rPr>
        <w:rFonts w:hint="default"/>
        <w:lang w:val="es-ES" w:eastAsia="en-US" w:bidi="ar-SA"/>
      </w:rPr>
    </w:lvl>
    <w:lvl w:ilvl="7" w:tplc="E96A3C44">
      <w:numFmt w:val="bullet"/>
      <w:lvlText w:val="•"/>
      <w:lvlJc w:val="left"/>
      <w:pPr>
        <w:ind w:left="3568" w:hanging="708"/>
      </w:pPr>
      <w:rPr>
        <w:rFonts w:hint="default"/>
        <w:lang w:val="es-ES" w:eastAsia="en-US" w:bidi="ar-SA"/>
      </w:rPr>
    </w:lvl>
    <w:lvl w:ilvl="8" w:tplc="60CA8146">
      <w:numFmt w:val="bullet"/>
      <w:lvlText w:val="•"/>
      <w:lvlJc w:val="left"/>
      <w:pPr>
        <w:ind w:left="3957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0DA92C81"/>
    <w:multiLevelType w:val="hybridMultilevel"/>
    <w:tmpl w:val="2CB2F4FE"/>
    <w:lvl w:ilvl="0" w:tplc="3724DD76">
      <w:start w:val="1"/>
      <w:numFmt w:val="upperRoman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A16AE4F8">
      <w:start w:val="1"/>
      <w:numFmt w:val="decimal"/>
      <w:lvlText w:val="%2."/>
      <w:lvlJc w:val="left"/>
      <w:pPr>
        <w:ind w:left="838" w:hanging="70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2" w:tplc="A128FE70">
      <w:numFmt w:val="bullet"/>
      <w:lvlText w:val="•"/>
      <w:lvlJc w:val="left"/>
      <w:pPr>
        <w:ind w:left="562" w:hanging="709"/>
      </w:pPr>
      <w:rPr>
        <w:rFonts w:hint="default"/>
        <w:lang w:val="es-ES" w:eastAsia="en-US" w:bidi="ar-SA"/>
      </w:rPr>
    </w:lvl>
    <w:lvl w:ilvl="3" w:tplc="BBFEB596">
      <w:numFmt w:val="bullet"/>
      <w:lvlText w:val="•"/>
      <w:lvlJc w:val="left"/>
      <w:pPr>
        <w:ind w:left="423" w:hanging="709"/>
      </w:pPr>
      <w:rPr>
        <w:rFonts w:hint="default"/>
        <w:lang w:val="es-ES" w:eastAsia="en-US" w:bidi="ar-SA"/>
      </w:rPr>
    </w:lvl>
    <w:lvl w:ilvl="4" w:tplc="C756A774">
      <w:numFmt w:val="bullet"/>
      <w:lvlText w:val="•"/>
      <w:lvlJc w:val="left"/>
      <w:pPr>
        <w:ind w:left="284" w:hanging="709"/>
      </w:pPr>
      <w:rPr>
        <w:rFonts w:hint="default"/>
        <w:lang w:val="es-ES" w:eastAsia="en-US" w:bidi="ar-SA"/>
      </w:rPr>
    </w:lvl>
    <w:lvl w:ilvl="5" w:tplc="B0E83E78">
      <w:numFmt w:val="bullet"/>
      <w:lvlText w:val="•"/>
      <w:lvlJc w:val="left"/>
      <w:pPr>
        <w:ind w:left="145" w:hanging="709"/>
      </w:pPr>
      <w:rPr>
        <w:rFonts w:hint="default"/>
        <w:lang w:val="es-ES" w:eastAsia="en-US" w:bidi="ar-SA"/>
      </w:rPr>
    </w:lvl>
    <w:lvl w:ilvl="6" w:tplc="F5100414">
      <w:numFmt w:val="bullet"/>
      <w:lvlText w:val="•"/>
      <w:lvlJc w:val="left"/>
      <w:pPr>
        <w:ind w:left="6" w:hanging="709"/>
      </w:pPr>
      <w:rPr>
        <w:rFonts w:hint="default"/>
        <w:lang w:val="es-ES" w:eastAsia="en-US" w:bidi="ar-SA"/>
      </w:rPr>
    </w:lvl>
    <w:lvl w:ilvl="7" w:tplc="BA8AD2F4">
      <w:numFmt w:val="bullet"/>
      <w:lvlText w:val="•"/>
      <w:lvlJc w:val="left"/>
      <w:pPr>
        <w:ind w:left="-133" w:hanging="709"/>
      </w:pPr>
      <w:rPr>
        <w:rFonts w:hint="default"/>
        <w:lang w:val="es-ES" w:eastAsia="en-US" w:bidi="ar-SA"/>
      </w:rPr>
    </w:lvl>
    <w:lvl w:ilvl="8" w:tplc="607A91F2">
      <w:numFmt w:val="bullet"/>
      <w:lvlText w:val="•"/>
      <w:lvlJc w:val="left"/>
      <w:pPr>
        <w:ind w:left="-272" w:hanging="709"/>
      </w:pPr>
      <w:rPr>
        <w:rFonts w:hint="default"/>
        <w:lang w:val="es-ES" w:eastAsia="en-US" w:bidi="ar-SA"/>
      </w:rPr>
    </w:lvl>
  </w:abstractNum>
  <w:abstractNum w:abstractNumId="4" w15:restartNumberingAfterBreak="0">
    <w:nsid w:val="0EE10AD9"/>
    <w:multiLevelType w:val="hybridMultilevel"/>
    <w:tmpl w:val="AF26D5B6"/>
    <w:lvl w:ilvl="0" w:tplc="3C96A0F2">
      <w:start w:val="1"/>
      <w:numFmt w:val="upperRoman"/>
      <w:lvlText w:val="%1."/>
      <w:lvlJc w:val="left"/>
      <w:pPr>
        <w:ind w:left="833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08E44DB8">
      <w:numFmt w:val="bullet"/>
      <w:lvlText w:val="•"/>
      <w:lvlJc w:val="left"/>
      <w:pPr>
        <w:ind w:left="1229" w:hanging="708"/>
      </w:pPr>
      <w:rPr>
        <w:rFonts w:hint="default"/>
        <w:lang w:val="es-ES" w:eastAsia="en-US" w:bidi="ar-SA"/>
      </w:rPr>
    </w:lvl>
    <w:lvl w:ilvl="2" w:tplc="FFA89AEA">
      <w:numFmt w:val="bullet"/>
      <w:lvlText w:val="•"/>
      <w:lvlJc w:val="left"/>
      <w:pPr>
        <w:ind w:left="1619" w:hanging="708"/>
      </w:pPr>
      <w:rPr>
        <w:rFonts w:hint="default"/>
        <w:lang w:val="es-ES" w:eastAsia="en-US" w:bidi="ar-SA"/>
      </w:rPr>
    </w:lvl>
    <w:lvl w:ilvl="3" w:tplc="8620D80E">
      <w:numFmt w:val="bullet"/>
      <w:lvlText w:val="•"/>
      <w:lvlJc w:val="left"/>
      <w:pPr>
        <w:ind w:left="2009" w:hanging="708"/>
      </w:pPr>
      <w:rPr>
        <w:rFonts w:hint="default"/>
        <w:lang w:val="es-ES" w:eastAsia="en-US" w:bidi="ar-SA"/>
      </w:rPr>
    </w:lvl>
    <w:lvl w:ilvl="4" w:tplc="54A224DE">
      <w:numFmt w:val="bullet"/>
      <w:lvlText w:val="•"/>
      <w:lvlJc w:val="left"/>
      <w:pPr>
        <w:ind w:left="2398" w:hanging="708"/>
      </w:pPr>
      <w:rPr>
        <w:rFonts w:hint="default"/>
        <w:lang w:val="es-ES" w:eastAsia="en-US" w:bidi="ar-SA"/>
      </w:rPr>
    </w:lvl>
    <w:lvl w:ilvl="5" w:tplc="AE3470E4">
      <w:numFmt w:val="bullet"/>
      <w:lvlText w:val="•"/>
      <w:lvlJc w:val="left"/>
      <w:pPr>
        <w:ind w:left="2788" w:hanging="708"/>
      </w:pPr>
      <w:rPr>
        <w:rFonts w:hint="default"/>
        <w:lang w:val="es-ES" w:eastAsia="en-US" w:bidi="ar-SA"/>
      </w:rPr>
    </w:lvl>
    <w:lvl w:ilvl="6" w:tplc="76D2D6C2">
      <w:numFmt w:val="bullet"/>
      <w:lvlText w:val="•"/>
      <w:lvlJc w:val="left"/>
      <w:pPr>
        <w:ind w:left="3178" w:hanging="708"/>
      </w:pPr>
      <w:rPr>
        <w:rFonts w:hint="default"/>
        <w:lang w:val="es-ES" w:eastAsia="en-US" w:bidi="ar-SA"/>
      </w:rPr>
    </w:lvl>
    <w:lvl w:ilvl="7" w:tplc="5D921280">
      <w:numFmt w:val="bullet"/>
      <w:lvlText w:val="•"/>
      <w:lvlJc w:val="left"/>
      <w:pPr>
        <w:ind w:left="3568" w:hanging="708"/>
      </w:pPr>
      <w:rPr>
        <w:rFonts w:hint="default"/>
        <w:lang w:val="es-ES" w:eastAsia="en-US" w:bidi="ar-SA"/>
      </w:rPr>
    </w:lvl>
    <w:lvl w:ilvl="8" w:tplc="336C299E">
      <w:numFmt w:val="bullet"/>
      <w:lvlText w:val="•"/>
      <w:lvlJc w:val="left"/>
      <w:pPr>
        <w:ind w:left="3957" w:hanging="708"/>
      </w:pPr>
      <w:rPr>
        <w:rFonts w:hint="default"/>
        <w:lang w:val="es-ES" w:eastAsia="en-US" w:bidi="ar-SA"/>
      </w:rPr>
    </w:lvl>
  </w:abstractNum>
  <w:abstractNum w:abstractNumId="5" w15:restartNumberingAfterBreak="0">
    <w:nsid w:val="10CE502A"/>
    <w:multiLevelType w:val="hybridMultilevel"/>
    <w:tmpl w:val="428E94D8"/>
    <w:lvl w:ilvl="0" w:tplc="CC48A03A">
      <w:start w:val="1"/>
      <w:numFmt w:val="upperRoman"/>
      <w:lvlText w:val="%1."/>
      <w:lvlJc w:val="left"/>
      <w:pPr>
        <w:ind w:left="838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6180E9F0">
      <w:numFmt w:val="bullet"/>
      <w:lvlText w:val="•"/>
      <w:lvlJc w:val="left"/>
      <w:pPr>
        <w:ind w:left="1220" w:hanging="709"/>
      </w:pPr>
      <w:rPr>
        <w:rFonts w:hint="default"/>
        <w:lang w:val="es-ES" w:eastAsia="en-US" w:bidi="ar-SA"/>
      </w:rPr>
    </w:lvl>
    <w:lvl w:ilvl="2" w:tplc="21226FC8">
      <w:numFmt w:val="bullet"/>
      <w:lvlText w:val="•"/>
      <w:lvlJc w:val="left"/>
      <w:pPr>
        <w:ind w:left="1601" w:hanging="709"/>
      </w:pPr>
      <w:rPr>
        <w:rFonts w:hint="default"/>
        <w:lang w:val="es-ES" w:eastAsia="en-US" w:bidi="ar-SA"/>
      </w:rPr>
    </w:lvl>
    <w:lvl w:ilvl="3" w:tplc="BF362BA0">
      <w:numFmt w:val="bullet"/>
      <w:lvlText w:val="•"/>
      <w:lvlJc w:val="left"/>
      <w:pPr>
        <w:ind w:left="1982" w:hanging="709"/>
      </w:pPr>
      <w:rPr>
        <w:rFonts w:hint="default"/>
        <w:lang w:val="es-ES" w:eastAsia="en-US" w:bidi="ar-SA"/>
      </w:rPr>
    </w:lvl>
    <w:lvl w:ilvl="4" w:tplc="1F4E4C32">
      <w:numFmt w:val="bullet"/>
      <w:lvlText w:val="•"/>
      <w:lvlJc w:val="left"/>
      <w:pPr>
        <w:ind w:left="2363" w:hanging="709"/>
      </w:pPr>
      <w:rPr>
        <w:rFonts w:hint="default"/>
        <w:lang w:val="es-ES" w:eastAsia="en-US" w:bidi="ar-SA"/>
      </w:rPr>
    </w:lvl>
    <w:lvl w:ilvl="5" w:tplc="9D483D34">
      <w:numFmt w:val="bullet"/>
      <w:lvlText w:val="•"/>
      <w:lvlJc w:val="left"/>
      <w:pPr>
        <w:ind w:left="2744" w:hanging="709"/>
      </w:pPr>
      <w:rPr>
        <w:rFonts w:hint="default"/>
        <w:lang w:val="es-ES" w:eastAsia="en-US" w:bidi="ar-SA"/>
      </w:rPr>
    </w:lvl>
    <w:lvl w:ilvl="6" w:tplc="73702AE2">
      <w:numFmt w:val="bullet"/>
      <w:lvlText w:val="•"/>
      <w:lvlJc w:val="left"/>
      <w:pPr>
        <w:ind w:left="3125" w:hanging="709"/>
      </w:pPr>
      <w:rPr>
        <w:rFonts w:hint="default"/>
        <w:lang w:val="es-ES" w:eastAsia="en-US" w:bidi="ar-SA"/>
      </w:rPr>
    </w:lvl>
    <w:lvl w:ilvl="7" w:tplc="737CD16A">
      <w:numFmt w:val="bullet"/>
      <w:lvlText w:val="•"/>
      <w:lvlJc w:val="left"/>
      <w:pPr>
        <w:ind w:left="3506" w:hanging="709"/>
      </w:pPr>
      <w:rPr>
        <w:rFonts w:hint="default"/>
        <w:lang w:val="es-ES" w:eastAsia="en-US" w:bidi="ar-SA"/>
      </w:rPr>
    </w:lvl>
    <w:lvl w:ilvl="8" w:tplc="54F2351A">
      <w:numFmt w:val="bullet"/>
      <w:lvlText w:val="•"/>
      <w:lvlJc w:val="left"/>
      <w:pPr>
        <w:ind w:left="3887" w:hanging="709"/>
      </w:pPr>
      <w:rPr>
        <w:rFonts w:hint="default"/>
        <w:lang w:val="es-ES" w:eastAsia="en-US" w:bidi="ar-SA"/>
      </w:rPr>
    </w:lvl>
  </w:abstractNum>
  <w:abstractNum w:abstractNumId="6" w15:restartNumberingAfterBreak="0">
    <w:nsid w:val="1E031CDB"/>
    <w:multiLevelType w:val="hybridMultilevel"/>
    <w:tmpl w:val="8B280374"/>
    <w:lvl w:ilvl="0" w:tplc="C50A8A1C">
      <w:start w:val="1"/>
      <w:numFmt w:val="upperRoman"/>
      <w:lvlText w:val="%1."/>
      <w:lvlJc w:val="left"/>
      <w:pPr>
        <w:ind w:left="826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F9246E28">
      <w:numFmt w:val="bullet"/>
      <w:lvlText w:val="•"/>
      <w:lvlJc w:val="left"/>
      <w:pPr>
        <w:ind w:left="1202" w:hanging="709"/>
      </w:pPr>
      <w:rPr>
        <w:rFonts w:hint="default"/>
        <w:lang w:val="es-ES" w:eastAsia="en-US" w:bidi="ar-SA"/>
      </w:rPr>
    </w:lvl>
    <w:lvl w:ilvl="2" w:tplc="82CA2918">
      <w:numFmt w:val="bullet"/>
      <w:lvlText w:val="•"/>
      <w:lvlJc w:val="left"/>
      <w:pPr>
        <w:ind w:left="1585" w:hanging="709"/>
      </w:pPr>
      <w:rPr>
        <w:rFonts w:hint="default"/>
        <w:lang w:val="es-ES" w:eastAsia="en-US" w:bidi="ar-SA"/>
      </w:rPr>
    </w:lvl>
    <w:lvl w:ilvl="3" w:tplc="F766A88A">
      <w:numFmt w:val="bullet"/>
      <w:lvlText w:val="•"/>
      <w:lvlJc w:val="left"/>
      <w:pPr>
        <w:ind w:left="1968" w:hanging="709"/>
      </w:pPr>
      <w:rPr>
        <w:rFonts w:hint="default"/>
        <w:lang w:val="es-ES" w:eastAsia="en-US" w:bidi="ar-SA"/>
      </w:rPr>
    </w:lvl>
    <w:lvl w:ilvl="4" w:tplc="3A80A7A6">
      <w:numFmt w:val="bullet"/>
      <w:lvlText w:val="•"/>
      <w:lvlJc w:val="left"/>
      <w:pPr>
        <w:ind w:left="2351" w:hanging="709"/>
      </w:pPr>
      <w:rPr>
        <w:rFonts w:hint="default"/>
        <w:lang w:val="es-ES" w:eastAsia="en-US" w:bidi="ar-SA"/>
      </w:rPr>
    </w:lvl>
    <w:lvl w:ilvl="5" w:tplc="0D3CFECC">
      <w:numFmt w:val="bullet"/>
      <w:lvlText w:val="•"/>
      <w:lvlJc w:val="left"/>
      <w:pPr>
        <w:ind w:left="2734" w:hanging="709"/>
      </w:pPr>
      <w:rPr>
        <w:rFonts w:hint="default"/>
        <w:lang w:val="es-ES" w:eastAsia="en-US" w:bidi="ar-SA"/>
      </w:rPr>
    </w:lvl>
    <w:lvl w:ilvl="6" w:tplc="A3C65BA0">
      <w:numFmt w:val="bullet"/>
      <w:lvlText w:val="•"/>
      <w:lvlJc w:val="left"/>
      <w:pPr>
        <w:ind w:left="3117" w:hanging="709"/>
      </w:pPr>
      <w:rPr>
        <w:rFonts w:hint="default"/>
        <w:lang w:val="es-ES" w:eastAsia="en-US" w:bidi="ar-SA"/>
      </w:rPr>
    </w:lvl>
    <w:lvl w:ilvl="7" w:tplc="71EA8140">
      <w:numFmt w:val="bullet"/>
      <w:lvlText w:val="•"/>
      <w:lvlJc w:val="left"/>
      <w:pPr>
        <w:ind w:left="3500" w:hanging="709"/>
      </w:pPr>
      <w:rPr>
        <w:rFonts w:hint="default"/>
        <w:lang w:val="es-ES" w:eastAsia="en-US" w:bidi="ar-SA"/>
      </w:rPr>
    </w:lvl>
    <w:lvl w:ilvl="8" w:tplc="1AB863EC">
      <w:numFmt w:val="bullet"/>
      <w:lvlText w:val="•"/>
      <w:lvlJc w:val="left"/>
      <w:pPr>
        <w:ind w:left="3883" w:hanging="709"/>
      </w:pPr>
      <w:rPr>
        <w:rFonts w:hint="default"/>
        <w:lang w:val="es-ES" w:eastAsia="en-US" w:bidi="ar-SA"/>
      </w:rPr>
    </w:lvl>
  </w:abstractNum>
  <w:abstractNum w:abstractNumId="7" w15:restartNumberingAfterBreak="0">
    <w:nsid w:val="271B7DD7"/>
    <w:multiLevelType w:val="hybridMultilevel"/>
    <w:tmpl w:val="C4322F30"/>
    <w:lvl w:ilvl="0" w:tplc="CB1EF788">
      <w:start w:val="1"/>
      <w:numFmt w:val="upperRoman"/>
      <w:lvlText w:val="%1."/>
      <w:lvlJc w:val="left"/>
      <w:pPr>
        <w:ind w:left="838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E1704524">
      <w:numFmt w:val="bullet"/>
      <w:lvlText w:val="•"/>
      <w:lvlJc w:val="left"/>
      <w:pPr>
        <w:ind w:left="1220" w:hanging="709"/>
      </w:pPr>
      <w:rPr>
        <w:rFonts w:hint="default"/>
        <w:lang w:val="es-ES" w:eastAsia="en-US" w:bidi="ar-SA"/>
      </w:rPr>
    </w:lvl>
    <w:lvl w:ilvl="2" w:tplc="C43E1C0C">
      <w:numFmt w:val="bullet"/>
      <w:lvlText w:val="•"/>
      <w:lvlJc w:val="left"/>
      <w:pPr>
        <w:ind w:left="1601" w:hanging="709"/>
      </w:pPr>
      <w:rPr>
        <w:rFonts w:hint="default"/>
        <w:lang w:val="es-ES" w:eastAsia="en-US" w:bidi="ar-SA"/>
      </w:rPr>
    </w:lvl>
    <w:lvl w:ilvl="3" w:tplc="65C0E7C4">
      <w:numFmt w:val="bullet"/>
      <w:lvlText w:val="•"/>
      <w:lvlJc w:val="left"/>
      <w:pPr>
        <w:ind w:left="1982" w:hanging="709"/>
      </w:pPr>
      <w:rPr>
        <w:rFonts w:hint="default"/>
        <w:lang w:val="es-ES" w:eastAsia="en-US" w:bidi="ar-SA"/>
      </w:rPr>
    </w:lvl>
    <w:lvl w:ilvl="4" w:tplc="0050767C">
      <w:numFmt w:val="bullet"/>
      <w:lvlText w:val="•"/>
      <w:lvlJc w:val="left"/>
      <w:pPr>
        <w:ind w:left="2363" w:hanging="709"/>
      </w:pPr>
      <w:rPr>
        <w:rFonts w:hint="default"/>
        <w:lang w:val="es-ES" w:eastAsia="en-US" w:bidi="ar-SA"/>
      </w:rPr>
    </w:lvl>
    <w:lvl w:ilvl="5" w:tplc="DC32F1CC">
      <w:numFmt w:val="bullet"/>
      <w:lvlText w:val="•"/>
      <w:lvlJc w:val="left"/>
      <w:pPr>
        <w:ind w:left="2744" w:hanging="709"/>
      </w:pPr>
      <w:rPr>
        <w:rFonts w:hint="default"/>
        <w:lang w:val="es-ES" w:eastAsia="en-US" w:bidi="ar-SA"/>
      </w:rPr>
    </w:lvl>
    <w:lvl w:ilvl="6" w:tplc="B97089D0">
      <w:numFmt w:val="bullet"/>
      <w:lvlText w:val="•"/>
      <w:lvlJc w:val="left"/>
      <w:pPr>
        <w:ind w:left="3125" w:hanging="709"/>
      </w:pPr>
      <w:rPr>
        <w:rFonts w:hint="default"/>
        <w:lang w:val="es-ES" w:eastAsia="en-US" w:bidi="ar-SA"/>
      </w:rPr>
    </w:lvl>
    <w:lvl w:ilvl="7" w:tplc="574EC16E">
      <w:numFmt w:val="bullet"/>
      <w:lvlText w:val="•"/>
      <w:lvlJc w:val="left"/>
      <w:pPr>
        <w:ind w:left="3505" w:hanging="709"/>
      </w:pPr>
      <w:rPr>
        <w:rFonts w:hint="default"/>
        <w:lang w:val="es-ES" w:eastAsia="en-US" w:bidi="ar-SA"/>
      </w:rPr>
    </w:lvl>
    <w:lvl w:ilvl="8" w:tplc="1BE443A4">
      <w:numFmt w:val="bullet"/>
      <w:lvlText w:val="•"/>
      <w:lvlJc w:val="left"/>
      <w:pPr>
        <w:ind w:left="3886" w:hanging="709"/>
      </w:pPr>
      <w:rPr>
        <w:rFonts w:hint="default"/>
        <w:lang w:val="es-ES" w:eastAsia="en-US" w:bidi="ar-SA"/>
      </w:rPr>
    </w:lvl>
  </w:abstractNum>
  <w:abstractNum w:abstractNumId="8" w15:restartNumberingAfterBreak="0">
    <w:nsid w:val="29653395"/>
    <w:multiLevelType w:val="hybridMultilevel"/>
    <w:tmpl w:val="1110F0E8"/>
    <w:lvl w:ilvl="0" w:tplc="7FB47E7C">
      <w:start w:val="1"/>
      <w:numFmt w:val="upperRoman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D6725442">
      <w:numFmt w:val="bullet"/>
      <w:lvlText w:val="•"/>
      <w:lvlJc w:val="left"/>
      <w:pPr>
        <w:ind w:left="1230" w:hanging="708"/>
      </w:pPr>
      <w:rPr>
        <w:rFonts w:hint="default"/>
        <w:lang w:val="es-ES" w:eastAsia="en-US" w:bidi="ar-SA"/>
      </w:rPr>
    </w:lvl>
    <w:lvl w:ilvl="2" w:tplc="E91A1344">
      <w:numFmt w:val="bullet"/>
      <w:lvlText w:val="•"/>
      <w:lvlJc w:val="left"/>
      <w:pPr>
        <w:ind w:left="1620" w:hanging="708"/>
      </w:pPr>
      <w:rPr>
        <w:rFonts w:hint="default"/>
        <w:lang w:val="es-ES" w:eastAsia="en-US" w:bidi="ar-SA"/>
      </w:rPr>
    </w:lvl>
    <w:lvl w:ilvl="3" w:tplc="6270F3B6">
      <w:numFmt w:val="bullet"/>
      <w:lvlText w:val="•"/>
      <w:lvlJc w:val="left"/>
      <w:pPr>
        <w:ind w:left="2010" w:hanging="708"/>
      </w:pPr>
      <w:rPr>
        <w:rFonts w:hint="default"/>
        <w:lang w:val="es-ES" w:eastAsia="en-US" w:bidi="ar-SA"/>
      </w:rPr>
    </w:lvl>
    <w:lvl w:ilvl="4" w:tplc="205606CC">
      <w:numFmt w:val="bullet"/>
      <w:lvlText w:val="•"/>
      <w:lvlJc w:val="left"/>
      <w:pPr>
        <w:ind w:left="2400" w:hanging="708"/>
      </w:pPr>
      <w:rPr>
        <w:rFonts w:hint="default"/>
        <w:lang w:val="es-ES" w:eastAsia="en-US" w:bidi="ar-SA"/>
      </w:rPr>
    </w:lvl>
    <w:lvl w:ilvl="5" w:tplc="1B3C2A34">
      <w:numFmt w:val="bullet"/>
      <w:lvlText w:val="•"/>
      <w:lvlJc w:val="left"/>
      <w:pPr>
        <w:ind w:left="2791" w:hanging="708"/>
      </w:pPr>
      <w:rPr>
        <w:rFonts w:hint="default"/>
        <w:lang w:val="es-ES" w:eastAsia="en-US" w:bidi="ar-SA"/>
      </w:rPr>
    </w:lvl>
    <w:lvl w:ilvl="6" w:tplc="98489536">
      <w:numFmt w:val="bullet"/>
      <w:lvlText w:val="•"/>
      <w:lvlJc w:val="left"/>
      <w:pPr>
        <w:ind w:left="3181" w:hanging="708"/>
      </w:pPr>
      <w:rPr>
        <w:rFonts w:hint="default"/>
        <w:lang w:val="es-ES" w:eastAsia="en-US" w:bidi="ar-SA"/>
      </w:rPr>
    </w:lvl>
    <w:lvl w:ilvl="7" w:tplc="DE68BB60">
      <w:numFmt w:val="bullet"/>
      <w:lvlText w:val="•"/>
      <w:lvlJc w:val="left"/>
      <w:pPr>
        <w:ind w:left="3571" w:hanging="708"/>
      </w:pPr>
      <w:rPr>
        <w:rFonts w:hint="default"/>
        <w:lang w:val="es-ES" w:eastAsia="en-US" w:bidi="ar-SA"/>
      </w:rPr>
    </w:lvl>
    <w:lvl w:ilvl="8" w:tplc="FB78B352">
      <w:numFmt w:val="bullet"/>
      <w:lvlText w:val="•"/>
      <w:lvlJc w:val="left"/>
      <w:pPr>
        <w:ind w:left="3961" w:hanging="708"/>
      </w:pPr>
      <w:rPr>
        <w:rFonts w:hint="default"/>
        <w:lang w:val="es-ES" w:eastAsia="en-US" w:bidi="ar-SA"/>
      </w:rPr>
    </w:lvl>
  </w:abstractNum>
  <w:abstractNum w:abstractNumId="9" w15:restartNumberingAfterBreak="0">
    <w:nsid w:val="32CE3D3F"/>
    <w:multiLevelType w:val="hybridMultilevel"/>
    <w:tmpl w:val="97DC7F4C"/>
    <w:lvl w:ilvl="0" w:tplc="08F2A958">
      <w:start w:val="1"/>
      <w:numFmt w:val="upperRoman"/>
      <w:lvlText w:val="%1."/>
      <w:lvlJc w:val="left"/>
      <w:pPr>
        <w:ind w:left="838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044C3CC2">
      <w:numFmt w:val="bullet"/>
      <w:lvlText w:val="•"/>
      <w:lvlJc w:val="left"/>
      <w:pPr>
        <w:ind w:left="1220" w:hanging="709"/>
      </w:pPr>
      <w:rPr>
        <w:rFonts w:hint="default"/>
        <w:lang w:val="es-ES" w:eastAsia="en-US" w:bidi="ar-SA"/>
      </w:rPr>
    </w:lvl>
    <w:lvl w:ilvl="2" w:tplc="32681280">
      <w:numFmt w:val="bullet"/>
      <w:lvlText w:val="•"/>
      <w:lvlJc w:val="left"/>
      <w:pPr>
        <w:ind w:left="1601" w:hanging="709"/>
      </w:pPr>
      <w:rPr>
        <w:rFonts w:hint="default"/>
        <w:lang w:val="es-ES" w:eastAsia="en-US" w:bidi="ar-SA"/>
      </w:rPr>
    </w:lvl>
    <w:lvl w:ilvl="3" w:tplc="24FAFFBA">
      <w:numFmt w:val="bullet"/>
      <w:lvlText w:val="•"/>
      <w:lvlJc w:val="left"/>
      <w:pPr>
        <w:ind w:left="1982" w:hanging="709"/>
      </w:pPr>
      <w:rPr>
        <w:rFonts w:hint="default"/>
        <w:lang w:val="es-ES" w:eastAsia="en-US" w:bidi="ar-SA"/>
      </w:rPr>
    </w:lvl>
    <w:lvl w:ilvl="4" w:tplc="3710E31A">
      <w:numFmt w:val="bullet"/>
      <w:lvlText w:val="•"/>
      <w:lvlJc w:val="left"/>
      <w:pPr>
        <w:ind w:left="2363" w:hanging="709"/>
      </w:pPr>
      <w:rPr>
        <w:rFonts w:hint="default"/>
        <w:lang w:val="es-ES" w:eastAsia="en-US" w:bidi="ar-SA"/>
      </w:rPr>
    </w:lvl>
    <w:lvl w:ilvl="5" w:tplc="222E9948">
      <w:numFmt w:val="bullet"/>
      <w:lvlText w:val="•"/>
      <w:lvlJc w:val="left"/>
      <w:pPr>
        <w:ind w:left="2743" w:hanging="709"/>
      </w:pPr>
      <w:rPr>
        <w:rFonts w:hint="default"/>
        <w:lang w:val="es-ES" w:eastAsia="en-US" w:bidi="ar-SA"/>
      </w:rPr>
    </w:lvl>
    <w:lvl w:ilvl="6" w:tplc="E1842A62">
      <w:numFmt w:val="bullet"/>
      <w:lvlText w:val="•"/>
      <w:lvlJc w:val="left"/>
      <w:pPr>
        <w:ind w:left="3124" w:hanging="709"/>
      </w:pPr>
      <w:rPr>
        <w:rFonts w:hint="default"/>
        <w:lang w:val="es-ES" w:eastAsia="en-US" w:bidi="ar-SA"/>
      </w:rPr>
    </w:lvl>
    <w:lvl w:ilvl="7" w:tplc="648CD65C">
      <w:numFmt w:val="bullet"/>
      <w:lvlText w:val="•"/>
      <w:lvlJc w:val="left"/>
      <w:pPr>
        <w:ind w:left="3505" w:hanging="709"/>
      </w:pPr>
      <w:rPr>
        <w:rFonts w:hint="default"/>
        <w:lang w:val="es-ES" w:eastAsia="en-US" w:bidi="ar-SA"/>
      </w:rPr>
    </w:lvl>
    <w:lvl w:ilvl="8" w:tplc="2F145E78">
      <w:numFmt w:val="bullet"/>
      <w:lvlText w:val="•"/>
      <w:lvlJc w:val="left"/>
      <w:pPr>
        <w:ind w:left="3886" w:hanging="709"/>
      </w:pPr>
      <w:rPr>
        <w:rFonts w:hint="default"/>
        <w:lang w:val="es-ES" w:eastAsia="en-US" w:bidi="ar-SA"/>
      </w:rPr>
    </w:lvl>
  </w:abstractNum>
  <w:abstractNum w:abstractNumId="10" w15:restartNumberingAfterBreak="0">
    <w:nsid w:val="33E22978"/>
    <w:multiLevelType w:val="hybridMultilevel"/>
    <w:tmpl w:val="1AA6BF40"/>
    <w:lvl w:ilvl="0" w:tplc="7556ECB8">
      <w:start w:val="1"/>
      <w:numFmt w:val="upperRoman"/>
      <w:lvlText w:val="%1."/>
      <w:lvlJc w:val="left"/>
      <w:pPr>
        <w:ind w:left="838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EC343B36">
      <w:numFmt w:val="bullet"/>
      <w:lvlText w:val="•"/>
      <w:lvlJc w:val="left"/>
      <w:pPr>
        <w:ind w:left="1220" w:hanging="709"/>
      </w:pPr>
      <w:rPr>
        <w:rFonts w:hint="default"/>
        <w:lang w:val="es-ES" w:eastAsia="en-US" w:bidi="ar-SA"/>
      </w:rPr>
    </w:lvl>
    <w:lvl w:ilvl="2" w:tplc="165AD0BE">
      <w:numFmt w:val="bullet"/>
      <w:lvlText w:val="•"/>
      <w:lvlJc w:val="left"/>
      <w:pPr>
        <w:ind w:left="1601" w:hanging="709"/>
      </w:pPr>
      <w:rPr>
        <w:rFonts w:hint="default"/>
        <w:lang w:val="es-ES" w:eastAsia="en-US" w:bidi="ar-SA"/>
      </w:rPr>
    </w:lvl>
    <w:lvl w:ilvl="3" w:tplc="8FAA08FC">
      <w:numFmt w:val="bullet"/>
      <w:lvlText w:val="•"/>
      <w:lvlJc w:val="left"/>
      <w:pPr>
        <w:ind w:left="1982" w:hanging="709"/>
      </w:pPr>
      <w:rPr>
        <w:rFonts w:hint="default"/>
        <w:lang w:val="es-ES" w:eastAsia="en-US" w:bidi="ar-SA"/>
      </w:rPr>
    </w:lvl>
    <w:lvl w:ilvl="4" w:tplc="F71A6034">
      <w:numFmt w:val="bullet"/>
      <w:lvlText w:val="•"/>
      <w:lvlJc w:val="left"/>
      <w:pPr>
        <w:ind w:left="2363" w:hanging="709"/>
      </w:pPr>
      <w:rPr>
        <w:rFonts w:hint="default"/>
        <w:lang w:val="es-ES" w:eastAsia="en-US" w:bidi="ar-SA"/>
      </w:rPr>
    </w:lvl>
    <w:lvl w:ilvl="5" w:tplc="2892CC74">
      <w:numFmt w:val="bullet"/>
      <w:lvlText w:val="•"/>
      <w:lvlJc w:val="left"/>
      <w:pPr>
        <w:ind w:left="2744" w:hanging="709"/>
      </w:pPr>
      <w:rPr>
        <w:rFonts w:hint="default"/>
        <w:lang w:val="es-ES" w:eastAsia="en-US" w:bidi="ar-SA"/>
      </w:rPr>
    </w:lvl>
    <w:lvl w:ilvl="6" w:tplc="2930662E">
      <w:numFmt w:val="bullet"/>
      <w:lvlText w:val="•"/>
      <w:lvlJc w:val="left"/>
      <w:pPr>
        <w:ind w:left="3125" w:hanging="709"/>
      </w:pPr>
      <w:rPr>
        <w:rFonts w:hint="default"/>
        <w:lang w:val="es-ES" w:eastAsia="en-US" w:bidi="ar-SA"/>
      </w:rPr>
    </w:lvl>
    <w:lvl w:ilvl="7" w:tplc="6AF25E7A">
      <w:numFmt w:val="bullet"/>
      <w:lvlText w:val="•"/>
      <w:lvlJc w:val="left"/>
      <w:pPr>
        <w:ind w:left="3506" w:hanging="709"/>
      </w:pPr>
      <w:rPr>
        <w:rFonts w:hint="default"/>
        <w:lang w:val="es-ES" w:eastAsia="en-US" w:bidi="ar-SA"/>
      </w:rPr>
    </w:lvl>
    <w:lvl w:ilvl="8" w:tplc="E57080D2">
      <w:numFmt w:val="bullet"/>
      <w:lvlText w:val="•"/>
      <w:lvlJc w:val="left"/>
      <w:pPr>
        <w:ind w:left="3886" w:hanging="709"/>
      </w:pPr>
      <w:rPr>
        <w:rFonts w:hint="default"/>
        <w:lang w:val="es-ES" w:eastAsia="en-US" w:bidi="ar-SA"/>
      </w:rPr>
    </w:lvl>
  </w:abstractNum>
  <w:abstractNum w:abstractNumId="11" w15:restartNumberingAfterBreak="0">
    <w:nsid w:val="362600CA"/>
    <w:multiLevelType w:val="hybridMultilevel"/>
    <w:tmpl w:val="DAE07B0C"/>
    <w:lvl w:ilvl="0" w:tplc="06962A36">
      <w:start w:val="1"/>
      <w:numFmt w:val="upperRoman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A05A08E2">
      <w:numFmt w:val="bullet"/>
      <w:lvlText w:val="•"/>
      <w:lvlJc w:val="left"/>
      <w:pPr>
        <w:ind w:left="1230" w:hanging="708"/>
      </w:pPr>
      <w:rPr>
        <w:rFonts w:hint="default"/>
        <w:lang w:val="es-ES" w:eastAsia="en-US" w:bidi="ar-SA"/>
      </w:rPr>
    </w:lvl>
    <w:lvl w:ilvl="2" w:tplc="16703308">
      <w:numFmt w:val="bullet"/>
      <w:lvlText w:val="•"/>
      <w:lvlJc w:val="left"/>
      <w:pPr>
        <w:ind w:left="1620" w:hanging="708"/>
      </w:pPr>
      <w:rPr>
        <w:rFonts w:hint="default"/>
        <w:lang w:val="es-ES" w:eastAsia="en-US" w:bidi="ar-SA"/>
      </w:rPr>
    </w:lvl>
    <w:lvl w:ilvl="3" w:tplc="332809A4">
      <w:numFmt w:val="bullet"/>
      <w:lvlText w:val="•"/>
      <w:lvlJc w:val="left"/>
      <w:pPr>
        <w:ind w:left="2010" w:hanging="708"/>
      </w:pPr>
      <w:rPr>
        <w:rFonts w:hint="default"/>
        <w:lang w:val="es-ES" w:eastAsia="en-US" w:bidi="ar-SA"/>
      </w:rPr>
    </w:lvl>
    <w:lvl w:ilvl="4" w:tplc="12C45598">
      <w:numFmt w:val="bullet"/>
      <w:lvlText w:val="•"/>
      <w:lvlJc w:val="left"/>
      <w:pPr>
        <w:ind w:left="2400" w:hanging="708"/>
      </w:pPr>
      <w:rPr>
        <w:rFonts w:hint="default"/>
        <w:lang w:val="es-ES" w:eastAsia="en-US" w:bidi="ar-SA"/>
      </w:rPr>
    </w:lvl>
    <w:lvl w:ilvl="5" w:tplc="0A20D858">
      <w:numFmt w:val="bullet"/>
      <w:lvlText w:val="•"/>
      <w:lvlJc w:val="left"/>
      <w:pPr>
        <w:ind w:left="2791" w:hanging="708"/>
      </w:pPr>
      <w:rPr>
        <w:rFonts w:hint="default"/>
        <w:lang w:val="es-ES" w:eastAsia="en-US" w:bidi="ar-SA"/>
      </w:rPr>
    </w:lvl>
    <w:lvl w:ilvl="6" w:tplc="495A5442">
      <w:numFmt w:val="bullet"/>
      <w:lvlText w:val="•"/>
      <w:lvlJc w:val="left"/>
      <w:pPr>
        <w:ind w:left="3181" w:hanging="708"/>
      </w:pPr>
      <w:rPr>
        <w:rFonts w:hint="default"/>
        <w:lang w:val="es-ES" w:eastAsia="en-US" w:bidi="ar-SA"/>
      </w:rPr>
    </w:lvl>
    <w:lvl w:ilvl="7" w:tplc="E93EA1FA">
      <w:numFmt w:val="bullet"/>
      <w:lvlText w:val="•"/>
      <w:lvlJc w:val="left"/>
      <w:pPr>
        <w:ind w:left="3571" w:hanging="708"/>
      </w:pPr>
      <w:rPr>
        <w:rFonts w:hint="default"/>
        <w:lang w:val="es-ES" w:eastAsia="en-US" w:bidi="ar-SA"/>
      </w:rPr>
    </w:lvl>
    <w:lvl w:ilvl="8" w:tplc="815654A4">
      <w:numFmt w:val="bullet"/>
      <w:lvlText w:val="•"/>
      <w:lvlJc w:val="left"/>
      <w:pPr>
        <w:ind w:left="3961" w:hanging="708"/>
      </w:pPr>
      <w:rPr>
        <w:rFonts w:hint="default"/>
        <w:lang w:val="es-ES" w:eastAsia="en-US" w:bidi="ar-SA"/>
      </w:rPr>
    </w:lvl>
  </w:abstractNum>
  <w:abstractNum w:abstractNumId="12" w15:restartNumberingAfterBreak="0">
    <w:nsid w:val="3AE10275"/>
    <w:multiLevelType w:val="hybridMultilevel"/>
    <w:tmpl w:val="E700A2D4"/>
    <w:lvl w:ilvl="0" w:tplc="092050BE">
      <w:start w:val="1"/>
      <w:numFmt w:val="upperRoman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E09ECA64">
      <w:numFmt w:val="bullet"/>
      <w:lvlText w:val="•"/>
      <w:lvlJc w:val="left"/>
      <w:pPr>
        <w:ind w:left="1230" w:hanging="708"/>
      </w:pPr>
      <w:rPr>
        <w:rFonts w:hint="default"/>
        <w:lang w:val="es-ES" w:eastAsia="en-US" w:bidi="ar-SA"/>
      </w:rPr>
    </w:lvl>
    <w:lvl w:ilvl="2" w:tplc="E01ADB78">
      <w:numFmt w:val="bullet"/>
      <w:lvlText w:val="•"/>
      <w:lvlJc w:val="left"/>
      <w:pPr>
        <w:ind w:left="1620" w:hanging="708"/>
      </w:pPr>
      <w:rPr>
        <w:rFonts w:hint="default"/>
        <w:lang w:val="es-ES" w:eastAsia="en-US" w:bidi="ar-SA"/>
      </w:rPr>
    </w:lvl>
    <w:lvl w:ilvl="3" w:tplc="0AAE029A">
      <w:numFmt w:val="bullet"/>
      <w:lvlText w:val="•"/>
      <w:lvlJc w:val="left"/>
      <w:pPr>
        <w:ind w:left="2010" w:hanging="708"/>
      </w:pPr>
      <w:rPr>
        <w:rFonts w:hint="default"/>
        <w:lang w:val="es-ES" w:eastAsia="en-US" w:bidi="ar-SA"/>
      </w:rPr>
    </w:lvl>
    <w:lvl w:ilvl="4" w:tplc="4A224ADA">
      <w:numFmt w:val="bullet"/>
      <w:lvlText w:val="•"/>
      <w:lvlJc w:val="left"/>
      <w:pPr>
        <w:ind w:left="2400" w:hanging="708"/>
      </w:pPr>
      <w:rPr>
        <w:rFonts w:hint="default"/>
        <w:lang w:val="es-ES" w:eastAsia="en-US" w:bidi="ar-SA"/>
      </w:rPr>
    </w:lvl>
    <w:lvl w:ilvl="5" w:tplc="226CEFA4">
      <w:numFmt w:val="bullet"/>
      <w:lvlText w:val="•"/>
      <w:lvlJc w:val="left"/>
      <w:pPr>
        <w:ind w:left="2791" w:hanging="708"/>
      </w:pPr>
      <w:rPr>
        <w:rFonts w:hint="default"/>
        <w:lang w:val="es-ES" w:eastAsia="en-US" w:bidi="ar-SA"/>
      </w:rPr>
    </w:lvl>
    <w:lvl w:ilvl="6" w:tplc="E8FC9850">
      <w:numFmt w:val="bullet"/>
      <w:lvlText w:val="•"/>
      <w:lvlJc w:val="left"/>
      <w:pPr>
        <w:ind w:left="3181" w:hanging="708"/>
      </w:pPr>
      <w:rPr>
        <w:rFonts w:hint="default"/>
        <w:lang w:val="es-ES" w:eastAsia="en-US" w:bidi="ar-SA"/>
      </w:rPr>
    </w:lvl>
    <w:lvl w:ilvl="7" w:tplc="CF3E31E0">
      <w:numFmt w:val="bullet"/>
      <w:lvlText w:val="•"/>
      <w:lvlJc w:val="left"/>
      <w:pPr>
        <w:ind w:left="3571" w:hanging="708"/>
      </w:pPr>
      <w:rPr>
        <w:rFonts w:hint="default"/>
        <w:lang w:val="es-ES" w:eastAsia="en-US" w:bidi="ar-SA"/>
      </w:rPr>
    </w:lvl>
    <w:lvl w:ilvl="8" w:tplc="E2EE7844">
      <w:numFmt w:val="bullet"/>
      <w:lvlText w:val="•"/>
      <w:lvlJc w:val="left"/>
      <w:pPr>
        <w:ind w:left="3961" w:hanging="708"/>
      </w:pPr>
      <w:rPr>
        <w:rFonts w:hint="default"/>
        <w:lang w:val="es-ES" w:eastAsia="en-US" w:bidi="ar-SA"/>
      </w:rPr>
    </w:lvl>
  </w:abstractNum>
  <w:abstractNum w:abstractNumId="13" w15:restartNumberingAfterBreak="0">
    <w:nsid w:val="3D3C6E9F"/>
    <w:multiLevelType w:val="hybridMultilevel"/>
    <w:tmpl w:val="252454BC"/>
    <w:lvl w:ilvl="0" w:tplc="36AE3322">
      <w:start w:val="1"/>
      <w:numFmt w:val="upperRoman"/>
      <w:lvlText w:val="%1."/>
      <w:lvlJc w:val="left"/>
      <w:pPr>
        <w:ind w:left="113" w:hanging="3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0B7C0C56">
      <w:start w:val="1"/>
      <w:numFmt w:val="lowerLetter"/>
      <w:lvlText w:val="%2)"/>
      <w:lvlJc w:val="left"/>
      <w:pPr>
        <w:ind w:left="838" w:hanging="3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2" w:tplc="C33A1C6A">
      <w:numFmt w:val="bullet"/>
      <w:lvlText w:val="•"/>
      <w:lvlJc w:val="left"/>
      <w:pPr>
        <w:ind w:left="685" w:hanging="349"/>
      </w:pPr>
      <w:rPr>
        <w:rFonts w:hint="default"/>
        <w:lang w:val="es-ES" w:eastAsia="en-US" w:bidi="ar-SA"/>
      </w:rPr>
    </w:lvl>
    <w:lvl w:ilvl="3" w:tplc="780CC2AC">
      <w:numFmt w:val="bullet"/>
      <w:lvlText w:val="•"/>
      <w:lvlJc w:val="left"/>
      <w:pPr>
        <w:ind w:left="530" w:hanging="349"/>
      </w:pPr>
      <w:rPr>
        <w:rFonts w:hint="default"/>
        <w:lang w:val="es-ES" w:eastAsia="en-US" w:bidi="ar-SA"/>
      </w:rPr>
    </w:lvl>
    <w:lvl w:ilvl="4" w:tplc="CD469CE6">
      <w:numFmt w:val="bullet"/>
      <w:lvlText w:val="•"/>
      <w:lvlJc w:val="left"/>
      <w:pPr>
        <w:ind w:left="375" w:hanging="349"/>
      </w:pPr>
      <w:rPr>
        <w:rFonts w:hint="default"/>
        <w:lang w:val="es-ES" w:eastAsia="en-US" w:bidi="ar-SA"/>
      </w:rPr>
    </w:lvl>
    <w:lvl w:ilvl="5" w:tplc="D1CAC238">
      <w:numFmt w:val="bullet"/>
      <w:lvlText w:val="•"/>
      <w:lvlJc w:val="left"/>
      <w:pPr>
        <w:ind w:left="220" w:hanging="349"/>
      </w:pPr>
      <w:rPr>
        <w:rFonts w:hint="default"/>
        <w:lang w:val="es-ES" w:eastAsia="en-US" w:bidi="ar-SA"/>
      </w:rPr>
    </w:lvl>
    <w:lvl w:ilvl="6" w:tplc="54D49C72">
      <w:numFmt w:val="bullet"/>
      <w:lvlText w:val="•"/>
      <w:lvlJc w:val="left"/>
      <w:pPr>
        <w:ind w:left="65" w:hanging="349"/>
      </w:pPr>
      <w:rPr>
        <w:rFonts w:hint="default"/>
        <w:lang w:val="es-ES" w:eastAsia="en-US" w:bidi="ar-SA"/>
      </w:rPr>
    </w:lvl>
    <w:lvl w:ilvl="7" w:tplc="296ED88A">
      <w:numFmt w:val="bullet"/>
      <w:lvlText w:val="•"/>
      <w:lvlJc w:val="left"/>
      <w:pPr>
        <w:ind w:left="-90" w:hanging="349"/>
      </w:pPr>
      <w:rPr>
        <w:rFonts w:hint="default"/>
        <w:lang w:val="es-ES" w:eastAsia="en-US" w:bidi="ar-SA"/>
      </w:rPr>
    </w:lvl>
    <w:lvl w:ilvl="8" w:tplc="B2FAD142">
      <w:numFmt w:val="bullet"/>
      <w:lvlText w:val="•"/>
      <w:lvlJc w:val="left"/>
      <w:pPr>
        <w:ind w:left="-244" w:hanging="349"/>
      </w:pPr>
      <w:rPr>
        <w:rFonts w:hint="default"/>
        <w:lang w:val="es-ES" w:eastAsia="en-US" w:bidi="ar-SA"/>
      </w:rPr>
    </w:lvl>
  </w:abstractNum>
  <w:abstractNum w:abstractNumId="14" w15:restartNumberingAfterBreak="0">
    <w:nsid w:val="3DCF5DBE"/>
    <w:multiLevelType w:val="hybridMultilevel"/>
    <w:tmpl w:val="0FD263AE"/>
    <w:lvl w:ilvl="0" w:tplc="9ED25AB4">
      <w:start w:val="1"/>
      <w:numFmt w:val="lowerLetter"/>
      <w:lvlText w:val="%1)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1" w:tplc="1E284414">
      <w:numFmt w:val="bullet"/>
      <w:lvlText w:val="•"/>
      <w:lvlJc w:val="left"/>
      <w:pPr>
        <w:ind w:left="834" w:hanging="284"/>
      </w:pPr>
      <w:rPr>
        <w:rFonts w:hint="default"/>
        <w:lang w:val="es-ES" w:eastAsia="en-US" w:bidi="ar-SA"/>
      </w:rPr>
    </w:lvl>
    <w:lvl w:ilvl="2" w:tplc="45903262">
      <w:numFmt w:val="bullet"/>
      <w:lvlText w:val="•"/>
      <w:lvlJc w:val="left"/>
      <w:pPr>
        <w:ind w:left="1268" w:hanging="284"/>
      </w:pPr>
      <w:rPr>
        <w:rFonts w:hint="default"/>
        <w:lang w:val="es-ES" w:eastAsia="en-US" w:bidi="ar-SA"/>
      </w:rPr>
    </w:lvl>
    <w:lvl w:ilvl="3" w:tplc="4DE4B4C2">
      <w:numFmt w:val="bullet"/>
      <w:lvlText w:val="•"/>
      <w:lvlJc w:val="left"/>
      <w:pPr>
        <w:ind w:left="1702" w:hanging="284"/>
      </w:pPr>
      <w:rPr>
        <w:rFonts w:hint="default"/>
        <w:lang w:val="es-ES" w:eastAsia="en-US" w:bidi="ar-SA"/>
      </w:rPr>
    </w:lvl>
    <w:lvl w:ilvl="4" w:tplc="FAF67960">
      <w:numFmt w:val="bullet"/>
      <w:lvlText w:val="•"/>
      <w:lvlJc w:val="left"/>
      <w:pPr>
        <w:ind w:left="2136" w:hanging="284"/>
      </w:pPr>
      <w:rPr>
        <w:rFonts w:hint="default"/>
        <w:lang w:val="es-ES" w:eastAsia="en-US" w:bidi="ar-SA"/>
      </w:rPr>
    </w:lvl>
    <w:lvl w:ilvl="5" w:tplc="B44C6D8A">
      <w:numFmt w:val="bullet"/>
      <w:lvlText w:val="•"/>
      <w:lvlJc w:val="left"/>
      <w:pPr>
        <w:ind w:left="2571" w:hanging="284"/>
      </w:pPr>
      <w:rPr>
        <w:rFonts w:hint="default"/>
        <w:lang w:val="es-ES" w:eastAsia="en-US" w:bidi="ar-SA"/>
      </w:rPr>
    </w:lvl>
    <w:lvl w:ilvl="6" w:tplc="BDAE7036">
      <w:numFmt w:val="bullet"/>
      <w:lvlText w:val="•"/>
      <w:lvlJc w:val="left"/>
      <w:pPr>
        <w:ind w:left="3005" w:hanging="284"/>
      </w:pPr>
      <w:rPr>
        <w:rFonts w:hint="default"/>
        <w:lang w:val="es-ES" w:eastAsia="en-US" w:bidi="ar-SA"/>
      </w:rPr>
    </w:lvl>
    <w:lvl w:ilvl="7" w:tplc="278EC600">
      <w:numFmt w:val="bullet"/>
      <w:lvlText w:val="•"/>
      <w:lvlJc w:val="left"/>
      <w:pPr>
        <w:ind w:left="3439" w:hanging="284"/>
      </w:pPr>
      <w:rPr>
        <w:rFonts w:hint="default"/>
        <w:lang w:val="es-ES" w:eastAsia="en-US" w:bidi="ar-SA"/>
      </w:rPr>
    </w:lvl>
    <w:lvl w:ilvl="8" w:tplc="970E7468">
      <w:numFmt w:val="bullet"/>
      <w:lvlText w:val="•"/>
      <w:lvlJc w:val="left"/>
      <w:pPr>
        <w:ind w:left="3873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42120054"/>
    <w:multiLevelType w:val="hybridMultilevel"/>
    <w:tmpl w:val="6A1AE098"/>
    <w:lvl w:ilvl="0" w:tplc="DB422360">
      <w:start w:val="1"/>
      <w:numFmt w:val="upperRoman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8514BB22">
      <w:numFmt w:val="bullet"/>
      <w:lvlText w:val="•"/>
      <w:lvlJc w:val="left"/>
      <w:pPr>
        <w:ind w:left="1230" w:hanging="708"/>
      </w:pPr>
      <w:rPr>
        <w:rFonts w:hint="default"/>
        <w:lang w:val="es-ES" w:eastAsia="en-US" w:bidi="ar-SA"/>
      </w:rPr>
    </w:lvl>
    <w:lvl w:ilvl="2" w:tplc="A3EACF76">
      <w:numFmt w:val="bullet"/>
      <w:lvlText w:val="•"/>
      <w:lvlJc w:val="left"/>
      <w:pPr>
        <w:ind w:left="1620" w:hanging="708"/>
      </w:pPr>
      <w:rPr>
        <w:rFonts w:hint="default"/>
        <w:lang w:val="es-ES" w:eastAsia="en-US" w:bidi="ar-SA"/>
      </w:rPr>
    </w:lvl>
    <w:lvl w:ilvl="3" w:tplc="93081760">
      <w:numFmt w:val="bullet"/>
      <w:lvlText w:val="•"/>
      <w:lvlJc w:val="left"/>
      <w:pPr>
        <w:ind w:left="2010" w:hanging="708"/>
      </w:pPr>
      <w:rPr>
        <w:rFonts w:hint="default"/>
        <w:lang w:val="es-ES" w:eastAsia="en-US" w:bidi="ar-SA"/>
      </w:rPr>
    </w:lvl>
    <w:lvl w:ilvl="4" w:tplc="FDE24D94">
      <w:numFmt w:val="bullet"/>
      <w:lvlText w:val="•"/>
      <w:lvlJc w:val="left"/>
      <w:pPr>
        <w:ind w:left="2400" w:hanging="708"/>
      </w:pPr>
      <w:rPr>
        <w:rFonts w:hint="default"/>
        <w:lang w:val="es-ES" w:eastAsia="en-US" w:bidi="ar-SA"/>
      </w:rPr>
    </w:lvl>
    <w:lvl w:ilvl="5" w:tplc="A904934C">
      <w:numFmt w:val="bullet"/>
      <w:lvlText w:val="•"/>
      <w:lvlJc w:val="left"/>
      <w:pPr>
        <w:ind w:left="2791" w:hanging="708"/>
      </w:pPr>
      <w:rPr>
        <w:rFonts w:hint="default"/>
        <w:lang w:val="es-ES" w:eastAsia="en-US" w:bidi="ar-SA"/>
      </w:rPr>
    </w:lvl>
    <w:lvl w:ilvl="6" w:tplc="36D01C7A">
      <w:numFmt w:val="bullet"/>
      <w:lvlText w:val="•"/>
      <w:lvlJc w:val="left"/>
      <w:pPr>
        <w:ind w:left="3181" w:hanging="708"/>
      </w:pPr>
      <w:rPr>
        <w:rFonts w:hint="default"/>
        <w:lang w:val="es-ES" w:eastAsia="en-US" w:bidi="ar-SA"/>
      </w:rPr>
    </w:lvl>
    <w:lvl w:ilvl="7" w:tplc="DFE4EF1A">
      <w:numFmt w:val="bullet"/>
      <w:lvlText w:val="•"/>
      <w:lvlJc w:val="left"/>
      <w:pPr>
        <w:ind w:left="3571" w:hanging="708"/>
      </w:pPr>
      <w:rPr>
        <w:rFonts w:hint="default"/>
        <w:lang w:val="es-ES" w:eastAsia="en-US" w:bidi="ar-SA"/>
      </w:rPr>
    </w:lvl>
    <w:lvl w:ilvl="8" w:tplc="76565B50">
      <w:numFmt w:val="bullet"/>
      <w:lvlText w:val="•"/>
      <w:lvlJc w:val="left"/>
      <w:pPr>
        <w:ind w:left="3961" w:hanging="708"/>
      </w:pPr>
      <w:rPr>
        <w:rFonts w:hint="default"/>
        <w:lang w:val="es-ES" w:eastAsia="en-US" w:bidi="ar-SA"/>
      </w:rPr>
    </w:lvl>
  </w:abstractNum>
  <w:abstractNum w:abstractNumId="16" w15:restartNumberingAfterBreak="0">
    <w:nsid w:val="446941A3"/>
    <w:multiLevelType w:val="hybridMultilevel"/>
    <w:tmpl w:val="BC4E7DC0"/>
    <w:lvl w:ilvl="0" w:tplc="8B1E832E">
      <w:start w:val="1"/>
      <w:numFmt w:val="upperRoman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F75AF10C">
      <w:numFmt w:val="bullet"/>
      <w:lvlText w:val="•"/>
      <w:lvlJc w:val="left"/>
      <w:pPr>
        <w:ind w:left="1230" w:hanging="708"/>
      </w:pPr>
      <w:rPr>
        <w:rFonts w:hint="default"/>
        <w:lang w:val="es-ES" w:eastAsia="en-US" w:bidi="ar-SA"/>
      </w:rPr>
    </w:lvl>
    <w:lvl w:ilvl="2" w:tplc="F52E66DC">
      <w:numFmt w:val="bullet"/>
      <w:lvlText w:val="•"/>
      <w:lvlJc w:val="left"/>
      <w:pPr>
        <w:ind w:left="1620" w:hanging="708"/>
      </w:pPr>
      <w:rPr>
        <w:rFonts w:hint="default"/>
        <w:lang w:val="es-ES" w:eastAsia="en-US" w:bidi="ar-SA"/>
      </w:rPr>
    </w:lvl>
    <w:lvl w:ilvl="3" w:tplc="861EB26C">
      <w:numFmt w:val="bullet"/>
      <w:lvlText w:val="•"/>
      <w:lvlJc w:val="left"/>
      <w:pPr>
        <w:ind w:left="2010" w:hanging="708"/>
      </w:pPr>
      <w:rPr>
        <w:rFonts w:hint="default"/>
        <w:lang w:val="es-ES" w:eastAsia="en-US" w:bidi="ar-SA"/>
      </w:rPr>
    </w:lvl>
    <w:lvl w:ilvl="4" w:tplc="5B0656C4">
      <w:numFmt w:val="bullet"/>
      <w:lvlText w:val="•"/>
      <w:lvlJc w:val="left"/>
      <w:pPr>
        <w:ind w:left="2400" w:hanging="708"/>
      </w:pPr>
      <w:rPr>
        <w:rFonts w:hint="default"/>
        <w:lang w:val="es-ES" w:eastAsia="en-US" w:bidi="ar-SA"/>
      </w:rPr>
    </w:lvl>
    <w:lvl w:ilvl="5" w:tplc="F5348EC8">
      <w:numFmt w:val="bullet"/>
      <w:lvlText w:val="•"/>
      <w:lvlJc w:val="left"/>
      <w:pPr>
        <w:ind w:left="2791" w:hanging="708"/>
      </w:pPr>
      <w:rPr>
        <w:rFonts w:hint="default"/>
        <w:lang w:val="es-ES" w:eastAsia="en-US" w:bidi="ar-SA"/>
      </w:rPr>
    </w:lvl>
    <w:lvl w:ilvl="6" w:tplc="2C7AB376">
      <w:numFmt w:val="bullet"/>
      <w:lvlText w:val="•"/>
      <w:lvlJc w:val="left"/>
      <w:pPr>
        <w:ind w:left="3181" w:hanging="708"/>
      </w:pPr>
      <w:rPr>
        <w:rFonts w:hint="default"/>
        <w:lang w:val="es-ES" w:eastAsia="en-US" w:bidi="ar-SA"/>
      </w:rPr>
    </w:lvl>
    <w:lvl w:ilvl="7" w:tplc="60422A6A">
      <w:numFmt w:val="bullet"/>
      <w:lvlText w:val="•"/>
      <w:lvlJc w:val="left"/>
      <w:pPr>
        <w:ind w:left="3571" w:hanging="708"/>
      </w:pPr>
      <w:rPr>
        <w:rFonts w:hint="default"/>
        <w:lang w:val="es-ES" w:eastAsia="en-US" w:bidi="ar-SA"/>
      </w:rPr>
    </w:lvl>
    <w:lvl w:ilvl="8" w:tplc="7452FE22">
      <w:numFmt w:val="bullet"/>
      <w:lvlText w:val="•"/>
      <w:lvlJc w:val="left"/>
      <w:pPr>
        <w:ind w:left="3961" w:hanging="708"/>
      </w:pPr>
      <w:rPr>
        <w:rFonts w:hint="default"/>
        <w:lang w:val="es-ES" w:eastAsia="en-US" w:bidi="ar-SA"/>
      </w:rPr>
    </w:lvl>
  </w:abstractNum>
  <w:abstractNum w:abstractNumId="17" w15:restartNumberingAfterBreak="0">
    <w:nsid w:val="48A80B82"/>
    <w:multiLevelType w:val="hybridMultilevel"/>
    <w:tmpl w:val="48A8B8F8"/>
    <w:lvl w:ilvl="0" w:tplc="9D962FEC">
      <w:start w:val="1"/>
      <w:numFmt w:val="upperRoman"/>
      <w:lvlText w:val="%1."/>
      <w:lvlJc w:val="left"/>
      <w:pPr>
        <w:ind w:left="544" w:hanging="4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DF1E41D4">
      <w:numFmt w:val="bullet"/>
      <w:lvlText w:val="•"/>
      <w:lvlJc w:val="left"/>
      <w:pPr>
        <w:ind w:left="950" w:hanging="472"/>
      </w:pPr>
      <w:rPr>
        <w:rFonts w:hint="default"/>
        <w:lang w:val="es-ES" w:eastAsia="en-US" w:bidi="ar-SA"/>
      </w:rPr>
    </w:lvl>
    <w:lvl w:ilvl="2" w:tplc="E0629A58">
      <w:numFmt w:val="bullet"/>
      <w:lvlText w:val="•"/>
      <w:lvlJc w:val="left"/>
      <w:pPr>
        <w:ind w:left="1361" w:hanging="472"/>
      </w:pPr>
      <w:rPr>
        <w:rFonts w:hint="default"/>
        <w:lang w:val="es-ES" w:eastAsia="en-US" w:bidi="ar-SA"/>
      </w:rPr>
    </w:lvl>
    <w:lvl w:ilvl="3" w:tplc="B81E0B28">
      <w:numFmt w:val="bullet"/>
      <w:lvlText w:val="•"/>
      <w:lvlJc w:val="left"/>
      <w:pPr>
        <w:ind w:left="1772" w:hanging="472"/>
      </w:pPr>
      <w:rPr>
        <w:rFonts w:hint="default"/>
        <w:lang w:val="es-ES" w:eastAsia="en-US" w:bidi="ar-SA"/>
      </w:rPr>
    </w:lvl>
    <w:lvl w:ilvl="4" w:tplc="77CAF652">
      <w:numFmt w:val="bullet"/>
      <w:lvlText w:val="•"/>
      <w:lvlJc w:val="left"/>
      <w:pPr>
        <w:ind w:left="2183" w:hanging="472"/>
      </w:pPr>
      <w:rPr>
        <w:rFonts w:hint="default"/>
        <w:lang w:val="es-ES" w:eastAsia="en-US" w:bidi="ar-SA"/>
      </w:rPr>
    </w:lvl>
    <w:lvl w:ilvl="5" w:tplc="6B52BAD6">
      <w:numFmt w:val="bullet"/>
      <w:lvlText w:val="•"/>
      <w:lvlJc w:val="left"/>
      <w:pPr>
        <w:ind w:left="2594" w:hanging="472"/>
      </w:pPr>
      <w:rPr>
        <w:rFonts w:hint="default"/>
        <w:lang w:val="es-ES" w:eastAsia="en-US" w:bidi="ar-SA"/>
      </w:rPr>
    </w:lvl>
    <w:lvl w:ilvl="6" w:tplc="1B2CBC1A">
      <w:numFmt w:val="bullet"/>
      <w:lvlText w:val="•"/>
      <w:lvlJc w:val="left"/>
      <w:pPr>
        <w:ind w:left="3005" w:hanging="472"/>
      </w:pPr>
      <w:rPr>
        <w:rFonts w:hint="default"/>
        <w:lang w:val="es-ES" w:eastAsia="en-US" w:bidi="ar-SA"/>
      </w:rPr>
    </w:lvl>
    <w:lvl w:ilvl="7" w:tplc="C8C261B4">
      <w:numFmt w:val="bullet"/>
      <w:lvlText w:val="•"/>
      <w:lvlJc w:val="left"/>
      <w:pPr>
        <w:ind w:left="3416" w:hanging="472"/>
      </w:pPr>
      <w:rPr>
        <w:rFonts w:hint="default"/>
        <w:lang w:val="es-ES" w:eastAsia="en-US" w:bidi="ar-SA"/>
      </w:rPr>
    </w:lvl>
    <w:lvl w:ilvl="8" w:tplc="89E69C04">
      <w:numFmt w:val="bullet"/>
      <w:lvlText w:val="•"/>
      <w:lvlJc w:val="left"/>
      <w:pPr>
        <w:ind w:left="3827" w:hanging="472"/>
      </w:pPr>
      <w:rPr>
        <w:rFonts w:hint="default"/>
        <w:lang w:val="es-ES" w:eastAsia="en-US" w:bidi="ar-SA"/>
      </w:rPr>
    </w:lvl>
  </w:abstractNum>
  <w:abstractNum w:abstractNumId="18" w15:restartNumberingAfterBreak="0">
    <w:nsid w:val="4AE731D2"/>
    <w:multiLevelType w:val="hybridMultilevel"/>
    <w:tmpl w:val="F1C000A2"/>
    <w:lvl w:ilvl="0" w:tplc="8BA83DF2">
      <w:start w:val="1"/>
      <w:numFmt w:val="upperRoman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00F04318">
      <w:numFmt w:val="bullet"/>
      <w:lvlText w:val="•"/>
      <w:lvlJc w:val="left"/>
      <w:pPr>
        <w:ind w:left="1230" w:hanging="708"/>
      </w:pPr>
      <w:rPr>
        <w:rFonts w:hint="default"/>
        <w:lang w:val="es-ES" w:eastAsia="en-US" w:bidi="ar-SA"/>
      </w:rPr>
    </w:lvl>
    <w:lvl w:ilvl="2" w:tplc="6F34A728">
      <w:numFmt w:val="bullet"/>
      <w:lvlText w:val="•"/>
      <w:lvlJc w:val="left"/>
      <w:pPr>
        <w:ind w:left="1620" w:hanging="708"/>
      </w:pPr>
      <w:rPr>
        <w:rFonts w:hint="default"/>
        <w:lang w:val="es-ES" w:eastAsia="en-US" w:bidi="ar-SA"/>
      </w:rPr>
    </w:lvl>
    <w:lvl w:ilvl="3" w:tplc="2D56C55A">
      <w:numFmt w:val="bullet"/>
      <w:lvlText w:val="•"/>
      <w:lvlJc w:val="left"/>
      <w:pPr>
        <w:ind w:left="2010" w:hanging="708"/>
      </w:pPr>
      <w:rPr>
        <w:rFonts w:hint="default"/>
        <w:lang w:val="es-ES" w:eastAsia="en-US" w:bidi="ar-SA"/>
      </w:rPr>
    </w:lvl>
    <w:lvl w:ilvl="4" w:tplc="869EFD9E">
      <w:numFmt w:val="bullet"/>
      <w:lvlText w:val="•"/>
      <w:lvlJc w:val="left"/>
      <w:pPr>
        <w:ind w:left="2400" w:hanging="708"/>
      </w:pPr>
      <w:rPr>
        <w:rFonts w:hint="default"/>
        <w:lang w:val="es-ES" w:eastAsia="en-US" w:bidi="ar-SA"/>
      </w:rPr>
    </w:lvl>
    <w:lvl w:ilvl="5" w:tplc="356CEF78">
      <w:numFmt w:val="bullet"/>
      <w:lvlText w:val="•"/>
      <w:lvlJc w:val="left"/>
      <w:pPr>
        <w:ind w:left="2791" w:hanging="708"/>
      </w:pPr>
      <w:rPr>
        <w:rFonts w:hint="default"/>
        <w:lang w:val="es-ES" w:eastAsia="en-US" w:bidi="ar-SA"/>
      </w:rPr>
    </w:lvl>
    <w:lvl w:ilvl="6" w:tplc="62B65F8A">
      <w:numFmt w:val="bullet"/>
      <w:lvlText w:val="•"/>
      <w:lvlJc w:val="left"/>
      <w:pPr>
        <w:ind w:left="3181" w:hanging="708"/>
      </w:pPr>
      <w:rPr>
        <w:rFonts w:hint="default"/>
        <w:lang w:val="es-ES" w:eastAsia="en-US" w:bidi="ar-SA"/>
      </w:rPr>
    </w:lvl>
    <w:lvl w:ilvl="7" w:tplc="8AA0B9D6">
      <w:numFmt w:val="bullet"/>
      <w:lvlText w:val="•"/>
      <w:lvlJc w:val="left"/>
      <w:pPr>
        <w:ind w:left="3571" w:hanging="708"/>
      </w:pPr>
      <w:rPr>
        <w:rFonts w:hint="default"/>
        <w:lang w:val="es-ES" w:eastAsia="en-US" w:bidi="ar-SA"/>
      </w:rPr>
    </w:lvl>
    <w:lvl w:ilvl="8" w:tplc="D4EE4308">
      <w:numFmt w:val="bullet"/>
      <w:lvlText w:val="•"/>
      <w:lvlJc w:val="left"/>
      <w:pPr>
        <w:ind w:left="3961" w:hanging="708"/>
      </w:pPr>
      <w:rPr>
        <w:rFonts w:hint="default"/>
        <w:lang w:val="es-ES" w:eastAsia="en-US" w:bidi="ar-SA"/>
      </w:rPr>
    </w:lvl>
  </w:abstractNum>
  <w:abstractNum w:abstractNumId="19" w15:restartNumberingAfterBreak="0">
    <w:nsid w:val="4CA52D04"/>
    <w:multiLevelType w:val="hybridMultilevel"/>
    <w:tmpl w:val="4B243154"/>
    <w:lvl w:ilvl="0" w:tplc="CD082D12">
      <w:start w:val="1"/>
      <w:numFmt w:val="upperRoman"/>
      <w:lvlText w:val="%1."/>
      <w:lvlJc w:val="left"/>
      <w:pPr>
        <w:ind w:left="838" w:hanging="56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7D06B836">
      <w:numFmt w:val="bullet"/>
      <w:lvlText w:val="•"/>
      <w:lvlJc w:val="left"/>
      <w:pPr>
        <w:ind w:left="1220" w:hanging="567"/>
      </w:pPr>
      <w:rPr>
        <w:rFonts w:hint="default"/>
        <w:lang w:val="es-ES" w:eastAsia="en-US" w:bidi="ar-SA"/>
      </w:rPr>
    </w:lvl>
    <w:lvl w:ilvl="2" w:tplc="9CC22818">
      <w:numFmt w:val="bullet"/>
      <w:lvlText w:val="•"/>
      <w:lvlJc w:val="left"/>
      <w:pPr>
        <w:ind w:left="1601" w:hanging="567"/>
      </w:pPr>
      <w:rPr>
        <w:rFonts w:hint="default"/>
        <w:lang w:val="es-ES" w:eastAsia="en-US" w:bidi="ar-SA"/>
      </w:rPr>
    </w:lvl>
    <w:lvl w:ilvl="3" w:tplc="83F48E68">
      <w:numFmt w:val="bullet"/>
      <w:lvlText w:val="•"/>
      <w:lvlJc w:val="left"/>
      <w:pPr>
        <w:ind w:left="1982" w:hanging="567"/>
      </w:pPr>
      <w:rPr>
        <w:rFonts w:hint="default"/>
        <w:lang w:val="es-ES" w:eastAsia="en-US" w:bidi="ar-SA"/>
      </w:rPr>
    </w:lvl>
    <w:lvl w:ilvl="4" w:tplc="C700D680">
      <w:numFmt w:val="bullet"/>
      <w:lvlText w:val="•"/>
      <w:lvlJc w:val="left"/>
      <w:pPr>
        <w:ind w:left="2363" w:hanging="567"/>
      </w:pPr>
      <w:rPr>
        <w:rFonts w:hint="default"/>
        <w:lang w:val="es-ES" w:eastAsia="en-US" w:bidi="ar-SA"/>
      </w:rPr>
    </w:lvl>
    <w:lvl w:ilvl="5" w:tplc="A990A056">
      <w:numFmt w:val="bullet"/>
      <w:lvlText w:val="•"/>
      <w:lvlJc w:val="left"/>
      <w:pPr>
        <w:ind w:left="2744" w:hanging="567"/>
      </w:pPr>
      <w:rPr>
        <w:rFonts w:hint="default"/>
        <w:lang w:val="es-ES" w:eastAsia="en-US" w:bidi="ar-SA"/>
      </w:rPr>
    </w:lvl>
    <w:lvl w:ilvl="6" w:tplc="7CBCBFC0">
      <w:numFmt w:val="bullet"/>
      <w:lvlText w:val="•"/>
      <w:lvlJc w:val="left"/>
      <w:pPr>
        <w:ind w:left="3125" w:hanging="567"/>
      </w:pPr>
      <w:rPr>
        <w:rFonts w:hint="default"/>
        <w:lang w:val="es-ES" w:eastAsia="en-US" w:bidi="ar-SA"/>
      </w:rPr>
    </w:lvl>
    <w:lvl w:ilvl="7" w:tplc="CFC8D75E">
      <w:numFmt w:val="bullet"/>
      <w:lvlText w:val="•"/>
      <w:lvlJc w:val="left"/>
      <w:pPr>
        <w:ind w:left="3505" w:hanging="567"/>
      </w:pPr>
      <w:rPr>
        <w:rFonts w:hint="default"/>
        <w:lang w:val="es-ES" w:eastAsia="en-US" w:bidi="ar-SA"/>
      </w:rPr>
    </w:lvl>
    <w:lvl w:ilvl="8" w:tplc="E070E546">
      <w:numFmt w:val="bullet"/>
      <w:lvlText w:val="•"/>
      <w:lvlJc w:val="left"/>
      <w:pPr>
        <w:ind w:left="3886" w:hanging="567"/>
      </w:pPr>
      <w:rPr>
        <w:rFonts w:hint="default"/>
        <w:lang w:val="es-ES" w:eastAsia="en-US" w:bidi="ar-SA"/>
      </w:rPr>
    </w:lvl>
  </w:abstractNum>
  <w:abstractNum w:abstractNumId="20" w15:restartNumberingAfterBreak="0">
    <w:nsid w:val="50436995"/>
    <w:multiLevelType w:val="hybridMultilevel"/>
    <w:tmpl w:val="8CE012F6"/>
    <w:lvl w:ilvl="0" w:tplc="D31A2870">
      <w:start w:val="1"/>
      <w:numFmt w:val="upperRoman"/>
      <w:lvlText w:val="%1."/>
      <w:lvlJc w:val="left"/>
      <w:pPr>
        <w:ind w:left="838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A2A064CE">
      <w:numFmt w:val="bullet"/>
      <w:lvlText w:val="•"/>
      <w:lvlJc w:val="left"/>
      <w:pPr>
        <w:ind w:left="1220" w:hanging="709"/>
      </w:pPr>
      <w:rPr>
        <w:rFonts w:hint="default"/>
        <w:lang w:val="es-ES" w:eastAsia="en-US" w:bidi="ar-SA"/>
      </w:rPr>
    </w:lvl>
    <w:lvl w:ilvl="2" w:tplc="97447BCC">
      <w:numFmt w:val="bullet"/>
      <w:lvlText w:val="•"/>
      <w:lvlJc w:val="left"/>
      <w:pPr>
        <w:ind w:left="1601" w:hanging="709"/>
      </w:pPr>
      <w:rPr>
        <w:rFonts w:hint="default"/>
        <w:lang w:val="es-ES" w:eastAsia="en-US" w:bidi="ar-SA"/>
      </w:rPr>
    </w:lvl>
    <w:lvl w:ilvl="3" w:tplc="A98872D8">
      <w:numFmt w:val="bullet"/>
      <w:lvlText w:val="•"/>
      <w:lvlJc w:val="left"/>
      <w:pPr>
        <w:ind w:left="1982" w:hanging="709"/>
      </w:pPr>
      <w:rPr>
        <w:rFonts w:hint="default"/>
        <w:lang w:val="es-ES" w:eastAsia="en-US" w:bidi="ar-SA"/>
      </w:rPr>
    </w:lvl>
    <w:lvl w:ilvl="4" w:tplc="5044C370">
      <w:numFmt w:val="bullet"/>
      <w:lvlText w:val="•"/>
      <w:lvlJc w:val="left"/>
      <w:pPr>
        <w:ind w:left="2363" w:hanging="709"/>
      </w:pPr>
      <w:rPr>
        <w:rFonts w:hint="default"/>
        <w:lang w:val="es-ES" w:eastAsia="en-US" w:bidi="ar-SA"/>
      </w:rPr>
    </w:lvl>
    <w:lvl w:ilvl="5" w:tplc="2E76E43A">
      <w:numFmt w:val="bullet"/>
      <w:lvlText w:val="•"/>
      <w:lvlJc w:val="left"/>
      <w:pPr>
        <w:ind w:left="2744" w:hanging="709"/>
      </w:pPr>
      <w:rPr>
        <w:rFonts w:hint="default"/>
        <w:lang w:val="es-ES" w:eastAsia="en-US" w:bidi="ar-SA"/>
      </w:rPr>
    </w:lvl>
    <w:lvl w:ilvl="6" w:tplc="3B22E010">
      <w:numFmt w:val="bullet"/>
      <w:lvlText w:val="•"/>
      <w:lvlJc w:val="left"/>
      <w:pPr>
        <w:ind w:left="3125" w:hanging="709"/>
      </w:pPr>
      <w:rPr>
        <w:rFonts w:hint="default"/>
        <w:lang w:val="es-ES" w:eastAsia="en-US" w:bidi="ar-SA"/>
      </w:rPr>
    </w:lvl>
    <w:lvl w:ilvl="7" w:tplc="5C5CCE04">
      <w:numFmt w:val="bullet"/>
      <w:lvlText w:val="•"/>
      <w:lvlJc w:val="left"/>
      <w:pPr>
        <w:ind w:left="3506" w:hanging="709"/>
      </w:pPr>
      <w:rPr>
        <w:rFonts w:hint="default"/>
        <w:lang w:val="es-ES" w:eastAsia="en-US" w:bidi="ar-SA"/>
      </w:rPr>
    </w:lvl>
    <w:lvl w:ilvl="8" w:tplc="211C9BC6">
      <w:numFmt w:val="bullet"/>
      <w:lvlText w:val="•"/>
      <w:lvlJc w:val="left"/>
      <w:pPr>
        <w:ind w:left="3887" w:hanging="709"/>
      </w:pPr>
      <w:rPr>
        <w:rFonts w:hint="default"/>
        <w:lang w:val="es-ES" w:eastAsia="en-US" w:bidi="ar-SA"/>
      </w:rPr>
    </w:lvl>
  </w:abstractNum>
  <w:abstractNum w:abstractNumId="21" w15:restartNumberingAfterBreak="0">
    <w:nsid w:val="50A47C05"/>
    <w:multiLevelType w:val="hybridMultilevel"/>
    <w:tmpl w:val="3F72467C"/>
    <w:lvl w:ilvl="0" w:tplc="79623F86">
      <w:start w:val="1"/>
      <w:numFmt w:val="upperRoman"/>
      <w:lvlText w:val="%1."/>
      <w:lvlJc w:val="left"/>
      <w:pPr>
        <w:ind w:left="838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47969396">
      <w:numFmt w:val="bullet"/>
      <w:lvlText w:val="•"/>
      <w:lvlJc w:val="left"/>
      <w:pPr>
        <w:ind w:left="1220" w:hanging="709"/>
      </w:pPr>
      <w:rPr>
        <w:rFonts w:hint="default"/>
        <w:lang w:val="es-ES" w:eastAsia="en-US" w:bidi="ar-SA"/>
      </w:rPr>
    </w:lvl>
    <w:lvl w:ilvl="2" w:tplc="6332152C">
      <w:numFmt w:val="bullet"/>
      <w:lvlText w:val="•"/>
      <w:lvlJc w:val="left"/>
      <w:pPr>
        <w:ind w:left="1601" w:hanging="709"/>
      </w:pPr>
      <w:rPr>
        <w:rFonts w:hint="default"/>
        <w:lang w:val="es-ES" w:eastAsia="en-US" w:bidi="ar-SA"/>
      </w:rPr>
    </w:lvl>
    <w:lvl w:ilvl="3" w:tplc="8DAC889C">
      <w:numFmt w:val="bullet"/>
      <w:lvlText w:val="•"/>
      <w:lvlJc w:val="left"/>
      <w:pPr>
        <w:ind w:left="1982" w:hanging="709"/>
      </w:pPr>
      <w:rPr>
        <w:rFonts w:hint="default"/>
        <w:lang w:val="es-ES" w:eastAsia="en-US" w:bidi="ar-SA"/>
      </w:rPr>
    </w:lvl>
    <w:lvl w:ilvl="4" w:tplc="3FDE83D2">
      <w:numFmt w:val="bullet"/>
      <w:lvlText w:val="•"/>
      <w:lvlJc w:val="left"/>
      <w:pPr>
        <w:ind w:left="2363" w:hanging="709"/>
      </w:pPr>
      <w:rPr>
        <w:rFonts w:hint="default"/>
        <w:lang w:val="es-ES" w:eastAsia="en-US" w:bidi="ar-SA"/>
      </w:rPr>
    </w:lvl>
    <w:lvl w:ilvl="5" w:tplc="898C207E">
      <w:numFmt w:val="bullet"/>
      <w:lvlText w:val="•"/>
      <w:lvlJc w:val="left"/>
      <w:pPr>
        <w:ind w:left="2744" w:hanging="709"/>
      </w:pPr>
      <w:rPr>
        <w:rFonts w:hint="default"/>
        <w:lang w:val="es-ES" w:eastAsia="en-US" w:bidi="ar-SA"/>
      </w:rPr>
    </w:lvl>
    <w:lvl w:ilvl="6" w:tplc="00982FD6">
      <w:numFmt w:val="bullet"/>
      <w:lvlText w:val="•"/>
      <w:lvlJc w:val="left"/>
      <w:pPr>
        <w:ind w:left="3124" w:hanging="709"/>
      </w:pPr>
      <w:rPr>
        <w:rFonts w:hint="default"/>
        <w:lang w:val="es-ES" w:eastAsia="en-US" w:bidi="ar-SA"/>
      </w:rPr>
    </w:lvl>
    <w:lvl w:ilvl="7" w:tplc="840A01FC">
      <w:numFmt w:val="bullet"/>
      <w:lvlText w:val="•"/>
      <w:lvlJc w:val="left"/>
      <w:pPr>
        <w:ind w:left="3505" w:hanging="709"/>
      </w:pPr>
      <w:rPr>
        <w:rFonts w:hint="default"/>
        <w:lang w:val="es-ES" w:eastAsia="en-US" w:bidi="ar-SA"/>
      </w:rPr>
    </w:lvl>
    <w:lvl w:ilvl="8" w:tplc="9A9257A0">
      <w:numFmt w:val="bullet"/>
      <w:lvlText w:val="•"/>
      <w:lvlJc w:val="left"/>
      <w:pPr>
        <w:ind w:left="3886" w:hanging="709"/>
      </w:pPr>
      <w:rPr>
        <w:rFonts w:hint="default"/>
        <w:lang w:val="es-ES" w:eastAsia="en-US" w:bidi="ar-SA"/>
      </w:rPr>
    </w:lvl>
  </w:abstractNum>
  <w:abstractNum w:abstractNumId="22" w15:restartNumberingAfterBreak="0">
    <w:nsid w:val="54772C79"/>
    <w:multiLevelType w:val="hybridMultilevel"/>
    <w:tmpl w:val="BC38466A"/>
    <w:lvl w:ilvl="0" w:tplc="9F924772">
      <w:start w:val="1"/>
      <w:numFmt w:val="upperRoman"/>
      <w:lvlText w:val="%1."/>
      <w:lvlJc w:val="left"/>
      <w:pPr>
        <w:ind w:left="838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4E0CB586">
      <w:numFmt w:val="bullet"/>
      <w:lvlText w:val="•"/>
      <w:lvlJc w:val="left"/>
      <w:pPr>
        <w:ind w:left="1220" w:hanging="709"/>
      </w:pPr>
      <w:rPr>
        <w:rFonts w:hint="default"/>
        <w:lang w:val="es-ES" w:eastAsia="en-US" w:bidi="ar-SA"/>
      </w:rPr>
    </w:lvl>
    <w:lvl w:ilvl="2" w:tplc="5A002540">
      <w:numFmt w:val="bullet"/>
      <w:lvlText w:val="•"/>
      <w:lvlJc w:val="left"/>
      <w:pPr>
        <w:ind w:left="1601" w:hanging="709"/>
      </w:pPr>
      <w:rPr>
        <w:rFonts w:hint="default"/>
        <w:lang w:val="es-ES" w:eastAsia="en-US" w:bidi="ar-SA"/>
      </w:rPr>
    </w:lvl>
    <w:lvl w:ilvl="3" w:tplc="4D7AA9D6">
      <w:numFmt w:val="bullet"/>
      <w:lvlText w:val="•"/>
      <w:lvlJc w:val="left"/>
      <w:pPr>
        <w:ind w:left="1982" w:hanging="709"/>
      </w:pPr>
      <w:rPr>
        <w:rFonts w:hint="default"/>
        <w:lang w:val="es-ES" w:eastAsia="en-US" w:bidi="ar-SA"/>
      </w:rPr>
    </w:lvl>
    <w:lvl w:ilvl="4" w:tplc="12A0050E">
      <w:numFmt w:val="bullet"/>
      <w:lvlText w:val="•"/>
      <w:lvlJc w:val="left"/>
      <w:pPr>
        <w:ind w:left="2363" w:hanging="709"/>
      </w:pPr>
      <w:rPr>
        <w:rFonts w:hint="default"/>
        <w:lang w:val="es-ES" w:eastAsia="en-US" w:bidi="ar-SA"/>
      </w:rPr>
    </w:lvl>
    <w:lvl w:ilvl="5" w:tplc="5C9AFCAA">
      <w:numFmt w:val="bullet"/>
      <w:lvlText w:val="•"/>
      <w:lvlJc w:val="left"/>
      <w:pPr>
        <w:ind w:left="2744" w:hanging="709"/>
      </w:pPr>
      <w:rPr>
        <w:rFonts w:hint="default"/>
        <w:lang w:val="es-ES" w:eastAsia="en-US" w:bidi="ar-SA"/>
      </w:rPr>
    </w:lvl>
    <w:lvl w:ilvl="6" w:tplc="C436EA54">
      <w:numFmt w:val="bullet"/>
      <w:lvlText w:val="•"/>
      <w:lvlJc w:val="left"/>
      <w:pPr>
        <w:ind w:left="3125" w:hanging="709"/>
      </w:pPr>
      <w:rPr>
        <w:rFonts w:hint="default"/>
        <w:lang w:val="es-ES" w:eastAsia="en-US" w:bidi="ar-SA"/>
      </w:rPr>
    </w:lvl>
    <w:lvl w:ilvl="7" w:tplc="5214188E">
      <w:numFmt w:val="bullet"/>
      <w:lvlText w:val="•"/>
      <w:lvlJc w:val="left"/>
      <w:pPr>
        <w:ind w:left="3506" w:hanging="709"/>
      </w:pPr>
      <w:rPr>
        <w:rFonts w:hint="default"/>
        <w:lang w:val="es-ES" w:eastAsia="en-US" w:bidi="ar-SA"/>
      </w:rPr>
    </w:lvl>
    <w:lvl w:ilvl="8" w:tplc="3D369064">
      <w:numFmt w:val="bullet"/>
      <w:lvlText w:val="•"/>
      <w:lvlJc w:val="left"/>
      <w:pPr>
        <w:ind w:left="3887" w:hanging="709"/>
      </w:pPr>
      <w:rPr>
        <w:rFonts w:hint="default"/>
        <w:lang w:val="es-ES" w:eastAsia="en-US" w:bidi="ar-SA"/>
      </w:rPr>
    </w:lvl>
  </w:abstractNum>
  <w:abstractNum w:abstractNumId="23" w15:restartNumberingAfterBreak="0">
    <w:nsid w:val="57226D32"/>
    <w:multiLevelType w:val="hybridMultilevel"/>
    <w:tmpl w:val="BDF02900"/>
    <w:lvl w:ilvl="0" w:tplc="7348EEE6">
      <w:start w:val="1"/>
      <w:numFmt w:val="upperRoman"/>
      <w:lvlText w:val="%1."/>
      <w:lvlJc w:val="left"/>
      <w:pPr>
        <w:ind w:left="838" w:hanging="76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73340AFA">
      <w:start w:val="1"/>
      <w:numFmt w:val="lowerLetter"/>
      <w:lvlText w:val="%2)"/>
      <w:lvlJc w:val="left"/>
      <w:pPr>
        <w:ind w:left="1536" w:hanging="4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2" w:tplc="6D5A84E8">
      <w:numFmt w:val="bullet"/>
      <w:lvlText w:val="•"/>
      <w:lvlJc w:val="left"/>
      <w:pPr>
        <w:ind w:left="1895" w:hanging="424"/>
      </w:pPr>
      <w:rPr>
        <w:rFonts w:hint="default"/>
        <w:lang w:val="es-ES" w:eastAsia="en-US" w:bidi="ar-SA"/>
      </w:rPr>
    </w:lvl>
    <w:lvl w:ilvl="3" w:tplc="2430AB9C">
      <w:numFmt w:val="bullet"/>
      <w:lvlText w:val="•"/>
      <w:lvlJc w:val="left"/>
      <w:pPr>
        <w:ind w:left="2251" w:hanging="424"/>
      </w:pPr>
      <w:rPr>
        <w:rFonts w:hint="default"/>
        <w:lang w:val="es-ES" w:eastAsia="en-US" w:bidi="ar-SA"/>
      </w:rPr>
    </w:lvl>
    <w:lvl w:ilvl="4" w:tplc="270EC812">
      <w:numFmt w:val="bullet"/>
      <w:lvlText w:val="•"/>
      <w:lvlJc w:val="left"/>
      <w:pPr>
        <w:ind w:left="2607" w:hanging="424"/>
      </w:pPr>
      <w:rPr>
        <w:rFonts w:hint="default"/>
        <w:lang w:val="es-ES" w:eastAsia="en-US" w:bidi="ar-SA"/>
      </w:rPr>
    </w:lvl>
    <w:lvl w:ilvl="5" w:tplc="07D6E4CE">
      <w:numFmt w:val="bullet"/>
      <w:lvlText w:val="•"/>
      <w:lvlJc w:val="left"/>
      <w:pPr>
        <w:ind w:left="2963" w:hanging="424"/>
      </w:pPr>
      <w:rPr>
        <w:rFonts w:hint="default"/>
        <w:lang w:val="es-ES" w:eastAsia="en-US" w:bidi="ar-SA"/>
      </w:rPr>
    </w:lvl>
    <w:lvl w:ilvl="6" w:tplc="3B4431AC">
      <w:numFmt w:val="bullet"/>
      <w:lvlText w:val="•"/>
      <w:lvlJc w:val="left"/>
      <w:pPr>
        <w:ind w:left="3318" w:hanging="424"/>
      </w:pPr>
      <w:rPr>
        <w:rFonts w:hint="default"/>
        <w:lang w:val="es-ES" w:eastAsia="en-US" w:bidi="ar-SA"/>
      </w:rPr>
    </w:lvl>
    <w:lvl w:ilvl="7" w:tplc="2084D218">
      <w:numFmt w:val="bullet"/>
      <w:lvlText w:val="•"/>
      <w:lvlJc w:val="left"/>
      <w:pPr>
        <w:ind w:left="3674" w:hanging="424"/>
      </w:pPr>
      <w:rPr>
        <w:rFonts w:hint="default"/>
        <w:lang w:val="es-ES" w:eastAsia="en-US" w:bidi="ar-SA"/>
      </w:rPr>
    </w:lvl>
    <w:lvl w:ilvl="8" w:tplc="5F303182">
      <w:numFmt w:val="bullet"/>
      <w:lvlText w:val="•"/>
      <w:lvlJc w:val="left"/>
      <w:pPr>
        <w:ind w:left="4030" w:hanging="424"/>
      </w:pPr>
      <w:rPr>
        <w:rFonts w:hint="default"/>
        <w:lang w:val="es-ES" w:eastAsia="en-US" w:bidi="ar-SA"/>
      </w:rPr>
    </w:lvl>
  </w:abstractNum>
  <w:abstractNum w:abstractNumId="24" w15:restartNumberingAfterBreak="0">
    <w:nsid w:val="5A60714A"/>
    <w:multiLevelType w:val="hybridMultilevel"/>
    <w:tmpl w:val="F6967D42"/>
    <w:lvl w:ilvl="0" w:tplc="BFFEE460">
      <w:start w:val="1"/>
      <w:numFmt w:val="upperRoman"/>
      <w:lvlText w:val="%1."/>
      <w:lvlJc w:val="left"/>
      <w:pPr>
        <w:ind w:left="838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DC36C16A">
      <w:numFmt w:val="bullet"/>
      <w:lvlText w:val="•"/>
      <w:lvlJc w:val="left"/>
      <w:pPr>
        <w:ind w:left="1220" w:hanging="709"/>
      </w:pPr>
      <w:rPr>
        <w:rFonts w:hint="default"/>
        <w:lang w:val="es-ES" w:eastAsia="en-US" w:bidi="ar-SA"/>
      </w:rPr>
    </w:lvl>
    <w:lvl w:ilvl="2" w:tplc="9C588454">
      <w:numFmt w:val="bullet"/>
      <w:lvlText w:val="•"/>
      <w:lvlJc w:val="left"/>
      <w:pPr>
        <w:ind w:left="1601" w:hanging="709"/>
      </w:pPr>
      <w:rPr>
        <w:rFonts w:hint="default"/>
        <w:lang w:val="es-ES" w:eastAsia="en-US" w:bidi="ar-SA"/>
      </w:rPr>
    </w:lvl>
    <w:lvl w:ilvl="3" w:tplc="F6A01B7C">
      <w:numFmt w:val="bullet"/>
      <w:lvlText w:val="•"/>
      <w:lvlJc w:val="left"/>
      <w:pPr>
        <w:ind w:left="1982" w:hanging="709"/>
      </w:pPr>
      <w:rPr>
        <w:rFonts w:hint="default"/>
        <w:lang w:val="es-ES" w:eastAsia="en-US" w:bidi="ar-SA"/>
      </w:rPr>
    </w:lvl>
    <w:lvl w:ilvl="4" w:tplc="DD9E8C4C">
      <w:numFmt w:val="bullet"/>
      <w:lvlText w:val="•"/>
      <w:lvlJc w:val="left"/>
      <w:pPr>
        <w:ind w:left="2363" w:hanging="709"/>
      </w:pPr>
      <w:rPr>
        <w:rFonts w:hint="default"/>
        <w:lang w:val="es-ES" w:eastAsia="en-US" w:bidi="ar-SA"/>
      </w:rPr>
    </w:lvl>
    <w:lvl w:ilvl="5" w:tplc="B030927C">
      <w:numFmt w:val="bullet"/>
      <w:lvlText w:val="•"/>
      <w:lvlJc w:val="left"/>
      <w:pPr>
        <w:ind w:left="2744" w:hanging="709"/>
      </w:pPr>
      <w:rPr>
        <w:rFonts w:hint="default"/>
        <w:lang w:val="es-ES" w:eastAsia="en-US" w:bidi="ar-SA"/>
      </w:rPr>
    </w:lvl>
    <w:lvl w:ilvl="6" w:tplc="0BC28AAE">
      <w:numFmt w:val="bullet"/>
      <w:lvlText w:val="•"/>
      <w:lvlJc w:val="left"/>
      <w:pPr>
        <w:ind w:left="3125" w:hanging="709"/>
      </w:pPr>
      <w:rPr>
        <w:rFonts w:hint="default"/>
        <w:lang w:val="es-ES" w:eastAsia="en-US" w:bidi="ar-SA"/>
      </w:rPr>
    </w:lvl>
    <w:lvl w:ilvl="7" w:tplc="9CE0B0C6">
      <w:numFmt w:val="bullet"/>
      <w:lvlText w:val="•"/>
      <w:lvlJc w:val="left"/>
      <w:pPr>
        <w:ind w:left="3506" w:hanging="709"/>
      </w:pPr>
      <w:rPr>
        <w:rFonts w:hint="default"/>
        <w:lang w:val="es-ES" w:eastAsia="en-US" w:bidi="ar-SA"/>
      </w:rPr>
    </w:lvl>
    <w:lvl w:ilvl="8" w:tplc="469C27C4">
      <w:numFmt w:val="bullet"/>
      <w:lvlText w:val="•"/>
      <w:lvlJc w:val="left"/>
      <w:pPr>
        <w:ind w:left="3886" w:hanging="709"/>
      </w:pPr>
      <w:rPr>
        <w:rFonts w:hint="default"/>
        <w:lang w:val="es-ES" w:eastAsia="en-US" w:bidi="ar-SA"/>
      </w:rPr>
    </w:lvl>
  </w:abstractNum>
  <w:abstractNum w:abstractNumId="25" w15:restartNumberingAfterBreak="0">
    <w:nsid w:val="5B7D032B"/>
    <w:multiLevelType w:val="hybridMultilevel"/>
    <w:tmpl w:val="49780CAA"/>
    <w:lvl w:ilvl="0" w:tplc="389ABC6A">
      <w:start w:val="1"/>
      <w:numFmt w:val="upperRoman"/>
      <w:lvlText w:val="%1."/>
      <w:lvlJc w:val="left"/>
      <w:pPr>
        <w:ind w:left="903" w:hanging="76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B0E6ED3E">
      <w:numFmt w:val="bullet"/>
      <w:lvlText w:val="•"/>
      <w:lvlJc w:val="left"/>
      <w:pPr>
        <w:ind w:left="1274" w:hanging="764"/>
      </w:pPr>
      <w:rPr>
        <w:rFonts w:hint="default"/>
        <w:lang w:val="es-ES" w:eastAsia="en-US" w:bidi="ar-SA"/>
      </w:rPr>
    </w:lvl>
    <w:lvl w:ilvl="2" w:tplc="E4AAEA4E">
      <w:numFmt w:val="bullet"/>
      <w:lvlText w:val="•"/>
      <w:lvlJc w:val="left"/>
      <w:pPr>
        <w:ind w:left="1649" w:hanging="764"/>
      </w:pPr>
      <w:rPr>
        <w:rFonts w:hint="default"/>
        <w:lang w:val="es-ES" w:eastAsia="en-US" w:bidi="ar-SA"/>
      </w:rPr>
    </w:lvl>
    <w:lvl w:ilvl="3" w:tplc="51CECFE4">
      <w:numFmt w:val="bullet"/>
      <w:lvlText w:val="•"/>
      <w:lvlJc w:val="left"/>
      <w:pPr>
        <w:ind w:left="2024" w:hanging="764"/>
      </w:pPr>
      <w:rPr>
        <w:rFonts w:hint="default"/>
        <w:lang w:val="es-ES" w:eastAsia="en-US" w:bidi="ar-SA"/>
      </w:rPr>
    </w:lvl>
    <w:lvl w:ilvl="4" w:tplc="0F7EB90C">
      <w:numFmt w:val="bullet"/>
      <w:lvlText w:val="•"/>
      <w:lvlJc w:val="left"/>
      <w:pPr>
        <w:ind w:left="2399" w:hanging="764"/>
      </w:pPr>
      <w:rPr>
        <w:rFonts w:hint="default"/>
        <w:lang w:val="es-ES" w:eastAsia="en-US" w:bidi="ar-SA"/>
      </w:rPr>
    </w:lvl>
    <w:lvl w:ilvl="5" w:tplc="B2C228CE">
      <w:numFmt w:val="bullet"/>
      <w:lvlText w:val="•"/>
      <w:lvlJc w:val="left"/>
      <w:pPr>
        <w:ind w:left="2774" w:hanging="764"/>
      </w:pPr>
      <w:rPr>
        <w:rFonts w:hint="default"/>
        <w:lang w:val="es-ES" w:eastAsia="en-US" w:bidi="ar-SA"/>
      </w:rPr>
    </w:lvl>
    <w:lvl w:ilvl="6" w:tplc="DEE6B334">
      <w:numFmt w:val="bullet"/>
      <w:lvlText w:val="•"/>
      <w:lvlJc w:val="left"/>
      <w:pPr>
        <w:ind w:left="3148" w:hanging="764"/>
      </w:pPr>
      <w:rPr>
        <w:rFonts w:hint="default"/>
        <w:lang w:val="es-ES" w:eastAsia="en-US" w:bidi="ar-SA"/>
      </w:rPr>
    </w:lvl>
    <w:lvl w:ilvl="7" w:tplc="424CB0C4">
      <w:numFmt w:val="bullet"/>
      <w:lvlText w:val="•"/>
      <w:lvlJc w:val="left"/>
      <w:pPr>
        <w:ind w:left="3523" w:hanging="764"/>
      </w:pPr>
      <w:rPr>
        <w:rFonts w:hint="default"/>
        <w:lang w:val="es-ES" w:eastAsia="en-US" w:bidi="ar-SA"/>
      </w:rPr>
    </w:lvl>
    <w:lvl w:ilvl="8" w:tplc="ED569F5A">
      <w:numFmt w:val="bullet"/>
      <w:lvlText w:val="•"/>
      <w:lvlJc w:val="left"/>
      <w:pPr>
        <w:ind w:left="3898" w:hanging="764"/>
      </w:pPr>
      <w:rPr>
        <w:rFonts w:hint="default"/>
        <w:lang w:val="es-ES" w:eastAsia="en-US" w:bidi="ar-SA"/>
      </w:rPr>
    </w:lvl>
  </w:abstractNum>
  <w:abstractNum w:abstractNumId="26" w15:restartNumberingAfterBreak="0">
    <w:nsid w:val="5CB60987"/>
    <w:multiLevelType w:val="hybridMultilevel"/>
    <w:tmpl w:val="867CEA70"/>
    <w:lvl w:ilvl="0" w:tplc="80187C28">
      <w:start w:val="1"/>
      <w:numFmt w:val="upperRoman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7092F3E8">
      <w:start w:val="1"/>
      <w:numFmt w:val="lowerLetter"/>
      <w:lvlText w:val="%2)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s-ES" w:eastAsia="en-US" w:bidi="ar-SA"/>
      </w:rPr>
    </w:lvl>
    <w:lvl w:ilvl="2" w:tplc="B64273F4">
      <w:numFmt w:val="bullet"/>
      <w:lvlText w:val="•"/>
      <w:lvlJc w:val="left"/>
      <w:pPr>
        <w:ind w:left="1273" w:hanging="348"/>
      </w:pPr>
      <w:rPr>
        <w:rFonts w:hint="default"/>
        <w:lang w:val="es-ES" w:eastAsia="en-US" w:bidi="ar-SA"/>
      </w:rPr>
    </w:lvl>
    <w:lvl w:ilvl="3" w:tplc="C75A3A4E">
      <w:numFmt w:val="bullet"/>
      <w:lvlText w:val="•"/>
      <w:lvlJc w:val="left"/>
      <w:pPr>
        <w:ind w:left="1707" w:hanging="348"/>
      </w:pPr>
      <w:rPr>
        <w:rFonts w:hint="default"/>
        <w:lang w:val="es-ES" w:eastAsia="en-US" w:bidi="ar-SA"/>
      </w:rPr>
    </w:lvl>
    <w:lvl w:ilvl="4" w:tplc="3C8056CE">
      <w:numFmt w:val="bullet"/>
      <w:lvlText w:val="•"/>
      <w:lvlJc w:val="left"/>
      <w:pPr>
        <w:ind w:left="2140" w:hanging="348"/>
      </w:pPr>
      <w:rPr>
        <w:rFonts w:hint="default"/>
        <w:lang w:val="es-ES" w:eastAsia="en-US" w:bidi="ar-SA"/>
      </w:rPr>
    </w:lvl>
    <w:lvl w:ilvl="5" w:tplc="8D06B07E">
      <w:numFmt w:val="bullet"/>
      <w:lvlText w:val="•"/>
      <w:lvlJc w:val="left"/>
      <w:pPr>
        <w:ind w:left="2574" w:hanging="348"/>
      </w:pPr>
      <w:rPr>
        <w:rFonts w:hint="default"/>
        <w:lang w:val="es-ES" w:eastAsia="en-US" w:bidi="ar-SA"/>
      </w:rPr>
    </w:lvl>
    <w:lvl w:ilvl="6" w:tplc="741A871C">
      <w:numFmt w:val="bullet"/>
      <w:lvlText w:val="•"/>
      <w:lvlJc w:val="left"/>
      <w:pPr>
        <w:ind w:left="3007" w:hanging="348"/>
      </w:pPr>
      <w:rPr>
        <w:rFonts w:hint="default"/>
        <w:lang w:val="es-ES" w:eastAsia="en-US" w:bidi="ar-SA"/>
      </w:rPr>
    </w:lvl>
    <w:lvl w:ilvl="7" w:tplc="CCA2E48E">
      <w:numFmt w:val="bullet"/>
      <w:lvlText w:val="•"/>
      <w:lvlJc w:val="left"/>
      <w:pPr>
        <w:ind w:left="3441" w:hanging="348"/>
      </w:pPr>
      <w:rPr>
        <w:rFonts w:hint="default"/>
        <w:lang w:val="es-ES" w:eastAsia="en-US" w:bidi="ar-SA"/>
      </w:rPr>
    </w:lvl>
    <w:lvl w:ilvl="8" w:tplc="A64674DC">
      <w:numFmt w:val="bullet"/>
      <w:lvlText w:val="•"/>
      <w:lvlJc w:val="left"/>
      <w:pPr>
        <w:ind w:left="3874" w:hanging="348"/>
      </w:pPr>
      <w:rPr>
        <w:rFonts w:hint="default"/>
        <w:lang w:val="es-ES" w:eastAsia="en-US" w:bidi="ar-SA"/>
      </w:rPr>
    </w:lvl>
  </w:abstractNum>
  <w:abstractNum w:abstractNumId="27" w15:restartNumberingAfterBreak="0">
    <w:nsid w:val="637121BF"/>
    <w:multiLevelType w:val="hybridMultilevel"/>
    <w:tmpl w:val="BE8EE79A"/>
    <w:lvl w:ilvl="0" w:tplc="B69C19F8">
      <w:start w:val="1"/>
      <w:numFmt w:val="upperRoman"/>
      <w:lvlText w:val="%1."/>
      <w:lvlJc w:val="left"/>
      <w:pPr>
        <w:ind w:left="838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BC9071B4">
      <w:numFmt w:val="bullet"/>
      <w:lvlText w:val="•"/>
      <w:lvlJc w:val="left"/>
      <w:pPr>
        <w:ind w:left="1220" w:hanging="709"/>
      </w:pPr>
      <w:rPr>
        <w:rFonts w:hint="default"/>
        <w:lang w:val="es-ES" w:eastAsia="en-US" w:bidi="ar-SA"/>
      </w:rPr>
    </w:lvl>
    <w:lvl w:ilvl="2" w:tplc="99DAC392">
      <w:numFmt w:val="bullet"/>
      <w:lvlText w:val="•"/>
      <w:lvlJc w:val="left"/>
      <w:pPr>
        <w:ind w:left="1601" w:hanging="709"/>
      </w:pPr>
      <w:rPr>
        <w:rFonts w:hint="default"/>
        <w:lang w:val="es-ES" w:eastAsia="en-US" w:bidi="ar-SA"/>
      </w:rPr>
    </w:lvl>
    <w:lvl w:ilvl="3" w:tplc="694E3386">
      <w:numFmt w:val="bullet"/>
      <w:lvlText w:val="•"/>
      <w:lvlJc w:val="left"/>
      <w:pPr>
        <w:ind w:left="1982" w:hanging="709"/>
      </w:pPr>
      <w:rPr>
        <w:rFonts w:hint="default"/>
        <w:lang w:val="es-ES" w:eastAsia="en-US" w:bidi="ar-SA"/>
      </w:rPr>
    </w:lvl>
    <w:lvl w:ilvl="4" w:tplc="F9A868A6">
      <w:numFmt w:val="bullet"/>
      <w:lvlText w:val="•"/>
      <w:lvlJc w:val="left"/>
      <w:pPr>
        <w:ind w:left="2363" w:hanging="709"/>
      </w:pPr>
      <w:rPr>
        <w:rFonts w:hint="default"/>
        <w:lang w:val="es-ES" w:eastAsia="en-US" w:bidi="ar-SA"/>
      </w:rPr>
    </w:lvl>
    <w:lvl w:ilvl="5" w:tplc="1876DDD8">
      <w:numFmt w:val="bullet"/>
      <w:lvlText w:val="•"/>
      <w:lvlJc w:val="left"/>
      <w:pPr>
        <w:ind w:left="2744" w:hanging="709"/>
      </w:pPr>
      <w:rPr>
        <w:rFonts w:hint="default"/>
        <w:lang w:val="es-ES" w:eastAsia="en-US" w:bidi="ar-SA"/>
      </w:rPr>
    </w:lvl>
    <w:lvl w:ilvl="6" w:tplc="664AA77A">
      <w:numFmt w:val="bullet"/>
      <w:lvlText w:val="•"/>
      <w:lvlJc w:val="left"/>
      <w:pPr>
        <w:ind w:left="3124" w:hanging="709"/>
      </w:pPr>
      <w:rPr>
        <w:rFonts w:hint="default"/>
        <w:lang w:val="es-ES" w:eastAsia="en-US" w:bidi="ar-SA"/>
      </w:rPr>
    </w:lvl>
    <w:lvl w:ilvl="7" w:tplc="8758C012">
      <w:numFmt w:val="bullet"/>
      <w:lvlText w:val="•"/>
      <w:lvlJc w:val="left"/>
      <w:pPr>
        <w:ind w:left="3505" w:hanging="709"/>
      </w:pPr>
      <w:rPr>
        <w:rFonts w:hint="default"/>
        <w:lang w:val="es-ES" w:eastAsia="en-US" w:bidi="ar-SA"/>
      </w:rPr>
    </w:lvl>
    <w:lvl w:ilvl="8" w:tplc="0BFC27B4">
      <w:numFmt w:val="bullet"/>
      <w:lvlText w:val="•"/>
      <w:lvlJc w:val="left"/>
      <w:pPr>
        <w:ind w:left="3886" w:hanging="709"/>
      </w:pPr>
      <w:rPr>
        <w:rFonts w:hint="default"/>
        <w:lang w:val="es-ES" w:eastAsia="en-US" w:bidi="ar-SA"/>
      </w:rPr>
    </w:lvl>
  </w:abstractNum>
  <w:abstractNum w:abstractNumId="28" w15:restartNumberingAfterBreak="0">
    <w:nsid w:val="671D169C"/>
    <w:multiLevelType w:val="hybridMultilevel"/>
    <w:tmpl w:val="390CD9C4"/>
    <w:lvl w:ilvl="0" w:tplc="ECA0491C">
      <w:start w:val="1"/>
      <w:numFmt w:val="upperRoman"/>
      <w:lvlText w:val="%1."/>
      <w:lvlJc w:val="left"/>
      <w:pPr>
        <w:ind w:left="821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22A6C144">
      <w:numFmt w:val="bullet"/>
      <w:lvlText w:val="•"/>
      <w:lvlJc w:val="left"/>
      <w:pPr>
        <w:ind w:left="1211" w:hanging="708"/>
      </w:pPr>
      <w:rPr>
        <w:rFonts w:hint="default"/>
        <w:lang w:val="es-ES" w:eastAsia="en-US" w:bidi="ar-SA"/>
      </w:rPr>
    </w:lvl>
    <w:lvl w:ilvl="2" w:tplc="E70EA9B2">
      <w:numFmt w:val="bullet"/>
      <w:lvlText w:val="•"/>
      <w:lvlJc w:val="left"/>
      <w:pPr>
        <w:ind w:left="1603" w:hanging="708"/>
      </w:pPr>
      <w:rPr>
        <w:rFonts w:hint="default"/>
        <w:lang w:val="es-ES" w:eastAsia="en-US" w:bidi="ar-SA"/>
      </w:rPr>
    </w:lvl>
    <w:lvl w:ilvl="3" w:tplc="AC409D72">
      <w:numFmt w:val="bullet"/>
      <w:lvlText w:val="•"/>
      <w:lvlJc w:val="left"/>
      <w:pPr>
        <w:ind w:left="1995" w:hanging="708"/>
      </w:pPr>
      <w:rPr>
        <w:rFonts w:hint="default"/>
        <w:lang w:val="es-ES" w:eastAsia="en-US" w:bidi="ar-SA"/>
      </w:rPr>
    </w:lvl>
    <w:lvl w:ilvl="4" w:tplc="9EE07678">
      <w:numFmt w:val="bullet"/>
      <w:lvlText w:val="•"/>
      <w:lvlJc w:val="left"/>
      <w:pPr>
        <w:ind w:left="2386" w:hanging="708"/>
      </w:pPr>
      <w:rPr>
        <w:rFonts w:hint="default"/>
        <w:lang w:val="es-ES" w:eastAsia="en-US" w:bidi="ar-SA"/>
      </w:rPr>
    </w:lvl>
    <w:lvl w:ilvl="5" w:tplc="4532036A">
      <w:numFmt w:val="bullet"/>
      <w:lvlText w:val="•"/>
      <w:lvlJc w:val="left"/>
      <w:pPr>
        <w:ind w:left="2778" w:hanging="708"/>
      </w:pPr>
      <w:rPr>
        <w:rFonts w:hint="default"/>
        <w:lang w:val="es-ES" w:eastAsia="en-US" w:bidi="ar-SA"/>
      </w:rPr>
    </w:lvl>
    <w:lvl w:ilvl="6" w:tplc="3732C450">
      <w:numFmt w:val="bullet"/>
      <w:lvlText w:val="•"/>
      <w:lvlJc w:val="left"/>
      <w:pPr>
        <w:ind w:left="3170" w:hanging="708"/>
      </w:pPr>
      <w:rPr>
        <w:rFonts w:hint="default"/>
        <w:lang w:val="es-ES" w:eastAsia="en-US" w:bidi="ar-SA"/>
      </w:rPr>
    </w:lvl>
    <w:lvl w:ilvl="7" w:tplc="D63C519E">
      <w:numFmt w:val="bullet"/>
      <w:lvlText w:val="•"/>
      <w:lvlJc w:val="left"/>
      <w:pPr>
        <w:ind w:left="3562" w:hanging="708"/>
      </w:pPr>
      <w:rPr>
        <w:rFonts w:hint="default"/>
        <w:lang w:val="es-ES" w:eastAsia="en-US" w:bidi="ar-SA"/>
      </w:rPr>
    </w:lvl>
    <w:lvl w:ilvl="8" w:tplc="7F3A76E6">
      <w:numFmt w:val="bullet"/>
      <w:lvlText w:val="•"/>
      <w:lvlJc w:val="left"/>
      <w:pPr>
        <w:ind w:left="3953" w:hanging="708"/>
      </w:pPr>
      <w:rPr>
        <w:rFonts w:hint="default"/>
        <w:lang w:val="es-ES" w:eastAsia="en-US" w:bidi="ar-SA"/>
      </w:rPr>
    </w:lvl>
  </w:abstractNum>
  <w:abstractNum w:abstractNumId="29" w15:restartNumberingAfterBreak="0">
    <w:nsid w:val="68990908"/>
    <w:multiLevelType w:val="hybridMultilevel"/>
    <w:tmpl w:val="49A24626"/>
    <w:lvl w:ilvl="0" w:tplc="78AAB0C8">
      <w:start w:val="1"/>
      <w:numFmt w:val="upperRoman"/>
      <w:lvlText w:val="%1."/>
      <w:lvlJc w:val="left"/>
      <w:pPr>
        <w:ind w:left="833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9F3418DC">
      <w:numFmt w:val="bullet"/>
      <w:lvlText w:val="•"/>
      <w:lvlJc w:val="left"/>
      <w:pPr>
        <w:ind w:left="1229" w:hanging="708"/>
      </w:pPr>
      <w:rPr>
        <w:rFonts w:hint="default"/>
        <w:lang w:val="es-ES" w:eastAsia="en-US" w:bidi="ar-SA"/>
      </w:rPr>
    </w:lvl>
    <w:lvl w:ilvl="2" w:tplc="1EC4CFA0">
      <w:numFmt w:val="bullet"/>
      <w:lvlText w:val="•"/>
      <w:lvlJc w:val="left"/>
      <w:pPr>
        <w:ind w:left="1619" w:hanging="708"/>
      </w:pPr>
      <w:rPr>
        <w:rFonts w:hint="default"/>
        <w:lang w:val="es-ES" w:eastAsia="en-US" w:bidi="ar-SA"/>
      </w:rPr>
    </w:lvl>
    <w:lvl w:ilvl="3" w:tplc="E4A4ED02">
      <w:numFmt w:val="bullet"/>
      <w:lvlText w:val="•"/>
      <w:lvlJc w:val="left"/>
      <w:pPr>
        <w:ind w:left="2009" w:hanging="708"/>
      </w:pPr>
      <w:rPr>
        <w:rFonts w:hint="default"/>
        <w:lang w:val="es-ES" w:eastAsia="en-US" w:bidi="ar-SA"/>
      </w:rPr>
    </w:lvl>
    <w:lvl w:ilvl="4" w:tplc="02B2B336">
      <w:numFmt w:val="bullet"/>
      <w:lvlText w:val="•"/>
      <w:lvlJc w:val="left"/>
      <w:pPr>
        <w:ind w:left="2398" w:hanging="708"/>
      </w:pPr>
      <w:rPr>
        <w:rFonts w:hint="default"/>
        <w:lang w:val="es-ES" w:eastAsia="en-US" w:bidi="ar-SA"/>
      </w:rPr>
    </w:lvl>
    <w:lvl w:ilvl="5" w:tplc="AF12F238">
      <w:numFmt w:val="bullet"/>
      <w:lvlText w:val="•"/>
      <w:lvlJc w:val="left"/>
      <w:pPr>
        <w:ind w:left="2788" w:hanging="708"/>
      </w:pPr>
      <w:rPr>
        <w:rFonts w:hint="default"/>
        <w:lang w:val="es-ES" w:eastAsia="en-US" w:bidi="ar-SA"/>
      </w:rPr>
    </w:lvl>
    <w:lvl w:ilvl="6" w:tplc="E2BE4C48">
      <w:numFmt w:val="bullet"/>
      <w:lvlText w:val="•"/>
      <w:lvlJc w:val="left"/>
      <w:pPr>
        <w:ind w:left="3178" w:hanging="708"/>
      </w:pPr>
      <w:rPr>
        <w:rFonts w:hint="default"/>
        <w:lang w:val="es-ES" w:eastAsia="en-US" w:bidi="ar-SA"/>
      </w:rPr>
    </w:lvl>
    <w:lvl w:ilvl="7" w:tplc="BAE2EC60">
      <w:numFmt w:val="bullet"/>
      <w:lvlText w:val="•"/>
      <w:lvlJc w:val="left"/>
      <w:pPr>
        <w:ind w:left="3568" w:hanging="708"/>
      </w:pPr>
      <w:rPr>
        <w:rFonts w:hint="default"/>
        <w:lang w:val="es-ES" w:eastAsia="en-US" w:bidi="ar-SA"/>
      </w:rPr>
    </w:lvl>
    <w:lvl w:ilvl="8" w:tplc="D2383380">
      <w:numFmt w:val="bullet"/>
      <w:lvlText w:val="•"/>
      <w:lvlJc w:val="left"/>
      <w:pPr>
        <w:ind w:left="3957" w:hanging="708"/>
      </w:pPr>
      <w:rPr>
        <w:rFonts w:hint="default"/>
        <w:lang w:val="es-ES" w:eastAsia="en-US" w:bidi="ar-SA"/>
      </w:rPr>
    </w:lvl>
  </w:abstractNum>
  <w:abstractNum w:abstractNumId="30" w15:restartNumberingAfterBreak="0">
    <w:nsid w:val="6A3071BF"/>
    <w:multiLevelType w:val="hybridMultilevel"/>
    <w:tmpl w:val="008C552C"/>
    <w:lvl w:ilvl="0" w:tplc="D0F24C36">
      <w:start w:val="1"/>
      <w:numFmt w:val="upperRoman"/>
      <w:lvlText w:val="%1."/>
      <w:lvlJc w:val="left"/>
      <w:pPr>
        <w:ind w:left="833" w:hanging="6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03E6E488">
      <w:numFmt w:val="bullet"/>
      <w:lvlText w:val="•"/>
      <w:lvlJc w:val="left"/>
      <w:pPr>
        <w:ind w:left="1229" w:hanging="693"/>
      </w:pPr>
      <w:rPr>
        <w:rFonts w:hint="default"/>
        <w:lang w:val="es-ES" w:eastAsia="en-US" w:bidi="ar-SA"/>
      </w:rPr>
    </w:lvl>
    <w:lvl w:ilvl="2" w:tplc="DB8AE8BC">
      <w:numFmt w:val="bullet"/>
      <w:lvlText w:val="•"/>
      <w:lvlJc w:val="left"/>
      <w:pPr>
        <w:ind w:left="1619" w:hanging="693"/>
      </w:pPr>
      <w:rPr>
        <w:rFonts w:hint="default"/>
        <w:lang w:val="es-ES" w:eastAsia="en-US" w:bidi="ar-SA"/>
      </w:rPr>
    </w:lvl>
    <w:lvl w:ilvl="3" w:tplc="16B6C3A2">
      <w:numFmt w:val="bullet"/>
      <w:lvlText w:val="•"/>
      <w:lvlJc w:val="left"/>
      <w:pPr>
        <w:ind w:left="2009" w:hanging="693"/>
      </w:pPr>
      <w:rPr>
        <w:rFonts w:hint="default"/>
        <w:lang w:val="es-ES" w:eastAsia="en-US" w:bidi="ar-SA"/>
      </w:rPr>
    </w:lvl>
    <w:lvl w:ilvl="4" w:tplc="A1A01B82">
      <w:numFmt w:val="bullet"/>
      <w:lvlText w:val="•"/>
      <w:lvlJc w:val="left"/>
      <w:pPr>
        <w:ind w:left="2398" w:hanging="693"/>
      </w:pPr>
      <w:rPr>
        <w:rFonts w:hint="default"/>
        <w:lang w:val="es-ES" w:eastAsia="en-US" w:bidi="ar-SA"/>
      </w:rPr>
    </w:lvl>
    <w:lvl w:ilvl="5" w:tplc="B3147B5E">
      <w:numFmt w:val="bullet"/>
      <w:lvlText w:val="•"/>
      <w:lvlJc w:val="left"/>
      <w:pPr>
        <w:ind w:left="2788" w:hanging="693"/>
      </w:pPr>
      <w:rPr>
        <w:rFonts w:hint="default"/>
        <w:lang w:val="es-ES" w:eastAsia="en-US" w:bidi="ar-SA"/>
      </w:rPr>
    </w:lvl>
    <w:lvl w:ilvl="6" w:tplc="5B86BB46">
      <w:numFmt w:val="bullet"/>
      <w:lvlText w:val="•"/>
      <w:lvlJc w:val="left"/>
      <w:pPr>
        <w:ind w:left="3178" w:hanging="693"/>
      </w:pPr>
      <w:rPr>
        <w:rFonts w:hint="default"/>
        <w:lang w:val="es-ES" w:eastAsia="en-US" w:bidi="ar-SA"/>
      </w:rPr>
    </w:lvl>
    <w:lvl w:ilvl="7" w:tplc="E4122B56">
      <w:numFmt w:val="bullet"/>
      <w:lvlText w:val="•"/>
      <w:lvlJc w:val="left"/>
      <w:pPr>
        <w:ind w:left="3568" w:hanging="693"/>
      </w:pPr>
      <w:rPr>
        <w:rFonts w:hint="default"/>
        <w:lang w:val="es-ES" w:eastAsia="en-US" w:bidi="ar-SA"/>
      </w:rPr>
    </w:lvl>
    <w:lvl w:ilvl="8" w:tplc="D4F41E82">
      <w:numFmt w:val="bullet"/>
      <w:lvlText w:val="•"/>
      <w:lvlJc w:val="left"/>
      <w:pPr>
        <w:ind w:left="3957" w:hanging="693"/>
      </w:pPr>
      <w:rPr>
        <w:rFonts w:hint="default"/>
        <w:lang w:val="es-ES" w:eastAsia="en-US" w:bidi="ar-SA"/>
      </w:rPr>
    </w:lvl>
  </w:abstractNum>
  <w:abstractNum w:abstractNumId="31" w15:restartNumberingAfterBreak="0">
    <w:nsid w:val="6AA47503"/>
    <w:multiLevelType w:val="hybridMultilevel"/>
    <w:tmpl w:val="A3AA571E"/>
    <w:lvl w:ilvl="0" w:tplc="7034EF42">
      <w:start w:val="1"/>
      <w:numFmt w:val="upperRoman"/>
      <w:lvlText w:val="%1."/>
      <w:lvlJc w:val="left"/>
      <w:pPr>
        <w:ind w:left="833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3C6ED5E6">
      <w:numFmt w:val="bullet"/>
      <w:lvlText w:val="•"/>
      <w:lvlJc w:val="left"/>
      <w:pPr>
        <w:ind w:left="1229" w:hanging="708"/>
      </w:pPr>
      <w:rPr>
        <w:rFonts w:hint="default"/>
        <w:lang w:val="es-ES" w:eastAsia="en-US" w:bidi="ar-SA"/>
      </w:rPr>
    </w:lvl>
    <w:lvl w:ilvl="2" w:tplc="9AE4A6C4">
      <w:numFmt w:val="bullet"/>
      <w:lvlText w:val="•"/>
      <w:lvlJc w:val="left"/>
      <w:pPr>
        <w:ind w:left="1619" w:hanging="708"/>
      </w:pPr>
      <w:rPr>
        <w:rFonts w:hint="default"/>
        <w:lang w:val="es-ES" w:eastAsia="en-US" w:bidi="ar-SA"/>
      </w:rPr>
    </w:lvl>
    <w:lvl w:ilvl="3" w:tplc="1BD03EEE">
      <w:numFmt w:val="bullet"/>
      <w:lvlText w:val="•"/>
      <w:lvlJc w:val="left"/>
      <w:pPr>
        <w:ind w:left="2009" w:hanging="708"/>
      </w:pPr>
      <w:rPr>
        <w:rFonts w:hint="default"/>
        <w:lang w:val="es-ES" w:eastAsia="en-US" w:bidi="ar-SA"/>
      </w:rPr>
    </w:lvl>
    <w:lvl w:ilvl="4" w:tplc="7D06BA38">
      <w:numFmt w:val="bullet"/>
      <w:lvlText w:val="•"/>
      <w:lvlJc w:val="left"/>
      <w:pPr>
        <w:ind w:left="2398" w:hanging="708"/>
      </w:pPr>
      <w:rPr>
        <w:rFonts w:hint="default"/>
        <w:lang w:val="es-ES" w:eastAsia="en-US" w:bidi="ar-SA"/>
      </w:rPr>
    </w:lvl>
    <w:lvl w:ilvl="5" w:tplc="7DCA52DA">
      <w:numFmt w:val="bullet"/>
      <w:lvlText w:val="•"/>
      <w:lvlJc w:val="left"/>
      <w:pPr>
        <w:ind w:left="2788" w:hanging="708"/>
      </w:pPr>
      <w:rPr>
        <w:rFonts w:hint="default"/>
        <w:lang w:val="es-ES" w:eastAsia="en-US" w:bidi="ar-SA"/>
      </w:rPr>
    </w:lvl>
    <w:lvl w:ilvl="6" w:tplc="E05EFB80">
      <w:numFmt w:val="bullet"/>
      <w:lvlText w:val="•"/>
      <w:lvlJc w:val="left"/>
      <w:pPr>
        <w:ind w:left="3178" w:hanging="708"/>
      </w:pPr>
      <w:rPr>
        <w:rFonts w:hint="default"/>
        <w:lang w:val="es-ES" w:eastAsia="en-US" w:bidi="ar-SA"/>
      </w:rPr>
    </w:lvl>
    <w:lvl w:ilvl="7" w:tplc="081EE95E">
      <w:numFmt w:val="bullet"/>
      <w:lvlText w:val="•"/>
      <w:lvlJc w:val="left"/>
      <w:pPr>
        <w:ind w:left="3568" w:hanging="708"/>
      </w:pPr>
      <w:rPr>
        <w:rFonts w:hint="default"/>
        <w:lang w:val="es-ES" w:eastAsia="en-US" w:bidi="ar-SA"/>
      </w:rPr>
    </w:lvl>
    <w:lvl w:ilvl="8" w:tplc="5CBAD55A">
      <w:numFmt w:val="bullet"/>
      <w:lvlText w:val="•"/>
      <w:lvlJc w:val="left"/>
      <w:pPr>
        <w:ind w:left="3957" w:hanging="708"/>
      </w:pPr>
      <w:rPr>
        <w:rFonts w:hint="default"/>
        <w:lang w:val="es-ES" w:eastAsia="en-US" w:bidi="ar-SA"/>
      </w:rPr>
    </w:lvl>
  </w:abstractNum>
  <w:abstractNum w:abstractNumId="32" w15:restartNumberingAfterBreak="0">
    <w:nsid w:val="6E753D61"/>
    <w:multiLevelType w:val="hybridMultilevel"/>
    <w:tmpl w:val="E9A2A6CC"/>
    <w:lvl w:ilvl="0" w:tplc="51E2AD0E">
      <w:start w:val="1"/>
      <w:numFmt w:val="upperRoman"/>
      <w:lvlText w:val="%1."/>
      <w:lvlJc w:val="left"/>
      <w:pPr>
        <w:ind w:left="544" w:hanging="4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99467CDC">
      <w:numFmt w:val="bullet"/>
      <w:lvlText w:val="•"/>
      <w:lvlJc w:val="left"/>
      <w:pPr>
        <w:ind w:left="950" w:hanging="450"/>
      </w:pPr>
      <w:rPr>
        <w:rFonts w:hint="default"/>
        <w:lang w:val="es-ES" w:eastAsia="en-US" w:bidi="ar-SA"/>
      </w:rPr>
    </w:lvl>
    <w:lvl w:ilvl="2" w:tplc="A5B0C82E">
      <w:numFmt w:val="bullet"/>
      <w:lvlText w:val="•"/>
      <w:lvlJc w:val="left"/>
      <w:pPr>
        <w:ind w:left="1361" w:hanging="450"/>
      </w:pPr>
      <w:rPr>
        <w:rFonts w:hint="default"/>
        <w:lang w:val="es-ES" w:eastAsia="en-US" w:bidi="ar-SA"/>
      </w:rPr>
    </w:lvl>
    <w:lvl w:ilvl="3" w:tplc="45B0C928">
      <w:numFmt w:val="bullet"/>
      <w:lvlText w:val="•"/>
      <w:lvlJc w:val="left"/>
      <w:pPr>
        <w:ind w:left="1772" w:hanging="450"/>
      </w:pPr>
      <w:rPr>
        <w:rFonts w:hint="default"/>
        <w:lang w:val="es-ES" w:eastAsia="en-US" w:bidi="ar-SA"/>
      </w:rPr>
    </w:lvl>
    <w:lvl w:ilvl="4" w:tplc="975C2402">
      <w:numFmt w:val="bullet"/>
      <w:lvlText w:val="•"/>
      <w:lvlJc w:val="left"/>
      <w:pPr>
        <w:ind w:left="2182" w:hanging="450"/>
      </w:pPr>
      <w:rPr>
        <w:rFonts w:hint="default"/>
        <w:lang w:val="es-ES" w:eastAsia="en-US" w:bidi="ar-SA"/>
      </w:rPr>
    </w:lvl>
    <w:lvl w:ilvl="5" w:tplc="A5B47BE0">
      <w:numFmt w:val="bullet"/>
      <w:lvlText w:val="•"/>
      <w:lvlJc w:val="left"/>
      <w:pPr>
        <w:ind w:left="2593" w:hanging="450"/>
      </w:pPr>
      <w:rPr>
        <w:rFonts w:hint="default"/>
        <w:lang w:val="es-ES" w:eastAsia="en-US" w:bidi="ar-SA"/>
      </w:rPr>
    </w:lvl>
    <w:lvl w:ilvl="6" w:tplc="C41CFE04">
      <w:numFmt w:val="bullet"/>
      <w:lvlText w:val="•"/>
      <w:lvlJc w:val="left"/>
      <w:pPr>
        <w:ind w:left="3004" w:hanging="450"/>
      </w:pPr>
      <w:rPr>
        <w:rFonts w:hint="default"/>
        <w:lang w:val="es-ES" w:eastAsia="en-US" w:bidi="ar-SA"/>
      </w:rPr>
    </w:lvl>
    <w:lvl w:ilvl="7" w:tplc="97DC4C78">
      <w:numFmt w:val="bullet"/>
      <w:lvlText w:val="•"/>
      <w:lvlJc w:val="left"/>
      <w:pPr>
        <w:ind w:left="3415" w:hanging="450"/>
      </w:pPr>
      <w:rPr>
        <w:rFonts w:hint="default"/>
        <w:lang w:val="es-ES" w:eastAsia="en-US" w:bidi="ar-SA"/>
      </w:rPr>
    </w:lvl>
    <w:lvl w:ilvl="8" w:tplc="F1C0D82E">
      <w:numFmt w:val="bullet"/>
      <w:lvlText w:val="•"/>
      <w:lvlJc w:val="left"/>
      <w:pPr>
        <w:ind w:left="3825" w:hanging="450"/>
      </w:pPr>
      <w:rPr>
        <w:rFonts w:hint="default"/>
        <w:lang w:val="es-ES" w:eastAsia="en-US" w:bidi="ar-SA"/>
      </w:rPr>
    </w:lvl>
  </w:abstractNum>
  <w:abstractNum w:abstractNumId="33" w15:restartNumberingAfterBreak="0">
    <w:nsid w:val="7559328E"/>
    <w:multiLevelType w:val="hybridMultilevel"/>
    <w:tmpl w:val="656C5968"/>
    <w:lvl w:ilvl="0" w:tplc="86BC4BFE">
      <w:start w:val="1"/>
      <w:numFmt w:val="upperRoman"/>
      <w:lvlText w:val="%1."/>
      <w:lvlJc w:val="left"/>
      <w:pPr>
        <w:ind w:left="826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BCB4E31E">
      <w:numFmt w:val="bullet"/>
      <w:lvlText w:val="•"/>
      <w:lvlJc w:val="left"/>
      <w:pPr>
        <w:ind w:left="1202" w:hanging="709"/>
      </w:pPr>
      <w:rPr>
        <w:rFonts w:hint="default"/>
        <w:lang w:val="es-ES" w:eastAsia="en-US" w:bidi="ar-SA"/>
      </w:rPr>
    </w:lvl>
    <w:lvl w:ilvl="2" w:tplc="B4C470EC">
      <w:numFmt w:val="bullet"/>
      <w:lvlText w:val="•"/>
      <w:lvlJc w:val="left"/>
      <w:pPr>
        <w:ind w:left="1585" w:hanging="709"/>
      </w:pPr>
      <w:rPr>
        <w:rFonts w:hint="default"/>
        <w:lang w:val="es-ES" w:eastAsia="en-US" w:bidi="ar-SA"/>
      </w:rPr>
    </w:lvl>
    <w:lvl w:ilvl="3" w:tplc="AF1AE6F8">
      <w:numFmt w:val="bullet"/>
      <w:lvlText w:val="•"/>
      <w:lvlJc w:val="left"/>
      <w:pPr>
        <w:ind w:left="1968" w:hanging="709"/>
      </w:pPr>
      <w:rPr>
        <w:rFonts w:hint="default"/>
        <w:lang w:val="es-ES" w:eastAsia="en-US" w:bidi="ar-SA"/>
      </w:rPr>
    </w:lvl>
    <w:lvl w:ilvl="4" w:tplc="5224C340">
      <w:numFmt w:val="bullet"/>
      <w:lvlText w:val="•"/>
      <w:lvlJc w:val="left"/>
      <w:pPr>
        <w:ind w:left="2351" w:hanging="709"/>
      </w:pPr>
      <w:rPr>
        <w:rFonts w:hint="default"/>
        <w:lang w:val="es-ES" w:eastAsia="en-US" w:bidi="ar-SA"/>
      </w:rPr>
    </w:lvl>
    <w:lvl w:ilvl="5" w:tplc="14AC83D4">
      <w:numFmt w:val="bullet"/>
      <w:lvlText w:val="•"/>
      <w:lvlJc w:val="left"/>
      <w:pPr>
        <w:ind w:left="2734" w:hanging="709"/>
      </w:pPr>
      <w:rPr>
        <w:rFonts w:hint="default"/>
        <w:lang w:val="es-ES" w:eastAsia="en-US" w:bidi="ar-SA"/>
      </w:rPr>
    </w:lvl>
    <w:lvl w:ilvl="6" w:tplc="BF6AD7D4">
      <w:numFmt w:val="bullet"/>
      <w:lvlText w:val="•"/>
      <w:lvlJc w:val="left"/>
      <w:pPr>
        <w:ind w:left="3117" w:hanging="709"/>
      </w:pPr>
      <w:rPr>
        <w:rFonts w:hint="default"/>
        <w:lang w:val="es-ES" w:eastAsia="en-US" w:bidi="ar-SA"/>
      </w:rPr>
    </w:lvl>
    <w:lvl w:ilvl="7" w:tplc="69EC0B9A">
      <w:numFmt w:val="bullet"/>
      <w:lvlText w:val="•"/>
      <w:lvlJc w:val="left"/>
      <w:pPr>
        <w:ind w:left="3500" w:hanging="709"/>
      </w:pPr>
      <w:rPr>
        <w:rFonts w:hint="default"/>
        <w:lang w:val="es-ES" w:eastAsia="en-US" w:bidi="ar-SA"/>
      </w:rPr>
    </w:lvl>
    <w:lvl w:ilvl="8" w:tplc="78FA8560">
      <w:numFmt w:val="bullet"/>
      <w:lvlText w:val="•"/>
      <w:lvlJc w:val="left"/>
      <w:pPr>
        <w:ind w:left="3883" w:hanging="709"/>
      </w:pPr>
      <w:rPr>
        <w:rFonts w:hint="default"/>
        <w:lang w:val="es-ES" w:eastAsia="en-US" w:bidi="ar-SA"/>
      </w:rPr>
    </w:lvl>
  </w:abstractNum>
  <w:abstractNum w:abstractNumId="34" w15:restartNumberingAfterBreak="0">
    <w:nsid w:val="77D044F6"/>
    <w:multiLevelType w:val="hybridMultilevel"/>
    <w:tmpl w:val="C36EF8B2"/>
    <w:lvl w:ilvl="0" w:tplc="7728A4C2">
      <w:start w:val="1"/>
      <w:numFmt w:val="upperRoman"/>
      <w:lvlText w:val="%1."/>
      <w:lvlJc w:val="left"/>
      <w:pPr>
        <w:ind w:left="838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1F5EBCAE">
      <w:numFmt w:val="bullet"/>
      <w:lvlText w:val="•"/>
      <w:lvlJc w:val="left"/>
      <w:pPr>
        <w:ind w:left="1220" w:hanging="709"/>
      </w:pPr>
      <w:rPr>
        <w:rFonts w:hint="default"/>
        <w:lang w:val="es-ES" w:eastAsia="en-US" w:bidi="ar-SA"/>
      </w:rPr>
    </w:lvl>
    <w:lvl w:ilvl="2" w:tplc="DCCC1B28">
      <w:numFmt w:val="bullet"/>
      <w:lvlText w:val="•"/>
      <w:lvlJc w:val="left"/>
      <w:pPr>
        <w:ind w:left="1601" w:hanging="709"/>
      </w:pPr>
      <w:rPr>
        <w:rFonts w:hint="default"/>
        <w:lang w:val="es-ES" w:eastAsia="en-US" w:bidi="ar-SA"/>
      </w:rPr>
    </w:lvl>
    <w:lvl w:ilvl="3" w:tplc="5552B424">
      <w:numFmt w:val="bullet"/>
      <w:lvlText w:val="•"/>
      <w:lvlJc w:val="left"/>
      <w:pPr>
        <w:ind w:left="1982" w:hanging="709"/>
      </w:pPr>
      <w:rPr>
        <w:rFonts w:hint="default"/>
        <w:lang w:val="es-ES" w:eastAsia="en-US" w:bidi="ar-SA"/>
      </w:rPr>
    </w:lvl>
    <w:lvl w:ilvl="4" w:tplc="4A980C38">
      <w:numFmt w:val="bullet"/>
      <w:lvlText w:val="•"/>
      <w:lvlJc w:val="left"/>
      <w:pPr>
        <w:ind w:left="2363" w:hanging="709"/>
      </w:pPr>
      <w:rPr>
        <w:rFonts w:hint="default"/>
        <w:lang w:val="es-ES" w:eastAsia="en-US" w:bidi="ar-SA"/>
      </w:rPr>
    </w:lvl>
    <w:lvl w:ilvl="5" w:tplc="222C71A8">
      <w:numFmt w:val="bullet"/>
      <w:lvlText w:val="•"/>
      <w:lvlJc w:val="left"/>
      <w:pPr>
        <w:ind w:left="2744" w:hanging="709"/>
      </w:pPr>
      <w:rPr>
        <w:rFonts w:hint="default"/>
        <w:lang w:val="es-ES" w:eastAsia="en-US" w:bidi="ar-SA"/>
      </w:rPr>
    </w:lvl>
    <w:lvl w:ilvl="6" w:tplc="D4C88172">
      <w:numFmt w:val="bullet"/>
      <w:lvlText w:val="•"/>
      <w:lvlJc w:val="left"/>
      <w:pPr>
        <w:ind w:left="3125" w:hanging="709"/>
      </w:pPr>
      <w:rPr>
        <w:rFonts w:hint="default"/>
        <w:lang w:val="es-ES" w:eastAsia="en-US" w:bidi="ar-SA"/>
      </w:rPr>
    </w:lvl>
    <w:lvl w:ilvl="7" w:tplc="8FB23134">
      <w:numFmt w:val="bullet"/>
      <w:lvlText w:val="•"/>
      <w:lvlJc w:val="left"/>
      <w:pPr>
        <w:ind w:left="3506" w:hanging="709"/>
      </w:pPr>
      <w:rPr>
        <w:rFonts w:hint="default"/>
        <w:lang w:val="es-ES" w:eastAsia="en-US" w:bidi="ar-SA"/>
      </w:rPr>
    </w:lvl>
    <w:lvl w:ilvl="8" w:tplc="FAECD360">
      <w:numFmt w:val="bullet"/>
      <w:lvlText w:val="•"/>
      <w:lvlJc w:val="left"/>
      <w:pPr>
        <w:ind w:left="3887" w:hanging="709"/>
      </w:pPr>
      <w:rPr>
        <w:rFonts w:hint="default"/>
        <w:lang w:val="es-ES" w:eastAsia="en-US" w:bidi="ar-SA"/>
      </w:rPr>
    </w:lvl>
  </w:abstractNum>
  <w:abstractNum w:abstractNumId="35" w15:restartNumberingAfterBreak="0">
    <w:nsid w:val="7D52194B"/>
    <w:multiLevelType w:val="hybridMultilevel"/>
    <w:tmpl w:val="23724776"/>
    <w:lvl w:ilvl="0" w:tplc="F56E2768">
      <w:start w:val="1"/>
      <w:numFmt w:val="upperRoman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2A602C20">
      <w:numFmt w:val="bullet"/>
      <w:lvlText w:val="•"/>
      <w:lvlJc w:val="left"/>
      <w:pPr>
        <w:ind w:left="1230" w:hanging="708"/>
      </w:pPr>
      <w:rPr>
        <w:rFonts w:hint="default"/>
        <w:lang w:val="es-ES" w:eastAsia="en-US" w:bidi="ar-SA"/>
      </w:rPr>
    </w:lvl>
    <w:lvl w:ilvl="2" w:tplc="376EFBCC">
      <w:numFmt w:val="bullet"/>
      <w:lvlText w:val="•"/>
      <w:lvlJc w:val="left"/>
      <w:pPr>
        <w:ind w:left="1620" w:hanging="708"/>
      </w:pPr>
      <w:rPr>
        <w:rFonts w:hint="default"/>
        <w:lang w:val="es-ES" w:eastAsia="en-US" w:bidi="ar-SA"/>
      </w:rPr>
    </w:lvl>
    <w:lvl w:ilvl="3" w:tplc="61DCB858">
      <w:numFmt w:val="bullet"/>
      <w:lvlText w:val="•"/>
      <w:lvlJc w:val="left"/>
      <w:pPr>
        <w:ind w:left="2010" w:hanging="708"/>
      </w:pPr>
      <w:rPr>
        <w:rFonts w:hint="default"/>
        <w:lang w:val="es-ES" w:eastAsia="en-US" w:bidi="ar-SA"/>
      </w:rPr>
    </w:lvl>
    <w:lvl w:ilvl="4" w:tplc="7C5674DA">
      <w:numFmt w:val="bullet"/>
      <w:lvlText w:val="•"/>
      <w:lvlJc w:val="left"/>
      <w:pPr>
        <w:ind w:left="2400" w:hanging="708"/>
      </w:pPr>
      <w:rPr>
        <w:rFonts w:hint="default"/>
        <w:lang w:val="es-ES" w:eastAsia="en-US" w:bidi="ar-SA"/>
      </w:rPr>
    </w:lvl>
    <w:lvl w:ilvl="5" w:tplc="66762A6A">
      <w:numFmt w:val="bullet"/>
      <w:lvlText w:val="•"/>
      <w:lvlJc w:val="left"/>
      <w:pPr>
        <w:ind w:left="2791" w:hanging="708"/>
      </w:pPr>
      <w:rPr>
        <w:rFonts w:hint="default"/>
        <w:lang w:val="es-ES" w:eastAsia="en-US" w:bidi="ar-SA"/>
      </w:rPr>
    </w:lvl>
    <w:lvl w:ilvl="6" w:tplc="83CA4FAE">
      <w:numFmt w:val="bullet"/>
      <w:lvlText w:val="•"/>
      <w:lvlJc w:val="left"/>
      <w:pPr>
        <w:ind w:left="3181" w:hanging="708"/>
      </w:pPr>
      <w:rPr>
        <w:rFonts w:hint="default"/>
        <w:lang w:val="es-ES" w:eastAsia="en-US" w:bidi="ar-SA"/>
      </w:rPr>
    </w:lvl>
    <w:lvl w:ilvl="7" w:tplc="2D6627BC">
      <w:numFmt w:val="bullet"/>
      <w:lvlText w:val="•"/>
      <w:lvlJc w:val="left"/>
      <w:pPr>
        <w:ind w:left="3571" w:hanging="708"/>
      </w:pPr>
      <w:rPr>
        <w:rFonts w:hint="default"/>
        <w:lang w:val="es-ES" w:eastAsia="en-US" w:bidi="ar-SA"/>
      </w:rPr>
    </w:lvl>
    <w:lvl w:ilvl="8" w:tplc="A20AE8BC">
      <w:numFmt w:val="bullet"/>
      <w:lvlText w:val="•"/>
      <w:lvlJc w:val="left"/>
      <w:pPr>
        <w:ind w:left="3961" w:hanging="708"/>
      </w:pPr>
      <w:rPr>
        <w:rFonts w:hint="default"/>
        <w:lang w:val="es-ES" w:eastAsia="en-US" w:bidi="ar-SA"/>
      </w:rPr>
    </w:lvl>
  </w:abstractNum>
  <w:num w:numId="1">
    <w:abstractNumId w:val="18"/>
  </w:num>
  <w:num w:numId="2">
    <w:abstractNumId w:val="30"/>
  </w:num>
  <w:num w:numId="3">
    <w:abstractNumId w:val="24"/>
  </w:num>
  <w:num w:numId="4">
    <w:abstractNumId w:val="31"/>
  </w:num>
  <w:num w:numId="5">
    <w:abstractNumId w:val="13"/>
  </w:num>
  <w:num w:numId="6">
    <w:abstractNumId w:val="10"/>
  </w:num>
  <w:num w:numId="7">
    <w:abstractNumId w:val="11"/>
  </w:num>
  <w:num w:numId="8">
    <w:abstractNumId w:val="20"/>
  </w:num>
  <w:num w:numId="9">
    <w:abstractNumId w:val="12"/>
  </w:num>
  <w:num w:numId="10">
    <w:abstractNumId w:val="9"/>
  </w:num>
  <w:num w:numId="11">
    <w:abstractNumId w:val="26"/>
  </w:num>
  <w:num w:numId="12">
    <w:abstractNumId w:val="14"/>
  </w:num>
  <w:num w:numId="13">
    <w:abstractNumId w:val="5"/>
  </w:num>
  <w:num w:numId="14">
    <w:abstractNumId w:val="15"/>
  </w:num>
  <w:num w:numId="15">
    <w:abstractNumId w:val="22"/>
  </w:num>
  <w:num w:numId="16">
    <w:abstractNumId w:val="29"/>
  </w:num>
  <w:num w:numId="17">
    <w:abstractNumId w:val="4"/>
  </w:num>
  <w:num w:numId="18">
    <w:abstractNumId w:val="2"/>
  </w:num>
  <w:num w:numId="19">
    <w:abstractNumId w:val="28"/>
  </w:num>
  <w:num w:numId="20">
    <w:abstractNumId w:val="33"/>
  </w:num>
  <w:num w:numId="21">
    <w:abstractNumId w:val="7"/>
  </w:num>
  <w:num w:numId="22">
    <w:abstractNumId w:val="6"/>
  </w:num>
  <w:num w:numId="23">
    <w:abstractNumId w:val="25"/>
  </w:num>
  <w:num w:numId="24">
    <w:abstractNumId w:val="27"/>
  </w:num>
  <w:num w:numId="25">
    <w:abstractNumId w:val="21"/>
  </w:num>
  <w:num w:numId="26">
    <w:abstractNumId w:val="3"/>
  </w:num>
  <w:num w:numId="27">
    <w:abstractNumId w:val="8"/>
  </w:num>
  <w:num w:numId="28">
    <w:abstractNumId w:val="34"/>
  </w:num>
  <w:num w:numId="29">
    <w:abstractNumId w:val="16"/>
  </w:num>
  <w:num w:numId="30">
    <w:abstractNumId w:val="35"/>
  </w:num>
  <w:num w:numId="31">
    <w:abstractNumId w:val="0"/>
  </w:num>
  <w:num w:numId="32">
    <w:abstractNumId w:val="32"/>
  </w:num>
  <w:num w:numId="33">
    <w:abstractNumId w:val="1"/>
  </w:num>
  <w:num w:numId="34">
    <w:abstractNumId w:val="17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44"/>
    <w:rsid w:val="00107EF9"/>
    <w:rsid w:val="00355D2B"/>
    <w:rsid w:val="00532843"/>
    <w:rsid w:val="007E754B"/>
    <w:rsid w:val="008B060A"/>
    <w:rsid w:val="008E5EDA"/>
    <w:rsid w:val="009D1559"/>
    <w:rsid w:val="00A11C44"/>
    <w:rsid w:val="00B65678"/>
    <w:rsid w:val="00B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16CC8"/>
  <w15:docId w15:val="{5F130541-39D4-49C4-B464-5198DFF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right="6"/>
      <w:jc w:val="center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118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ind w:left="118"/>
      <w:jc w:val="both"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</w:style>
  <w:style w:type="paragraph" w:styleId="Prrafodelista">
    <w:name w:val="List Paragraph"/>
    <w:basedOn w:val="Normal"/>
    <w:uiPriority w:val="1"/>
    <w:qFormat/>
    <w:pPr>
      <w:ind w:left="838" w:right="39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5328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843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nhideWhenUsed/>
    <w:rsid w:val="005328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32843"/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B65678"/>
    <w:pPr>
      <w:widowControl/>
      <w:suppressAutoHyphens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customStyle="1" w:styleId="Estilo">
    <w:name w:val="Estilo"/>
    <w:basedOn w:val="Sinespaciado"/>
    <w:rsid w:val="00B65678"/>
    <w:pPr>
      <w:widowControl/>
      <w:suppressAutoHyphens/>
      <w:autoSpaceDE/>
      <w:jc w:val="both"/>
    </w:pPr>
    <w:rPr>
      <w:rFonts w:ascii="Arial" w:eastAsia="Arial" w:hAnsi="Arial" w:cs="Arial"/>
      <w:sz w:val="24"/>
      <w:lang w:val="es-MX"/>
    </w:rPr>
  </w:style>
  <w:style w:type="paragraph" w:styleId="Sinespaciado">
    <w:name w:val="No Spacing"/>
    <w:uiPriority w:val="1"/>
    <w:qFormat/>
    <w:rsid w:val="00B65678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17374</Words>
  <Characters>95557</Characters>
  <Application>Microsoft Office Word</Application>
  <DocSecurity>0</DocSecurity>
  <Lines>796</Lines>
  <Paragraphs>225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CONGRESO DEL ESTADO</dc:creator>
  <cp:lastModifiedBy>ale</cp:lastModifiedBy>
  <cp:revision>7</cp:revision>
  <dcterms:created xsi:type="dcterms:W3CDTF">2022-07-05T19:47:00Z</dcterms:created>
  <dcterms:modified xsi:type="dcterms:W3CDTF">2022-07-05T20:26:00Z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</Properties>
</file>